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7971C68" w14:textId="77777777" w:rsidR="00721F98" w:rsidRDefault="00721F98"/>
    <w:sectPr w:rsidR="00721F98" w:rsidSect="006B6AC5"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C6D"/>
    <w:rsid w:val="006B6AC5"/>
    <w:rsid w:val="006E4CC7"/>
    <w:rsid w:val="00721F98"/>
    <w:rsid w:val="00BE1659"/>
    <w:rsid w:val="00C35C6D"/>
    <w:rsid w:val="00D765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5B9FAA4"/>
  <w14:defaultImageDpi w14:val="32767"/>
  <w15:chartTrackingRefBased/>
  <w15:docId w15:val="{38F4876B-FCC9-6748-8D33-76F2A6B9A3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6E4CC7"/>
    <w:pPr>
      <w:keepNext/>
      <w:keepLines/>
      <w:spacing w:before="360" w:after="240"/>
      <w:outlineLvl w:val="0"/>
    </w:pPr>
    <w:rPr>
      <w:rFonts w:ascii="Arial" w:eastAsiaTheme="majorEastAsia" w:hAnsi="Arial" w:cstheme="majorBidi"/>
      <w:color w:val="000000" w:themeColor="text1"/>
      <w:sz w:val="36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6E4CC7"/>
    <w:rPr>
      <w:rFonts w:ascii="Arial" w:eastAsiaTheme="majorEastAsia" w:hAnsi="Arial" w:cstheme="majorBidi"/>
      <w:color w:val="000000" w:themeColor="text1"/>
      <w:sz w:val="36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Bureau">
      <a:majorFont>
        <a:latin typeface="Calibri Light" panose="020F0302020204030204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Courvoisier</dc:creator>
  <cp:keywords/>
  <dc:description/>
  <cp:lastModifiedBy>Daniel Courvoisier</cp:lastModifiedBy>
  <cp:revision>1</cp:revision>
  <dcterms:created xsi:type="dcterms:W3CDTF">2021-03-12T15:32:00Z</dcterms:created>
  <dcterms:modified xsi:type="dcterms:W3CDTF">2021-03-12T15:33:00Z</dcterms:modified>
</cp:coreProperties>
</file>