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D586" w14:textId="7AAE222E" w:rsidR="005E3AF2" w:rsidRDefault="005E3AF2" w:rsidP="00485DAB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9524" wp14:editId="2B3B74C2">
            <wp:simplePos x="0" y="0"/>
            <wp:positionH relativeFrom="page">
              <wp:align>center</wp:align>
            </wp:positionH>
            <wp:positionV relativeFrom="paragraph">
              <wp:posOffset>537210</wp:posOffset>
            </wp:positionV>
            <wp:extent cx="6847200" cy="4082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0" cy="40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36"/>
          <w:szCs w:val="36"/>
        </w:rPr>
        <w:t xml:space="preserve">Project Architecture </w:t>
      </w:r>
    </w:p>
    <w:p w14:paraId="05623CF8" w14:textId="77777777" w:rsidR="00485DAB" w:rsidRPr="00485DAB" w:rsidRDefault="00485DAB" w:rsidP="00485DAB">
      <w:pPr>
        <w:jc w:val="center"/>
        <w:rPr>
          <w:sz w:val="36"/>
          <w:szCs w:val="36"/>
        </w:rPr>
      </w:pPr>
    </w:p>
    <w:p w14:paraId="30DC2DA1" w14:textId="75844688" w:rsidR="00AB4E4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to follow the Guideline as shown in above example:</w:t>
      </w:r>
    </w:p>
    <w:p w14:paraId="09CF5248" w14:textId="2BD5B134" w:rsidR="00AB4E4C" w:rsidRDefault="005E3AF2">
      <w:pPr>
        <w:numPr>
          <w:ilvl w:val="0"/>
          <w:numId w:val="1"/>
        </w:numPr>
      </w:pPr>
      <w:r>
        <w:t>The activities and components include the Flight Manifest</w:t>
      </w:r>
      <w:r w:rsidR="00000000">
        <w:t>, I</w:t>
      </w:r>
      <w:r>
        <w:t>D</w:t>
      </w:r>
      <w:r w:rsidR="00000000">
        <w:t xml:space="preserve"> card, </w:t>
      </w:r>
      <w:r>
        <w:t>Kiosk v</w:t>
      </w:r>
      <w:r w:rsidR="00000000">
        <w:t xml:space="preserve">ideo, boarding </w:t>
      </w:r>
      <w:r>
        <w:t>pass,</w:t>
      </w:r>
      <w:r w:rsidR="00000000">
        <w:t xml:space="preserve"> and </w:t>
      </w:r>
      <w:r>
        <w:t>hand luggage images</w:t>
      </w:r>
    </w:p>
    <w:p w14:paraId="719450FF" w14:textId="7A4F7CC4" w:rsidR="00AB4E4C" w:rsidRDefault="005E3AF2">
      <w:pPr>
        <w:numPr>
          <w:ilvl w:val="0"/>
          <w:numId w:val="1"/>
        </w:numPr>
      </w:pPr>
      <w:r>
        <w:t xml:space="preserve">The system will use Azure </w:t>
      </w:r>
      <w:r w:rsidR="00000000">
        <w:t xml:space="preserve">services </w:t>
      </w:r>
      <w:r>
        <w:t xml:space="preserve">such </w:t>
      </w:r>
      <w:r w:rsidR="00000000">
        <w:t>as Custom Vision, Form Recognizer, Face API</w:t>
      </w:r>
      <w:r>
        <w:t xml:space="preserve"> and </w:t>
      </w:r>
      <w:r w:rsidR="00000000">
        <w:t xml:space="preserve">Video </w:t>
      </w:r>
      <w:r>
        <w:t xml:space="preserve">Indexer. </w:t>
      </w:r>
    </w:p>
    <w:p w14:paraId="61F4335B" w14:textId="389261CE" w:rsidR="00AB4E4C" w:rsidRDefault="005E3AF2">
      <w:pPr>
        <w:numPr>
          <w:ilvl w:val="0"/>
          <w:numId w:val="1"/>
        </w:numPr>
      </w:pPr>
      <w:r>
        <w:t>Most of the information will be stored locally, and the Flight Manifest will be stored in Azure Blob Storage.</w:t>
      </w:r>
    </w:p>
    <w:p w14:paraId="70631979" w14:textId="7DA0029D" w:rsidR="00AB4E4C" w:rsidRDefault="005E3AF2">
      <w:pPr>
        <w:numPr>
          <w:ilvl w:val="0"/>
          <w:numId w:val="1"/>
        </w:numPr>
      </w:pPr>
      <w:r>
        <w:t>There are three main layers – Data Storage, Azure Processing and Data Input:</w:t>
      </w:r>
    </w:p>
    <w:p w14:paraId="10DD54C4" w14:textId="77777777" w:rsidR="005E3AF2" w:rsidRDefault="005E3AF2" w:rsidP="005E3AF2">
      <w:pPr>
        <w:numPr>
          <w:ilvl w:val="1"/>
          <w:numId w:val="1"/>
        </w:numPr>
      </w:pPr>
      <w:r>
        <w:t>Data Storage includes the Azure Blob Storage and Local Storage.</w:t>
      </w:r>
    </w:p>
    <w:p w14:paraId="7E9133E6" w14:textId="1CD61F47" w:rsidR="005E3AF2" w:rsidRDefault="005E3AF2" w:rsidP="005E3AF2">
      <w:pPr>
        <w:numPr>
          <w:ilvl w:val="1"/>
          <w:numId w:val="1"/>
        </w:numPr>
      </w:pPr>
      <w:r>
        <w:t xml:space="preserve">Azure Processing includes </w:t>
      </w:r>
      <w:r>
        <w:t>Custom Vision, Form Recognizer, Face API and Video Indexer.</w:t>
      </w:r>
    </w:p>
    <w:p w14:paraId="5D7AB0F8" w14:textId="0B826AEE" w:rsidR="005E3AF2" w:rsidRDefault="005E3AF2" w:rsidP="005E3AF2">
      <w:pPr>
        <w:numPr>
          <w:ilvl w:val="1"/>
          <w:numId w:val="1"/>
        </w:numPr>
      </w:pPr>
      <w:r>
        <w:t xml:space="preserve">Data Input such as </w:t>
      </w:r>
      <w:r>
        <w:t>Flight Manifest, ID card, Kiosk video, boarding pass and hand luggage images</w:t>
      </w:r>
      <w:r>
        <w:t xml:space="preserve">. </w:t>
      </w:r>
    </w:p>
    <w:p w14:paraId="08FB2587" w14:textId="0AA37D76" w:rsidR="00AB4E4C" w:rsidRDefault="005E3AF2">
      <w:pPr>
        <w:numPr>
          <w:ilvl w:val="0"/>
          <w:numId w:val="1"/>
        </w:numPr>
      </w:pPr>
      <w:r>
        <w:t>For the system to run properly,</w:t>
      </w:r>
      <w:r w:rsidR="00000000">
        <w:t xml:space="preserve"> we need to connect these components</w:t>
      </w:r>
      <w:r w:rsidR="00CB7336">
        <w:t xml:space="preserve"> so that they are able to interact with one another </w:t>
      </w:r>
      <w:proofErr w:type="spellStart"/>
      <w:r w:rsidR="00CB7336">
        <w:t>succesfully</w:t>
      </w:r>
      <w:proofErr w:type="spellEnd"/>
      <w:r w:rsidR="00000000">
        <w:t xml:space="preserve">. </w:t>
      </w:r>
    </w:p>
    <w:p w14:paraId="6BB288F0" w14:textId="3E5F9FDA" w:rsidR="00AB4E4C" w:rsidRDefault="00000000">
      <w:r>
        <w:t xml:space="preserve"> </w:t>
      </w:r>
    </w:p>
    <w:sectPr w:rsidR="00AB4E4C">
      <w:pgSz w:w="12240" w:h="15840"/>
      <w:pgMar w:top="900" w:right="1440" w:bottom="810" w:left="1440" w:header="288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673D"/>
    <w:multiLevelType w:val="multilevel"/>
    <w:tmpl w:val="D346A5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20569"/>
    <w:multiLevelType w:val="multilevel"/>
    <w:tmpl w:val="817E55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2425C0"/>
    <w:multiLevelType w:val="multilevel"/>
    <w:tmpl w:val="DFA41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72556824">
    <w:abstractNumId w:val="2"/>
  </w:num>
  <w:num w:numId="2" w16cid:durableId="1022978218">
    <w:abstractNumId w:val="0"/>
  </w:num>
  <w:num w:numId="3" w16cid:durableId="31988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4C"/>
    <w:rsid w:val="00485DAB"/>
    <w:rsid w:val="005E3AF2"/>
    <w:rsid w:val="00AB4E4C"/>
    <w:rsid w:val="00CB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C3436"/>
  <w15:docId w15:val="{63A1B0F7-D7FA-4AE1-87E5-5F0E9DCE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Da Cruz</cp:lastModifiedBy>
  <cp:revision>4</cp:revision>
  <dcterms:created xsi:type="dcterms:W3CDTF">2022-11-15T04:36:00Z</dcterms:created>
  <dcterms:modified xsi:type="dcterms:W3CDTF">2022-11-15T05:16:00Z</dcterms:modified>
</cp:coreProperties>
</file>