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07C69" w14:textId="77777777" w:rsidR="009E5325" w:rsidRDefault="009B6D2F">
      <w:pPr>
        <w:pStyle w:val="CouvTYPEDOC"/>
        <w:shd w:val="clear" w:color="auto" w:fill="00656C"/>
        <w:rPr>
          <w:rFonts w:ascii="DINOT" w:hAnsi="DINOT" w:cs="DINOT"/>
        </w:rPr>
      </w:pPr>
      <w:r>
        <w:rPr>
          <w:rFonts w:ascii="DINOT" w:hAnsi="DINOT" w:cs="DINOT"/>
        </w:rPr>
        <w:t>Fiche n°1 - Définir mon projet</w:t>
      </w:r>
    </w:p>
    <w:p w14:paraId="59318B21" w14:textId="77777777" w:rsidR="009E5325" w:rsidRDefault="009E5325">
      <w:pPr>
        <w:rPr>
          <w:rFonts w:ascii="DINOT" w:hAnsi="DINOT" w:cs="DINOT"/>
        </w:rPr>
      </w:pPr>
    </w:p>
    <w:p w14:paraId="5CB359A9" w14:textId="77777777" w:rsidR="009E5325" w:rsidRPr="009B6D2F" w:rsidRDefault="009B6D2F">
      <w:pPr>
        <w:pStyle w:val="chartetitreII1A1a"/>
        <w:rPr>
          <w:rFonts w:ascii="Trebuchet MS" w:hAnsi="Trebuchet MS" w:cs="DINOT"/>
        </w:rPr>
      </w:pPr>
      <w:r w:rsidRPr="009B6D2F">
        <w:rPr>
          <w:rFonts w:ascii="Trebuchet MS" w:hAnsi="Trebuchet MS" w:cs="DINOT"/>
        </w:rPr>
        <w:t xml:space="preserve">Nom du projet retenu :  </w:t>
      </w:r>
      <w:r w:rsidRPr="009B6D2F">
        <w:rPr>
          <w:rFonts w:ascii="Trebuchet MS" w:hAnsi="Trebuchet MS" w:cs="DINOT"/>
          <w:color w:val="auto"/>
        </w:rPr>
        <w:t>Cryptographie</w:t>
      </w:r>
    </w:p>
    <w:p w14:paraId="67839F14" w14:textId="77777777" w:rsidR="009E5325" w:rsidRPr="009B6D2F" w:rsidRDefault="009E5325">
      <w:pPr>
        <w:rPr>
          <w:rFonts w:ascii="Trebuchet MS" w:hAnsi="Trebuchet MS" w:cs="DINOT"/>
          <w:b/>
        </w:rPr>
      </w:pPr>
    </w:p>
    <w:p w14:paraId="3F7AB7AE" w14:textId="77777777" w:rsidR="009E5325" w:rsidRPr="009B6D2F" w:rsidRDefault="009B6D2F">
      <w:pPr>
        <w:pStyle w:val="chartetitreII1A1a"/>
        <w:rPr>
          <w:rFonts w:ascii="Trebuchet MS" w:hAnsi="Trebuchet MS" w:cs="DINOT"/>
        </w:rPr>
      </w:pPr>
      <w:r w:rsidRPr="009B6D2F">
        <w:rPr>
          <w:rFonts w:ascii="Trebuchet MS" w:hAnsi="Trebuchet MS" w:cs="DINOT"/>
        </w:rPr>
        <w:t xml:space="preserve">Description générale :  </w:t>
      </w:r>
    </w:p>
    <w:p w14:paraId="61E559E3" w14:textId="77777777" w:rsidR="009E5325" w:rsidRPr="009B6D2F" w:rsidRDefault="009E5325">
      <w:pPr>
        <w:pStyle w:val="CharteParagraphe"/>
        <w:rPr>
          <w:rFonts w:ascii="Trebuchet MS" w:hAnsi="Trebuchet MS" w:cs="DINOT"/>
        </w:rPr>
      </w:pPr>
    </w:p>
    <w:p w14:paraId="36B644D7" w14:textId="77777777" w:rsidR="009E5325" w:rsidRPr="009B6D2F" w:rsidRDefault="009B6D2F">
      <w:pPr>
        <w:pStyle w:val="CharteParagraphe"/>
        <w:rPr>
          <w:rFonts w:ascii="Trebuchet MS" w:hAnsi="Trebuchet MS" w:cs="DINOT"/>
        </w:rPr>
      </w:pPr>
      <w:r w:rsidRPr="009B6D2F">
        <w:rPr>
          <w:rFonts w:ascii="Trebuchet MS" w:hAnsi="Trebuchet MS" w:cs="DINOT"/>
        </w:rPr>
        <w:t>Dans ce projet, je vais travailler sur un logiciel de cryptage et décryptage de messages grâce à quatre célèbres méthodes de cryptage basique. Le logiciel permettra à l’utilisateur d’introduire un message alphanumérique puis de choisir la méthode de codage sur une interface graphique, ainsi que le décoder en connaissant la méthode de codage et la clé de déchiffrement.</w:t>
      </w:r>
    </w:p>
    <w:p w14:paraId="097BAAC0" w14:textId="77777777" w:rsidR="009E5325" w:rsidRPr="009B6D2F" w:rsidRDefault="009E5325">
      <w:pPr>
        <w:pStyle w:val="CharteParagraphe"/>
        <w:rPr>
          <w:rFonts w:ascii="Trebuchet MS" w:hAnsi="Trebuchet MS" w:cs="DINOT"/>
        </w:rPr>
      </w:pPr>
    </w:p>
    <w:p w14:paraId="68523587" w14:textId="77777777" w:rsidR="009E5325" w:rsidRPr="009B6D2F" w:rsidRDefault="009B6D2F">
      <w:pPr>
        <w:pStyle w:val="chartetitreII1A1a"/>
        <w:rPr>
          <w:rFonts w:ascii="Trebuchet MS" w:hAnsi="Trebuchet MS" w:cs="DINOT"/>
        </w:rPr>
      </w:pPr>
      <w:r w:rsidRPr="009B6D2F">
        <w:rPr>
          <w:rFonts w:ascii="Trebuchet MS" w:hAnsi="Trebuchet MS" w:cs="DINOT"/>
        </w:rPr>
        <w:t xml:space="preserve">Objectifs généraux (ce que je veux réussir dans ce projet) : </w:t>
      </w:r>
    </w:p>
    <w:p w14:paraId="34DC7B92" w14:textId="77777777" w:rsidR="009E5325" w:rsidRPr="009B6D2F" w:rsidRDefault="009E5325">
      <w:pPr>
        <w:pStyle w:val="CharteParagraphe"/>
        <w:rPr>
          <w:rFonts w:ascii="Trebuchet MS" w:hAnsi="Trebuchet MS" w:cs="DINOT"/>
        </w:rPr>
      </w:pPr>
    </w:p>
    <w:p w14:paraId="097D6FBA" w14:textId="127CC3FB" w:rsidR="009E5325" w:rsidRPr="009B6D2F" w:rsidRDefault="004C3FF4">
      <w:pPr>
        <w:pStyle w:val="CharteParagraphe"/>
        <w:numPr>
          <w:ilvl w:val="0"/>
          <w:numId w:val="2"/>
        </w:numPr>
        <w:rPr>
          <w:rFonts w:ascii="Trebuchet MS" w:hAnsi="Trebuchet MS" w:cs="DINOT"/>
        </w:rPr>
      </w:pPr>
      <w:r>
        <w:rPr>
          <w:rFonts w:ascii="Trebuchet MS" w:hAnsi="Trebuchet MS" w:cs="DINOT"/>
        </w:rPr>
        <w:t>Codage</w:t>
      </w:r>
      <w:r w:rsidR="009B6D2F" w:rsidRPr="009B6D2F">
        <w:rPr>
          <w:rFonts w:ascii="Trebuchet MS" w:hAnsi="Trebuchet MS" w:cs="DINOT"/>
        </w:rPr>
        <w:t xml:space="preserve"> de messages alphanumériques à l’aide des méthodes :</w:t>
      </w:r>
    </w:p>
    <w:p w14:paraId="2C33E453" w14:textId="77777777" w:rsidR="009E5325" w:rsidRPr="009B6D2F" w:rsidRDefault="009B6D2F">
      <w:pPr>
        <w:pStyle w:val="CharteParagraphe"/>
        <w:numPr>
          <w:ilvl w:val="1"/>
          <w:numId w:val="2"/>
        </w:numPr>
        <w:rPr>
          <w:rFonts w:ascii="Trebuchet MS" w:hAnsi="Trebuchet MS" w:cs="DINOT"/>
        </w:rPr>
      </w:pPr>
      <w:r w:rsidRPr="009B6D2F">
        <w:rPr>
          <w:rFonts w:ascii="Trebuchet MS" w:hAnsi="Trebuchet MS" w:cs="DINOT"/>
        </w:rPr>
        <w:t>ROT13</w:t>
      </w:r>
    </w:p>
    <w:p w14:paraId="5DCB0F01" w14:textId="77777777" w:rsidR="009E5325" w:rsidRPr="009B6D2F" w:rsidRDefault="009B6D2F">
      <w:pPr>
        <w:pStyle w:val="CharteParagraphe"/>
        <w:numPr>
          <w:ilvl w:val="1"/>
          <w:numId w:val="2"/>
        </w:numPr>
        <w:rPr>
          <w:rFonts w:ascii="Trebuchet MS" w:hAnsi="Trebuchet MS" w:cs="DINOT"/>
        </w:rPr>
      </w:pPr>
      <w:r w:rsidRPr="009B6D2F">
        <w:rPr>
          <w:rFonts w:ascii="Trebuchet MS" w:hAnsi="Trebuchet MS" w:cs="DINOT"/>
        </w:rPr>
        <w:t>Code de César</w:t>
      </w:r>
    </w:p>
    <w:p w14:paraId="520B84CF" w14:textId="77777777" w:rsidR="009E5325" w:rsidRPr="009B6D2F" w:rsidRDefault="009B6D2F">
      <w:pPr>
        <w:pStyle w:val="CharteParagraphe"/>
        <w:numPr>
          <w:ilvl w:val="1"/>
          <w:numId w:val="2"/>
        </w:numPr>
        <w:rPr>
          <w:rFonts w:ascii="Trebuchet MS" w:hAnsi="Trebuchet MS" w:cs="DINOT"/>
        </w:rPr>
      </w:pPr>
      <w:r w:rsidRPr="009B6D2F">
        <w:rPr>
          <w:rFonts w:ascii="Trebuchet MS" w:hAnsi="Trebuchet MS" w:cs="DINOT"/>
        </w:rPr>
        <w:t>Code de Vigenère</w:t>
      </w:r>
    </w:p>
    <w:p w14:paraId="1EF2E52C" w14:textId="77777777" w:rsidR="009E5325" w:rsidRPr="009B6D2F" w:rsidRDefault="009B6D2F">
      <w:pPr>
        <w:pStyle w:val="CharteParagraphe"/>
        <w:numPr>
          <w:ilvl w:val="1"/>
          <w:numId w:val="2"/>
        </w:numPr>
        <w:rPr>
          <w:rFonts w:ascii="Trebuchet MS" w:hAnsi="Trebuchet MS" w:cs="DINOT"/>
        </w:rPr>
      </w:pPr>
      <w:r w:rsidRPr="009B6D2F">
        <w:rPr>
          <w:rFonts w:ascii="Trebuchet MS" w:hAnsi="Trebuchet MS" w:cs="DINOT"/>
        </w:rPr>
        <w:t>Carré de Polybe</w:t>
      </w:r>
    </w:p>
    <w:p w14:paraId="026FECCF" w14:textId="3BB54211" w:rsidR="00E366E4" w:rsidRPr="009B6D2F" w:rsidRDefault="009B6D2F">
      <w:pPr>
        <w:pStyle w:val="CharteParagraphe"/>
        <w:numPr>
          <w:ilvl w:val="0"/>
          <w:numId w:val="2"/>
        </w:numPr>
        <w:rPr>
          <w:rFonts w:ascii="Trebuchet MS" w:hAnsi="Trebuchet MS" w:cs="DINOT"/>
        </w:rPr>
      </w:pPr>
      <w:r w:rsidRPr="009B6D2F">
        <w:rPr>
          <w:rFonts w:ascii="Trebuchet MS" w:hAnsi="Trebuchet MS" w:cs="DINOT"/>
        </w:rPr>
        <w:t>Décod</w:t>
      </w:r>
      <w:r w:rsidR="004C3FF4">
        <w:rPr>
          <w:rFonts w:ascii="Trebuchet MS" w:hAnsi="Trebuchet MS" w:cs="DINOT"/>
        </w:rPr>
        <w:t>age de</w:t>
      </w:r>
      <w:r w:rsidR="00A32A97" w:rsidRPr="009B6D2F">
        <w:rPr>
          <w:rFonts w:ascii="Trebuchet MS" w:hAnsi="Trebuchet MS" w:cs="DINOT"/>
        </w:rPr>
        <w:t xml:space="preserve"> </w:t>
      </w:r>
      <w:r w:rsidRPr="009B6D2F">
        <w:rPr>
          <w:rFonts w:ascii="Trebuchet MS" w:hAnsi="Trebuchet MS" w:cs="DINOT"/>
        </w:rPr>
        <w:t xml:space="preserve">messages alphanumériques codés </w:t>
      </w:r>
      <w:r w:rsidR="00E366E4" w:rsidRPr="009B6D2F">
        <w:rPr>
          <w:rFonts w:ascii="Trebuchet MS" w:hAnsi="Trebuchet MS" w:cs="DINOT"/>
        </w:rPr>
        <w:t>à l’aide des méthodes :</w:t>
      </w:r>
    </w:p>
    <w:p w14:paraId="7D8FE270" w14:textId="77777777" w:rsidR="00E366E4" w:rsidRPr="009B6D2F" w:rsidRDefault="00E366E4" w:rsidP="00E366E4">
      <w:pPr>
        <w:pStyle w:val="CharteParagraphe"/>
        <w:numPr>
          <w:ilvl w:val="1"/>
          <w:numId w:val="2"/>
        </w:numPr>
        <w:rPr>
          <w:rFonts w:ascii="Trebuchet MS" w:hAnsi="Trebuchet MS" w:cs="DINOT"/>
        </w:rPr>
      </w:pPr>
      <w:r w:rsidRPr="009B6D2F">
        <w:rPr>
          <w:rFonts w:ascii="Trebuchet MS" w:hAnsi="Trebuchet MS" w:cs="DINOT"/>
        </w:rPr>
        <w:t>ROT13</w:t>
      </w:r>
    </w:p>
    <w:p w14:paraId="13EEECEF" w14:textId="77777777" w:rsidR="00E366E4" w:rsidRPr="009B6D2F" w:rsidRDefault="00E366E4" w:rsidP="00E366E4">
      <w:pPr>
        <w:pStyle w:val="CharteParagraphe"/>
        <w:numPr>
          <w:ilvl w:val="1"/>
          <w:numId w:val="2"/>
        </w:numPr>
        <w:rPr>
          <w:rFonts w:ascii="Trebuchet MS" w:hAnsi="Trebuchet MS" w:cs="DINOT"/>
        </w:rPr>
      </w:pPr>
      <w:r w:rsidRPr="009B6D2F">
        <w:rPr>
          <w:rFonts w:ascii="Trebuchet MS" w:hAnsi="Trebuchet MS" w:cs="DINOT"/>
        </w:rPr>
        <w:t>Code de César</w:t>
      </w:r>
    </w:p>
    <w:p w14:paraId="5004453F" w14:textId="77777777" w:rsidR="00E366E4" w:rsidRPr="009B6D2F" w:rsidRDefault="00E366E4" w:rsidP="00E366E4">
      <w:pPr>
        <w:pStyle w:val="CharteParagraphe"/>
        <w:numPr>
          <w:ilvl w:val="1"/>
          <w:numId w:val="2"/>
        </w:numPr>
        <w:rPr>
          <w:rFonts w:ascii="Trebuchet MS" w:hAnsi="Trebuchet MS" w:cs="DINOT"/>
        </w:rPr>
      </w:pPr>
      <w:r w:rsidRPr="009B6D2F">
        <w:rPr>
          <w:rFonts w:ascii="Trebuchet MS" w:hAnsi="Trebuchet MS" w:cs="DINOT"/>
        </w:rPr>
        <w:t>Code de Vigenère</w:t>
      </w:r>
    </w:p>
    <w:p w14:paraId="674E9901" w14:textId="0FABCBBA" w:rsidR="009E5325" w:rsidRPr="009B6D2F" w:rsidRDefault="00E366E4" w:rsidP="00E366E4">
      <w:pPr>
        <w:pStyle w:val="CharteParagraphe"/>
        <w:numPr>
          <w:ilvl w:val="1"/>
          <w:numId w:val="2"/>
        </w:numPr>
        <w:rPr>
          <w:rFonts w:ascii="Trebuchet MS" w:hAnsi="Trebuchet MS" w:cs="DINOT"/>
        </w:rPr>
      </w:pPr>
      <w:r w:rsidRPr="009B6D2F">
        <w:rPr>
          <w:rFonts w:ascii="Trebuchet MS" w:hAnsi="Trebuchet MS" w:cs="DINOT"/>
        </w:rPr>
        <w:t>Carré de Polybe</w:t>
      </w:r>
    </w:p>
    <w:p w14:paraId="31C73729" w14:textId="0849730D" w:rsidR="009E5325" w:rsidRPr="009B6D2F" w:rsidRDefault="004C3FF4" w:rsidP="00E366E4">
      <w:pPr>
        <w:pStyle w:val="CharteParagraphe"/>
        <w:numPr>
          <w:ilvl w:val="0"/>
          <w:numId w:val="2"/>
        </w:numPr>
        <w:rPr>
          <w:rFonts w:ascii="Trebuchet MS" w:hAnsi="Trebuchet MS" w:cs="DINOT"/>
        </w:rPr>
      </w:pPr>
      <w:r>
        <w:rPr>
          <w:rFonts w:ascii="Trebuchet MS" w:hAnsi="Trebuchet MS" w:cs="DINOT"/>
        </w:rPr>
        <w:t>Intégration du</w:t>
      </w:r>
      <w:r w:rsidR="009B6D2F" w:rsidRPr="009B6D2F">
        <w:rPr>
          <w:rFonts w:ascii="Trebuchet MS" w:hAnsi="Trebuchet MS" w:cs="DINOT"/>
        </w:rPr>
        <w:t xml:space="preserve"> système dans une interface graphique simple à utiliser.</w:t>
      </w:r>
    </w:p>
    <w:p w14:paraId="279C1775" w14:textId="4FBD23A0" w:rsidR="00A32A97" w:rsidRPr="009B6D2F" w:rsidRDefault="004C3FF4" w:rsidP="00E366E4">
      <w:pPr>
        <w:pStyle w:val="CharteParagraphe"/>
        <w:numPr>
          <w:ilvl w:val="0"/>
          <w:numId w:val="2"/>
        </w:numPr>
        <w:rPr>
          <w:rFonts w:ascii="Trebuchet MS" w:hAnsi="Trebuchet MS" w:cs="DINOT"/>
        </w:rPr>
      </w:pPr>
      <w:r>
        <w:rPr>
          <w:rFonts w:ascii="Trebuchet MS" w:hAnsi="Trebuchet MS" w:cs="DINOT"/>
        </w:rPr>
        <w:t>Développement d’un système d’</w:t>
      </w:r>
      <w:r w:rsidR="008C64AC" w:rsidRPr="009B6D2F">
        <w:rPr>
          <w:rFonts w:ascii="Trebuchet MS" w:hAnsi="Trebuchet MS" w:cs="DINOT"/>
        </w:rPr>
        <w:t xml:space="preserve">exécution et </w:t>
      </w:r>
      <w:r>
        <w:rPr>
          <w:rFonts w:ascii="Trebuchet MS" w:hAnsi="Trebuchet MS" w:cs="DINOT"/>
        </w:rPr>
        <w:t>d’installation</w:t>
      </w:r>
      <w:r w:rsidR="007C1D39" w:rsidRPr="009B6D2F">
        <w:rPr>
          <w:rFonts w:ascii="Trebuchet MS" w:hAnsi="Trebuchet MS" w:cs="DINOT"/>
        </w:rPr>
        <w:t xml:space="preserve"> installation simple</w:t>
      </w:r>
      <w:r w:rsidR="008C64AC" w:rsidRPr="009B6D2F">
        <w:rPr>
          <w:rFonts w:ascii="Trebuchet MS" w:hAnsi="Trebuchet MS" w:cs="DINOT"/>
        </w:rPr>
        <w:t>s</w:t>
      </w:r>
      <w:r w:rsidR="007C1D39" w:rsidRPr="009B6D2F">
        <w:rPr>
          <w:rFonts w:ascii="Trebuchet MS" w:hAnsi="Trebuchet MS" w:cs="DINOT"/>
        </w:rPr>
        <w:t xml:space="preserve"> du logiciel</w:t>
      </w:r>
    </w:p>
    <w:p w14:paraId="0DDA9533" w14:textId="77777777" w:rsidR="00E366E4" w:rsidRPr="009B6D2F" w:rsidRDefault="00E366E4" w:rsidP="00E366E4">
      <w:pPr>
        <w:pStyle w:val="CharteParagraphe"/>
        <w:ind w:left="720"/>
        <w:rPr>
          <w:rFonts w:ascii="Trebuchet MS" w:hAnsi="Trebuchet MS" w:cs="DINOT"/>
        </w:rPr>
      </w:pPr>
    </w:p>
    <w:p w14:paraId="429BEC9F" w14:textId="77777777" w:rsidR="009E5325" w:rsidRPr="009B6D2F" w:rsidRDefault="009B6D2F">
      <w:pPr>
        <w:pStyle w:val="chartetitreII1A1a"/>
        <w:rPr>
          <w:rFonts w:ascii="Trebuchet MS" w:hAnsi="Trebuchet MS" w:cs="DINOT"/>
        </w:rPr>
      </w:pPr>
      <w:r w:rsidRPr="009B6D2F">
        <w:rPr>
          <w:rFonts w:ascii="Trebuchet MS" w:hAnsi="Trebuchet MS" w:cs="DINOT"/>
        </w:rPr>
        <w:t>Exemples de réalisation que j’ai pu trouver pouvant m’aider :</w:t>
      </w:r>
    </w:p>
    <w:p w14:paraId="72D16999" w14:textId="77777777" w:rsidR="009E5325" w:rsidRPr="009B6D2F" w:rsidRDefault="009E5325">
      <w:pPr>
        <w:rPr>
          <w:rFonts w:ascii="Trebuchet MS" w:hAnsi="Trebuchet MS" w:cs="DINOT"/>
        </w:rPr>
      </w:pPr>
    </w:p>
    <w:p w14:paraId="66CD0A9D" w14:textId="77777777" w:rsidR="009E5325" w:rsidRPr="009B6D2F" w:rsidRDefault="009B6D2F">
      <w:pPr>
        <w:numPr>
          <w:ilvl w:val="0"/>
          <w:numId w:val="3"/>
        </w:numPr>
        <w:rPr>
          <w:rFonts w:ascii="Trebuchet MS" w:hAnsi="Trebuchet MS" w:cs="DINOT"/>
        </w:rPr>
      </w:pPr>
      <w:r w:rsidRPr="009B6D2F">
        <w:rPr>
          <w:rFonts w:ascii="Trebuchet MS" w:hAnsi="Trebuchet MS" w:cs="DINOT"/>
        </w:rPr>
        <w:t>Codeur / décodeur web sur le site DCODE (</w:t>
      </w:r>
      <w:hyperlink r:id="rId8">
        <w:r w:rsidRPr="009B6D2F">
          <w:rPr>
            <w:rStyle w:val="LienInternet"/>
            <w:rFonts w:ascii="Trebuchet MS" w:hAnsi="Trebuchet MS" w:cs="DINOT"/>
          </w:rPr>
          <w:t>https://www.dcode.fr/</w:t>
        </w:r>
      </w:hyperlink>
      <w:r w:rsidRPr="009B6D2F">
        <w:rPr>
          <w:rFonts w:ascii="Trebuchet MS" w:hAnsi="Trebuchet MS" w:cs="DINOT"/>
        </w:rPr>
        <w:t>) pour différents algorithmes et méthodes</w:t>
      </w:r>
    </w:p>
    <w:p w14:paraId="631D28F0" w14:textId="77777777" w:rsidR="009E5325" w:rsidRPr="009B6D2F" w:rsidRDefault="009E5325">
      <w:pPr>
        <w:ind w:left="720"/>
        <w:rPr>
          <w:rFonts w:ascii="Trebuchet MS" w:hAnsi="Trebuchet MS" w:cs="DINOT"/>
        </w:rPr>
      </w:pPr>
    </w:p>
    <w:p w14:paraId="5022AA27" w14:textId="12B7D9FA" w:rsidR="00E366E4" w:rsidRPr="009B6D2F" w:rsidRDefault="009B6D2F" w:rsidP="00E366E4">
      <w:pPr>
        <w:pStyle w:val="chartetitreII1A1a"/>
        <w:rPr>
          <w:rFonts w:ascii="Trebuchet MS" w:hAnsi="Trebuchet MS" w:cs="DINOT"/>
        </w:rPr>
      </w:pPr>
      <w:r w:rsidRPr="009B6D2F">
        <w:rPr>
          <w:rFonts w:ascii="Trebuchet MS" w:hAnsi="Trebuchet MS" w:cs="DINOT"/>
        </w:rPr>
        <w:t xml:space="preserve">Objectifs opérationnels (les tâches intermédiaires que je dois mener) : </w:t>
      </w:r>
    </w:p>
    <w:p w14:paraId="3232182C" w14:textId="77777777" w:rsidR="00E366E4" w:rsidRPr="009B6D2F" w:rsidRDefault="00E366E4" w:rsidP="00E366E4">
      <w:pPr>
        <w:pStyle w:val="CharteParagraphe"/>
        <w:rPr>
          <w:rFonts w:ascii="Trebuchet MS" w:hAnsi="Trebuchet MS" w:cs="DINOT"/>
        </w:rPr>
      </w:pPr>
    </w:p>
    <w:p w14:paraId="21966F40" w14:textId="78073580" w:rsidR="00E366E4" w:rsidRPr="009B6D2F" w:rsidRDefault="00E366E4" w:rsidP="00E366E4">
      <w:pPr>
        <w:pStyle w:val="CharteParagraphe"/>
        <w:rPr>
          <w:rFonts w:ascii="Trebuchet MS" w:hAnsi="Trebuchet MS" w:cs="DINOT"/>
        </w:rPr>
      </w:pPr>
      <w:r w:rsidRPr="009B6D2F">
        <w:rPr>
          <w:rFonts w:ascii="Trebuchet MS" w:hAnsi="Trebuchet MS" w:cs="DINOT"/>
        </w:rPr>
        <w:t>Les étapes et tâches sont classées chronologiquement :</w:t>
      </w:r>
    </w:p>
    <w:p w14:paraId="5A0C710E" w14:textId="498942CA" w:rsidR="009E5325" w:rsidRPr="009B6D2F" w:rsidRDefault="009B6D2F">
      <w:pPr>
        <w:pStyle w:val="CharteParagraphe"/>
        <w:numPr>
          <w:ilvl w:val="0"/>
          <w:numId w:val="1"/>
        </w:numPr>
        <w:rPr>
          <w:rFonts w:ascii="Trebuchet MS" w:hAnsi="Trebuchet MS" w:cs="DINOT"/>
        </w:rPr>
      </w:pPr>
      <w:r w:rsidRPr="009B6D2F">
        <w:rPr>
          <w:rFonts w:ascii="Trebuchet MS" w:hAnsi="Trebuchet MS" w:cs="DINOT"/>
        </w:rPr>
        <w:lastRenderedPageBreak/>
        <w:t>Cré</w:t>
      </w:r>
      <w:r w:rsidR="004C3FF4">
        <w:rPr>
          <w:rFonts w:ascii="Trebuchet MS" w:hAnsi="Trebuchet MS" w:cs="DINOT"/>
        </w:rPr>
        <w:t>er</w:t>
      </w:r>
      <w:r w:rsidRPr="009B6D2F">
        <w:rPr>
          <w:rFonts w:ascii="Trebuchet MS" w:hAnsi="Trebuchet MS" w:cs="DINOT"/>
        </w:rPr>
        <w:t xml:space="preserve"> </w:t>
      </w:r>
      <w:r w:rsidR="004C3FF4">
        <w:rPr>
          <w:rFonts w:ascii="Trebuchet MS" w:hAnsi="Trebuchet MS" w:cs="DINOT"/>
        </w:rPr>
        <w:t>l</w:t>
      </w:r>
      <w:r w:rsidRPr="009B6D2F">
        <w:rPr>
          <w:rFonts w:ascii="Trebuchet MS" w:hAnsi="Trebuchet MS" w:cs="DINOT"/>
        </w:rPr>
        <w:t>es fonctions de codage ROT13, code de César, code de Vigenère, carré de Polybe</w:t>
      </w:r>
    </w:p>
    <w:p w14:paraId="2A5A06F8" w14:textId="3190691A" w:rsidR="009E5325" w:rsidRPr="009B6D2F" w:rsidRDefault="009B6D2F">
      <w:pPr>
        <w:pStyle w:val="CharteParagraphe"/>
        <w:numPr>
          <w:ilvl w:val="0"/>
          <w:numId w:val="1"/>
        </w:numPr>
        <w:rPr>
          <w:rFonts w:ascii="Trebuchet MS" w:hAnsi="Trebuchet MS" w:cs="DINOT"/>
        </w:rPr>
      </w:pPr>
      <w:r w:rsidRPr="009B6D2F">
        <w:rPr>
          <w:rFonts w:ascii="Trebuchet MS" w:hAnsi="Trebuchet MS" w:cs="DINOT"/>
        </w:rPr>
        <w:t>Cré</w:t>
      </w:r>
      <w:r w:rsidR="004C3FF4">
        <w:rPr>
          <w:rFonts w:ascii="Trebuchet MS" w:hAnsi="Trebuchet MS" w:cs="DINOT"/>
        </w:rPr>
        <w:t>er</w:t>
      </w:r>
      <w:r w:rsidRPr="009B6D2F">
        <w:rPr>
          <w:rFonts w:ascii="Trebuchet MS" w:hAnsi="Trebuchet MS" w:cs="DINOT"/>
        </w:rPr>
        <w:t xml:space="preserve"> </w:t>
      </w:r>
      <w:r w:rsidR="004C3FF4">
        <w:rPr>
          <w:rFonts w:ascii="Trebuchet MS" w:hAnsi="Trebuchet MS" w:cs="DINOT"/>
        </w:rPr>
        <w:t>l</w:t>
      </w:r>
      <w:r w:rsidRPr="009B6D2F">
        <w:rPr>
          <w:rFonts w:ascii="Trebuchet MS" w:hAnsi="Trebuchet MS" w:cs="DINOT"/>
        </w:rPr>
        <w:t>es fonctions de déchiffrement ROT13, code de César, code de Vigenère, carré de Polybe</w:t>
      </w:r>
    </w:p>
    <w:p w14:paraId="5ACA2C9D" w14:textId="788BE4C9" w:rsidR="009E5325" w:rsidRPr="009B6D2F" w:rsidRDefault="009B6D2F">
      <w:pPr>
        <w:pStyle w:val="CharteParagraphe"/>
        <w:numPr>
          <w:ilvl w:val="0"/>
          <w:numId w:val="1"/>
        </w:numPr>
        <w:rPr>
          <w:rFonts w:ascii="Trebuchet MS" w:hAnsi="Trebuchet MS" w:cs="DINOT"/>
        </w:rPr>
      </w:pPr>
      <w:r w:rsidRPr="009B6D2F">
        <w:rPr>
          <w:rFonts w:ascii="Trebuchet MS" w:hAnsi="Trebuchet MS" w:cs="DINOT"/>
        </w:rPr>
        <w:t>Cré</w:t>
      </w:r>
      <w:r w:rsidR="004C3FF4">
        <w:rPr>
          <w:rFonts w:ascii="Trebuchet MS" w:hAnsi="Trebuchet MS" w:cs="DINOT"/>
        </w:rPr>
        <w:t>er</w:t>
      </w:r>
      <w:r w:rsidRPr="009B6D2F">
        <w:rPr>
          <w:rFonts w:ascii="Trebuchet MS" w:hAnsi="Trebuchet MS" w:cs="DINOT"/>
        </w:rPr>
        <w:t xml:space="preserve"> l’interface graphique</w:t>
      </w:r>
    </w:p>
    <w:p w14:paraId="6587E5D9" w14:textId="35F77CD0" w:rsidR="00E366E4" w:rsidRPr="009B6D2F" w:rsidRDefault="00E366E4" w:rsidP="00E366E4">
      <w:pPr>
        <w:pStyle w:val="CharteParagraphe"/>
        <w:numPr>
          <w:ilvl w:val="1"/>
          <w:numId w:val="1"/>
        </w:numPr>
        <w:rPr>
          <w:rFonts w:ascii="Trebuchet MS" w:hAnsi="Trebuchet MS" w:cs="DINOT"/>
        </w:rPr>
      </w:pPr>
      <w:r w:rsidRPr="009B6D2F">
        <w:rPr>
          <w:rFonts w:ascii="Trebuchet MS" w:hAnsi="Trebuchet MS" w:cs="DINOT"/>
        </w:rPr>
        <w:t>Développement fonctionnel (logique, interaction, lien avec les foncions de déchiffrement)</w:t>
      </w:r>
    </w:p>
    <w:p w14:paraId="727C12E6" w14:textId="247C9B05" w:rsidR="00E366E4" w:rsidRPr="009B6D2F" w:rsidRDefault="00E366E4" w:rsidP="00E366E4">
      <w:pPr>
        <w:pStyle w:val="CharteParagraphe"/>
        <w:numPr>
          <w:ilvl w:val="1"/>
          <w:numId w:val="1"/>
        </w:numPr>
        <w:rPr>
          <w:rFonts w:ascii="Trebuchet MS" w:hAnsi="Trebuchet MS" w:cs="DINOT"/>
        </w:rPr>
      </w:pPr>
      <w:r w:rsidRPr="009B6D2F">
        <w:rPr>
          <w:rFonts w:ascii="Trebuchet MS" w:hAnsi="Trebuchet MS" w:cs="DINOT"/>
        </w:rPr>
        <w:t>Développement visuel (interface simple et agréable à utiliser)</w:t>
      </w:r>
    </w:p>
    <w:p w14:paraId="5B53E4C2" w14:textId="40E6B399" w:rsidR="007C1D39" w:rsidRPr="009B6D2F" w:rsidRDefault="004C3FF4" w:rsidP="007C1D39">
      <w:pPr>
        <w:pStyle w:val="CharteParagraphe"/>
        <w:numPr>
          <w:ilvl w:val="0"/>
          <w:numId w:val="1"/>
        </w:numPr>
        <w:rPr>
          <w:rFonts w:ascii="Trebuchet MS" w:hAnsi="Trebuchet MS" w:cs="DINOT"/>
        </w:rPr>
      </w:pPr>
      <w:r>
        <w:rPr>
          <w:rFonts w:ascii="Trebuchet MS" w:hAnsi="Trebuchet MS" w:cs="DINOT"/>
        </w:rPr>
        <w:t>Développer le</w:t>
      </w:r>
      <w:r w:rsidR="007C1D39" w:rsidRPr="009B6D2F">
        <w:rPr>
          <w:rFonts w:ascii="Trebuchet MS" w:hAnsi="Trebuchet MS" w:cs="DINOT"/>
        </w:rPr>
        <w:t xml:space="preserve"> système d’installation et exécution</w:t>
      </w:r>
    </w:p>
    <w:p w14:paraId="6A93F87A" w14:textId="44D22652" w:rsidR="007C1D39" w:rsidRPr="009B6D2F" w:rsidRDefault="004C3FF4" w:rsidP="007C1D39">
      <w:pPr>
        <w:pStyle w:val="CharteParagraphe"/>
        <w:numPr>
          <w:ilvl w:val="1"/>
          <w:numId w:val="1"/>
        </w:numPr>
        <w:rPr>
          <w:rFonts w:ascii="Trebuchet MS" w:hAnsi="Trebuchet MS" w:cs="DINOT"/>
        </w:rPr>
      </w:pPr>
      <w:r>
        <w:rPr>
          <w:rFonts w:ascii="Trebuchet MS" w:hAnsi="Trebuchet MS" w:cs="DINOT"/>
        </w:rPr>
        <w:t>Créer</w:t>
      </w:r>
      <w:r w:rsidR="007C1D39" w:rsidRPr="009B6D2F">
        <w:rPr>
          <w:rFonts w:ascii="Trebuchet MS" w:hAnsi="Trebuchet MS" w:cs="DINOT"/>
        </w:rPr>
        <w:t xml:space="preserve"> un fichier exécutable pour le logiciel (exécution des modules python)</w:t>
      </w:r>
    </w:p>
    <w:p w14:paraId="225D1526" w14:textId="2E5F574C" w:rsidR="007C1D39" w:rsidRPr="009B6D2F" w:rsidRDefault="004C3FF4" w:rsidP="007C1D39">
      <w:pPr>
        <w:pStyle w:val="CharteParagraphe"/>
        <w:numPr>
          <w:ilvl w:val="1"/>
          <w:numId w:val="1"/>
        </w:numPr>
        <w:rPr>
          <w:rFonts w:ascii="Trebuchet MS" w:hAnsi="Trebuchet MS" w:cs="DINOT"/>
        </w:rPr>
      </w:pPr>
      <w:r>
        <w:rPr>
          <w:rFonts w:ascii="Trebuchet MS" w:hAnsi="Trebuchet MS" w:cs="DINOT"/>
        </w:rPr>
        <w:t>Créer un</w:t>
      </w:r>
      <w:r w:rsidR="007C1D39" w:rsidRPr="009B6D2F">
        <w:rPr>
          <w:rFonts w:ascii="Trebuchet MS" w:hAnsi="Trebuchet MS" w:cs="DINOT"/>
        </w:rPr>
        <w:t xml:space="preserve"> programme d’installation</w:t>
      </w:r>
      <w:r w:rsidR="00A37908" w:rsidRPr="009B6D2F">
        <w:rPr>
          <w:rFonts w:ascii="Trebuchet MS" w:hAnsi="Trebuchet MS" w:cs="DINOT"/>
        </w:rPr>
        <w:t xml:space="preserve"> (setup)</w:t>
      </w:r>
      <w:r w:rsidR="007C1D39" w:rsidRPr="009B6D2F">
        <w:rPr>
          <w:rFonts w:ascii="Trebuchet MS" w:hAnsi="Trebuchet MS" w:cs="DINOT"/>
        </w:rPr>
        <w:t xml:space="preserve"> </w:t>
      </w:r>
    </w:p>
    <w:p w14:paraId="191E58AE" w14:textId="386EED85" w:rsidR="009E5325" w:rsidRPr="009B6D2F" w:rsidRDefault="009B6D2F">
      <w:pPr>
        <w:pStyle w:val="CharteParagraphe"/>
        <w:numPr>
          <w:ilvl w:val="0"/>
          <w:numId w:val="1"/>
        </w:numPr>
        <w:rPr>
          <w:rFonts w:ascii="Trebuchet MS" w:hAnsi="Trebuchet MS" w:cs="DINOT"/>
        </w:rPr>
      </w:pPr>
      <w:r w:rsidRPr="009B6D2F">
        <w:rPr>
          <w:rFonts w:ascii="Trebuchet MS" w:hAnsi="Trebuchet MS" w:cs="DINOT"/>
        </w:rPr>
        <w:t>Tests</w:t>
      </w:r>
    </w:p>
    <w:p w14:paraId="129ADC10" w14:textId="77777777" w:rsidR="0077445C" w:rsidRPr="009B6D2F" w:rsidRDefault="0077445C" w:rsidP="0077445C">
      <w:pPr>
        <w:pStyle w:val="CharteParagraphe"/>
        <w:ind w:left="720"/>
        <w:rPr>
          <w:rFonts w:ascii="Trebuchet MS" w:hAnsi="Trebuchet MS" w:cs="DINOT"/>
        </w:rPr>
      </w:pPr>
    </w:p>
    <w:p w14:paraId="3C3CD64A" w14:textId="0E577A29" w:rsidR="009E5325" w:rsidRPr="009B6D2F" w:rsidRDefault="009B6D2F">
      <w:pPr>
        <w:pStyle w:val="chartetitreII1A1a"/>
        <w:rPr>
          <w:rFonts w:ascii="Trebuchet MS" w:hAnsi="Trebuchet MS" w:cs="DINOT"/>
        </w:rPr>
      </w:pPr>
      <w:r w:rsidRPr="009B6D2F">
        <w:rPr>
          <w:rFonts w:ascii="Trebuchet MS" w:hAnsi="Trebuchet MS" w:cs="DINOT"/>
        </w:rPr>
        <w:t xml:space="preserve">Matériel et </w:t>
      </w:r>
      <w:r w:rsidR="0077445C" w:rsidRPr="009B6D2F">
        <w:rPr>
          <w:rFonts w:ascii="Trebuchet MS" w:hAnsi="Trebuchet MS" w:cs="DINOT"/>
        </w:rPr>
        <w:t xml:space="preserve">logiciels </w:t>
      </w:r>
      <w:r w:rsidR="00C53F68" w:rsidRPr="009B6D2F">
        <w:rPr>
          <w:rFonts w:ascii="Trebuchet MS" w:hAnsi="Trebuchet MS" w:cs="DINOT"/>
        </w:rPr>
        <w:t>nécessaires :</w:t>
      </w:r>
    </w:p>
    <w:p w14:paraId="04F5AEE0" w14:textId="77777777" w:rsidR="009E5325" w:rsidRPr="009B6D2F" w:rsidRDefault="009E5325">
      <w:pPr>
        <w:pStyle w:val="CharteParagraphe"/>
        <w:rPr>
          <w:rFonts w:ascii="Trebuchet MS" w:hAnsi="Trebuchet MS" w:cs="DINOT"/>
        </w:rPr>
      </w:pPr>
    </w:p>
    <w:p w14:paraId="7D7E274C" w14:textId="464D6F7C" w:rsidR="00E366E4" w:rsidRPr="009B6D2F" w:rsidRDefault="00E366E4" w:rsidP="00E366E4">
      <w:pPr>
        <w:pStyle w:val="CharteParagraphe"/>
        <w:numPr>
          <w:ilvl w:val="0"/>
          <w:numId w:val="4"/>
        </w:numPr>
        <w:rPr>
          <w:rFonts w:ascii="Trebuchet MS" w:hAnsi="Trebuchet MS" w:cs="DINOT"/>
        </w:rPr>
      </w:pPr>
      <w:r w:rsidRPr="009B6D2F">
        <w:rPr>
          <w:rFonts w:ascii="Trebuchet MS" w:hAnsi="Trebuchet MS" w:cs="DINOT"/>
        </w:rPr>
        <w:t>Python : Version 3.10</w:t>
      </w:r>
    </w:p>
    <w:p w14:paraId="6042809E" w14:textId="39CE342D" w:rsidR="009E5325" w:rsidRPr="009B6D2F" w:rsidRDefault="009B6D2F">
      <w:pPr>
        <w:pStyle w:val="CharteParagraphe"/>
        <w:numPr>
          <w:ilvl w:val="0"/>
          <w:numId w:val="4"/>
        </w:numPr>
        <w:rPr>
          <w:rFonts w:ascii="Trebuchet MS" w:hAnsi="Trebuchet MS" w:cs="DINOT"/>
        </w:rPr>
      </w:pPr>
      <w:r w:rsidRPr="009B6D2F">
        <w:rPr>
          <w:rFonts w:ascii="Trebuchet MS" w:hAnsi="Trebuchet MS" w:cs="DINOT"/>
        </w:rPr>
        <w:t>IDE : Visual Studio Code</w:t>
      </w:r>
      <w:r w:rsidR="00E366E4" w:rsidRPr="009B6D2F">
        <w:rPr>
          <w:rFonts w:ascii="Trebuchet MS" w:hAnsi="Trebuchet MS" w:cs="DINOT"/>
        </w:rPr>
        <w:t xml:space="preserve"> ou Spyder (en ordre de préférence)</w:t>
      </w:r>
    </w:p>
    <w:p w14:paraId="148DCD9F" w14:textId="5DCCCD45" w:rsidR="009E5325" w:rsidRPr="009B6D2F" w:rsidRDefault="009B6D2F">
      <w:pPr>
        <w:pStyle w:val="CharteParagraphe"/>
        <w:numPr>
          <w:ilvl w:val="0"/>
          <w:numId w:val="4"/>
        </w:numPr>
        <w:rPr>
          <w:rFonts w:ascii="Trebuchet MS" w:hAnsi="Trebuchet MS" w:cs="DINOT"/>
        </w:rPr>
      </w:pPr>
      <w:r w:rsidRPr="009B6D2F">
        <w:rPr>
          <w:rFonts w:ascii="Trebuchet MS" w:hAnsi="Trebuchet MS" w:cs="DINOT"/>
        </w:rPr>
        <w:t>Bibliothèques </w:t>
      </w:r>
      <w:r w:rsidR="00C53F68" w:rsidRPr="009B6D2F">
        <w:rPr>
          <w:rFonts w:ascii="Trebuchet MS" w:hAnsi="Trebuchet MS" w:cs="DINOT"/>
        </w:rPr>
        <w:t>python :</w:t>
      </w:r>
      <w:r w:rsidRPr="009B6D2F">
        <w:rPr>
          <w:rFonts w:ascii="Trebuchet MS" w:hAnsi="Trebuchet MS" w:cs="DINOT"/>
        </w:rPr>
        <w:t xml:space="preserve"> </w:t>
      </w:r>
    </w:p>
    <w:p w14:paraId="1F1611A0" w14:textId="07418C8C" w:rsidR="009E5325" w:rsidRPr="009B6D2F" w:rsidRDefault="004C3FF4">
      <w:pPr>
        <w:pStyle w:val="CharteParagraphe"/>
        <w:numPr>
          <w:ilvl w:val="1"/>
          <w:numId w:val="4"/>
        </w:numPr>
        <w:rPr>
          <w:rFonts w:ascii="Trebuchet MS" w:hAnsi="Trebuchet MS" w:cs="DINOT"/>
        </w:rPr>
      </w:pPr>
      <w:hyperlink r:id="rId9" w:history="1">
        <w:r w:rsidR="009B6D2F" w:rsidRPr="009B6D2F">
          <w:rPr>
            <w:rStyle w:val="Hipervnculo"/>
            <w:rFonts w:ascii="Trebuchet MS" w:hAnsi="Trebuchet MS" w:cs="DINOT"/>
          </w:rPr>
          <w:t>PySimpleGUI</w:t>
        </w:r>
      </w:hyperlink>
      <w:r w:rsidR="009B6D2F" w:rsidRPr="009B6D2F">
        <w:rPr>
          <w:rFonts w:ascii="Trebuchet MS" w:hAnsi="Trebuchet MS" w:cs="DINOT"/>
        </w:rPr>
        <w:t xml:space="preserve"> (avec tkinter)</w:t>
      </w:r>
    </w:p>
    <w:p w14:paraId="7456BCE7" w14:textId="18A13A38" w:rsidR="00A37908" w:rsidRPr="009B6D2F" w:rsidRDefault="004C3FF4">
      <w:pPr>
        <w:pStyle w:val="CharteParagraphe"/>
        <w:numPr>
          <w:ilvl w:val="1"/>
          <w:numId w:val="4"/>
        </w:numPr>
        <w:rPr>
          <w:rFonts w:ascii="Trebuchet MS" w:hAnsi="Trebuchet MS" w:cs="DINOT"/>
        </w:rPr>
      </w:pPr>
      <w:hyperlink r:id="rId10" w:history="1">
        <w:r w:rsidR="00A37908" w:rsidRPr="009B6D2F">
          <w:rPr>
            <w:rStyle w:val="Hipervnculo"/>
            <w:rFonts w:ascii="Trebuchet MS" w:hAnsi="Trebuchet MS" w:cs="DINOT"/>
          </w:rPr>
          <w:t>PyInstaller</w:t>
        </w:r>
      </w:hyperlink>
    </w:p>
    <w:p w14:paraId="016FD1BF" w14:textId="1130415F" w:rsidR="00A37908" w:rsidRPr="009B6D2F" w:rsidRDefault="00A37908" w:rsidP="00A37908">
      <w:pPr>
        <w:pStyle w:val="CharteParagraphe"/>
        <w:numPr>
          <w:ilvl w:val="0"/>
          <w:numId w:val="4"/>
        </w:numPr>
        <w:rPr>
          <w:rFonts w:ascii="Trebuchet MS" w:hAnsi="Trebuchet MS" w:cs="DINOT"/>
        </w:rPr>
      </w:pPr>
      <w:r w:rsidRPr="009B6D2F">
        <w:rPr>
          <w:rFonts w:ascii="Trebuchet MS" w:hAnsi="Trebuchet MS" w:cs="DINOT"/>
        </w:rPr>
        <w:t>Logiciel de création de programmes d’installation</w:t>
      </w:r>
    </w:p>
    <w:p w14:paraId="2CAED7D4" w14:textId="77777777" w:rsidR="009E5325" w:rsidRPr="009B6D2F" w:rsidRDefault="009E5325">
      <w:pPr>
        <w:rPr>
          <w:rFonts w:ascii="Trebuchet MS" w:hAnsi="Trebuchet MS" w:cs="DINOT"/>
        </w:rPr>
      </w:pPr>
    </w:p>
    <w:p w14:paraId="4A9ABC67" w14:textId="77777777" w:rsidR="009E5325" w:rsidRPr="009B6D2F" w:rsidRDefault="009B6D2F">
      <w:pPr>
        <w:pStyle w:val="chartetitreII1A1a"/>
        <w:rPr>
          <w:rFonts w:ascii="Trebuchet MS" w:hAnsi="Trebuchet MS" w:cs="DINOT"/>
        </w:rPr>
      </w:pPr>
      <w:r w:rsidRPr="009B6D2F">
        <w:rPr>
          <w:rFonts w:ascii="Trebuchet MS" w:hAnsi="Trebuchet MS" w:cs="DINOT"/>
        </w:rPr>
        <w:t>Comment je prévois d’évaluer si mes objectifs sont atteints :</w:t>
      </w:r>
    </w:p>
    <w:p w14:paraId="2D3A93D6" w14:textId="77777777" w:rsidR="009E5325" w:rsidRPr="009B6D2F" w:rsidRDefault="009E5325">
      <w:pPr>
        <w:pStyle w:val="CharteParagraphe"/>
        <w:rPr>
          <w:rFonts w:ascii="Trebuchet MS" w:hAnsi="Trebuchet MS" w:cs="DINOT"/>
        </w:rPr>
      </w:pPr>
    </w:p>
    <w:tbl>
      <w:tblPr>
        <w:tblStyle w:val="Tablaconcuadrcula"/>
        <w:tblW w:w="9062" w:type="dxa"/>
        <w:tblLayout w:type="fixed"/>
        <w:tblLook w:val="04A0" w:firstRow="1" w:lastRow="0" w:firstColumn="1" w:lastColumn="0" w:noHBand="0" w:noVBand="1"/>
      </w:tblPr>
      <w:tblGrid>
        <w:gridCol w:w="3020"/>
        <w:gridCol w:w="3021"/>
        <w:gridCol w:w="3021"/>
      </w:tblGrid>
      <w:tr w:rsidR="009E5325" w:rsidRPr="009B6D2F" w14:paraId="1A85BB93" w14:textId="77777777">
        <w:tc>
          <w:tcPr>
            <w:tcW w:w="3020" w:type="dxa"/>
          </w:tcPr>
          <w:p w14:paraId="3B46391B" w14:textId="77777777" w:rsidR="009E5325" w:rsidRPr="009B6D2F" w:rsidRDefault="009B6D2F">
            <w:pPr>
              <w:spacing w:after="0" w:line="240" w:lineRule="auto"/>
              <w:rPr>
                <w:rFonts w:ascii="Trebuchet MS" w:hAnsi="Trebuchet MS" w:cs="DINOT"/>
              </w:rPr>
            </w:pPr>
            <w:r w:rsidRPr="009B6D2F">
              <w:rPr>
                <w:rFonts w:ascii="Trebuchet MS" w:eastAsia="Calibri" w:hAnsi="Trebuchet MS" w:cs="DINOT"/>
              </w:rPr>
              <w:t>Objectifs opérationnels</w:t>
            </w:r>
          </w:p>
        </w:tc>
        <w:tc>
          <w:tcPr>
            <w:tcW w:w="3021" w:type="dxa"/>
          </w:tcPr>
          <w:p w14:paraId="10099BC6" w14:textId="77777777" w:rsidR="009E5325" w:rsidRPr="009B6D2F" w:rsidRDefault="009B6D2F">
            <w:pPr>
              <w:spacing w:after="0" w:line="240" w:lineRule="auto"/>
              <w:rPr>
                <w:rFonts w:ascii="Trebuchet MS" w:hAnsi="Trebuchet MS" w:cs="DINOT"/>
              </w:rPr>
            </w:pPr>
            <w:r w:rsidRPr="009B6D2F">
              <w:rPr>
                <w:rFonts w:ascii="Trebuchet MS" w:eastAsia="Calibri" w:hAnsi="Trebuchet MS" w:cs="DINOT"/>
              </w:rPr>
              <w:t>Critères de réussite</w:t>
            </w:r>
          </w:p>
        </w:tc>
        <w:tc>
          <w:tcPr>
            <w:tcW w:w="3021" w:type="dxa"/>
          </w:tcPr>
          <w:p w14:paraId="5BA9C209" w14:textId="77777777" w:rsidR="009E5325" w:rsidRPr="009B6D2F" w:rsidRDefault="009B6D2F">
            <w:pPr>
              <w:spacing w:after="0" w:line="240" w:lineRule="auto"/>
              <w:rPr>
                <w:rFonts w:ascii="Trebuchet MS" w:hAnsi="Trebuchet MS" w:cs="DINOT"/>
              </w:rPr>
            </w:pPr>
            <w:r w:rsidRPr="009B6D2F">
              <w:rPr>
                <w:rFonts w:ascii="Trebuchet MS" w:eastAsia="Calibri" w:hAnsi="Trebuchet MS" w:cs="DINOT"/>
              </w:rPr>
              <w:t>Indicateurs</w:t>
            </w:r>
          </w:p>
        </w:tc>
      </w:tr>
      <w:tr w:rsidR="009E5325" w:rsidRPr="009B6D2F" w14:paraId="60DF44C6" w14:textId="77777777">
        <w:tc>
          <w:tcPr>
            <w:tcW w:w="3020" w:type="dxa"/>
          </w:tcPr>
          <w:p w14:paraId="1779A3E3" w14:textId="17CF1911" w:rsidR="009E5325" w:rsidRPr="009B6D2F" w:rsidRDefault="004C3FF4" w:rsidP="00F12F9C">
            <w:pPr>
              <w:spacing w:after="0" w:line="276" w:lineRule="auto"/>
              <w:rPr>
                <w:rFonts w:ascii="Trebuchet MS" w:hAnsi="Trebuchet MS" w:cs="DINOT"/>
              </w:rPr>
            </w:pPr>
            <w:r>
              <w:rPr>
                <w:rFonts w:ascii="Trebuchet MS" w:hAnsi="Trebuchet MS" w:cs="DINOT"/>
              </w:rPr>
              <w:t>Créer les fonctions de codage</w:t>
            </w:r>
          </w:p>
        </w:tc>
        <w:tc>
          <w:tcPr>
            <w:tcW w:w="3021" w:type="dxa"/>
          </w:tcPr>
          <w:p w14:paraId="3090F8C2" w14:textId="1562BF53" w:rsidR="00E7289E" w:rsidRPr="009B6D2F" w:rsidRDefault="00E7289E"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 xml:space="preserve">Messages </w:t>
            </w:r>
            <w:r w:rsidR="0051323A" w:rsidRPr="009B6D2F">
              <w:rPr>
                <w:rFonts w:ascii="Trebuchet MS" w:hAnsi="Trebuchet MS" w:cs="DINOT"/>
              </w:rPr>
              <w:t>codés</w:t>
            </w:r>
            <w:r w:rsidRPr="009B6D2F">
              <w:rPr>
                <w:rFonts w:ascii="Trebuchet MS" w:hAnsi="Trebuchet MS" w:cs="DINOT"/>
              </w:rPr>
              <w:t xml:space="preserve"> et retournés par la fonction sans erreur</w:t>
            </w:r>
          </w:p>
        </w:tc>
        <w:tc>
          <w:tcPr>
            <w:tcW w:w="3021" w:type="dxa"/>
          </w:tcPr>
          <w:p w14:paraId="2F9FB353" w14:textId="77777777" w:rsidR="009E5325" w:rsidRPr="009B6D2F" w:rsidRDefault="00E7289E"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 xml:space="preserve">Les messages sont codés différemment selon la méthode et la clé de codage choisie </w:t>
            </w:r>
          </w:p>
          <w:p w14:paraId="17944376" w14:textId="77777777" w:rsidR="00E7289E" w:rsidRPr="009B6D2F" w:rsidRDefault="00E7289E" w:rsidP="00F12F9C">
            <w:pPr>
              <w:spacing w:after="0" w:line="276" w:lineRule="auto"/>
              <w:rPr>
                <w:rFonts w:ascii="Trebuchet MS" w:hAnsi="Trebuchet MS" w:cs="DINOT"/>
              </w:rPr>
            </w:pPr>
          </w:p>
          <w:p w14:paraId="44A3F448" w14:textId="506067F9" w:rsidR="00E7289E" w:rsidRPr="009B6D2F" w:rsidRDefault="00E7289E"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 xml:space="preserve">Le résultat du </w:t>
            </w:r>
            <w:r w:rsidR="0051323A" w:rsidRPr="009B6D2F">
              <w:rPr>
                <w:rFonts w:ascii="Trebuchet MS" w:hAnsi="Trebuchet MS" w:cs="DINOT"/>
              </w:rPr>
              <w:t>codage</w:t>
            </w:r>
            <w:r w:rsidRPr="009B6D2F">
              <w:rPr>
                <w:rFonts w:ascii="Trebuchet MS" w:hAnsi="Trebuchet MS" w:cs="DINOT"/>
              </w:rPr>
              <w:t xml:space="preserve"> est le même que sur le site DCODE</w:t>
            </w:r>
          </w:p>
        </w:tc>
      </w:tr>
      <w:tr w:rsidR="009E5325" w:rsidRPr="009B6D2F" w14:paraId="56F741C1" w14:textId="77777777">
        <w:tc>
          <w:tcPr>
            <w:tcW w:w="3020" w:type="dxa"/>
          </w:tcPr>
          <w:p w14:paraId="705E38DE" w14:textId="6D5EA0C5" w:rsidR="009E5325" w:rsidRPr="009B6D2F" w:rsidRDefault="0077445C" w:rsidP="00F12F9C">
            <w:pPr>
              <w:spacing w:after="0" w:line="276" w:lineRule="auto"/>
              <w:rPr>
                <w:rFonts w:ascii="Trebuchet MS" w:hAnsi="Trebuchet MS" w:cs="DINOT"/>
              </w:rPr>
            </w:pPr>
            <w:r w:rsidRPr="009B6D2F">
              <w:rPr>
                <w:rFonts w:ascii="Trebuchet MS" w:hAnsi="Trebuchet MS" w:cs="DINOT"/>
              </w:rPr>
              <w:t>Cré</w:t>
            </w:r>
            <w:r w:rsidR="004C3FF4">
              <w:rPr>
                <w:rFonts w:ascii="Trebuchet MS" w:hAnsi="Trebuchet MS" w:cs="DINOT"/>
              </w:rPr>
              <w:t>er les fonctions de décodage</w:t>
            </w:r>
          </w:p>
        </w:tc>
        <w:tc>
          <w:tcPr>
            <w:tcW w:w="3021" w:type="dxa"/>
          </w:tcPr>
          <w:p w14:paraId="69B88DCA" w14:textId="17E56B46" w:rsidR="009E5325" w:rsidRPr="009B6D2F" w:rsidRDefault="00E7289E"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 xml:space="preserve">Messages </w:t>
            </w:r>
            <w:r w:rsidR="0051323A" w:rsidRPr="009B6D2F">
              <w:rPr>
                <w:rFonts w:ascii="Trebuchet MS" w:hAnsi="Trebuchet MS" w:cs="DINOT"/>
              </w:rPr>
              <w:t>décodés</w:t>
            </w:r>
            <w:r w:rsidRPr="009B6D2F">
              <w:rPr>
                <w:rFonts w:ascii="Trebuchet MS" w:hAnsi="Trebuchet MS" w:cs="DINOT"/>
              </w:rPr>
              <w:t xml:space="preserve"> et retournés par la fonction sans erreur</w:t>
            </w:r>
          </w:p>
        </w:tc>
        <w:tc>
          <w:tcPr>
            <w:tcW w:w="3021" w:type="dxa"/>
          </w:tcPr>
          <w:p w14:paraId="284B6F4A" w14:textId="68301115" w:rsidR="009E5325" w:rsidRPr="009B6D2F" w:rsidRDefault="00E7289E"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 xml:space="preserve">Le texte du message est celui qui a été </w:t>
            </w:r>
            <w:r w:rsidR="0051323A" w:rsidRPr="009B6D2F">
              <w:rPr>
                <w:rFonts w:ascii="Trebuchet MS" w:hAnsi="Trebuchet MS" w:cs="DINOT"/>
              </w:rPr>
              <w:t>codé</w:t>
            </w:r>
            <w:r w:rsidRPr="009B6D2F">
              <w:rPr>
                <w:rFonts w:ascii="Trebuchet MS" w:hAnsi="Trebuchet MS" w:cs="DINOT"/>
              </w:rPr>
              <w:t xml:space="preserve"> auparavant si la clé et la méthode coïncident</w:t>
            </w:r>
          </w:p>
          <w:p w14:paraId="5762CDE0" w14:textId="77777777" w:rsidR="00E7289E" w:rsidRPr="009B6D2F" w:rsidRDefault="00E7289E" w:rsidP="00F12F9C">
            <w:pPr>
              <w:spacing w:after="0" w:line="276" w:lineRule="auto"/>
              <w:rPr>
                <w:rFonts w:ascii="Trebuchet MS" w:hAnsi="Trebuchet MS" w:cs="DINOT"/>
              </w:rPr>
            </w:pPr>
          </w:p>
          <w:p w14:paraId="68246302" w14:textId="18375A95" w:rsidR="00E7289E" w:rsidRPr="009B6D2F" w:rsidRDefault="00E7289E"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lastRenderedPageBreak/>
              <w:t xml:space="preserve">Le résultat du </w:t>
            </w:r>
            <w:r w:rsidR="0051323A" w:rsidRPr="009B6D2F">
              <w:rPr>
                <w:rFonts w:ascii="Trebuchet MS" w:hAnsi="Trebuchet MS" w:cs="DINOT"/>
              </w:rPr>
              <w:t>décodage</w:t>
            </w:r>
            <w:r w:rsidRPr="009B6D2F">
              <w:rPr>
                <w:rFonts w:ascii="Trebuchet MS" w:hAnsi="Trebuchet MS" w:cs="DINOT"/>
              </w:rPr>
              <w:t xml:space="preserve"> est le même que sur le site DCODE</w:t>
            </w:r>
          </w:p>
        </w:tc>
      </w:tr>
      <w:tr w:rsidR="009E5325" w:rsidRPr="009B6D2F" w14:paraId="210F204E" w14:textId="77777777">
        <w:tc>
          <w:tcPr>
            <w:tcW w:w="3020" w:type="dxa"/>
          </w:tcPr>
          <w:p w14:paraId="66A276E2" w14:textId="538565A0" w:rsidR="009E5325" w:rsidRPr="009B6D2F" w:rsidRDefault="004C3FF4" w:rsidP="00F12F9C">
            <w:pPr>
              <w:spacing w:after="0" w:line="276" w:lineRule="auto"/>
              <w:rPr>
                <w:rFonts w:ascii="Trebuchet MS" w:hAnsi="Trebuchet MS" w:cs="DINOT"/>
              </w:rPr>
            </w:pPr>
            <w:r>
              <w:rPr>
                <w:rFonts w:ascii="Trebuchet MS" w:hAnsi="Trebuchet MS" w:cs="DINOT"/>
              </w:rPr>
              <w:lastRenderedPageBreak/>
              <w:t>Créer l’interface graphique</w:t>
            </w:r>
          </w:p>
        </w:tc>
        <w:tc>
          <w:tcPr>
            <w:tcW w:w="3021" w:type="dxa"/>
          </w:tcPr>
          <w:p w14:paraId="24AB139F" w14:textId="4463773C" w:rsidR="009E5325" w:rsidRPr="009B6D2F" w:rsidRDefault="00A37908"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 xml:space="preserve">L’interface </w:t>
            </w:r>
            <w:r w:rsidR="008D15F6" w:rsidRPr="009B6D2F">
              <w:rPr>
                <w:rFonts w:ascii="Trebuchet MS" w:hAnsi="Trebuchet MS" w:cs="DINOT"/>
              </w:rPr>
              <w:t xml:space="preserve">fonctionne et </w:t>
            </w:r>
            <w:r w:rsidRPr="009B6D2F">
              <w:rPr>
                <w:rFonts w:ascii="Trebuchet MS" w:hAnsi="Trebuchet MS" w:cs="DINOT"/>
              </w:rPr>
              <w:t>interagit correctement avec le reste du code</w:t>
            </w:r>
          </w:p>
          <w:p w14:paraId="36E20D8B" w14:textId="77777777" w:rsidR="00F12F9C" w:rsidRPr="009B6D2F" w:rsidRDefault="00F12F9C" w:rsidP="00F12F9C">
            <w:pPr>
              <w:pStyle w:val="Prrafodelista"/>
              <w:spacing w:after="0" w:line="276" w:lineRule="auto"/>
              <w:ind w:left="405"/>
              <w:rPr>
                <w:rFonts w:ascii="Trebuchet MS" w:hAnsi="Trebuchet MS" w:cs="DINOT"/>
              </w:rPr>
            </w:pPr>
          </w:p>
          <w:p w14:paraId="1029E611" w14:textId="192E51AF" w:rsidR="00A37908" w:rsidRPr="009B6D2F" w:rsidRDefault="00A37908"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L’interface est simple à utiliser et interactive</w:t>
            </w:r>
          </w:p>
          <w:p w14:paraId="2100654B" w14:textId="77777777" w:rsidR="00F12F9C" w:rsidRPr="009B6D2F" w:rsidRDefault="00F12F9C" w:rsidP="00F12F9C">
            <w:pPr>
              <w:spacing w:after="0" w:line="276" w:lineRule="auto"/>
              <w:rPr>
                <w:rFonts w:ascii="Trebuchet MS" w:hAnsi="Trebuchet MS" w:cs="DINOT"/>
              </w:rPr>
            </w:pPr>
          </w:p>
          <w:p w14:paraId="01B799EA" w14:textId="5263B025" w:rsidR="008D15F6" w:rsidRPr="009B6D2F" w:rsidRDefault="008D15F6"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L’interface est visuellement attractive</w:t>
            </w:r>
          </w:p>
        </w:tc>
        <w:tc>
          <w:tcPr>
            <w:tcW w:w="3021" w:type="dxa"/>
          </w:tcPr>
          <w:p w14:paraId="1A898271" w14:textId="709DE2E3" w:rsidR="008D15F6" w:rsidRPr="009B6D2F" w:rsidRDefault="008D15F6"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L’interface apparaît sur l’écran</w:t>
            </w:r>
          </w:p>
          <w:p w14:paraId="74160A22" w14:textId="77777777" w:rsidR="00F12F9C" w:rsidRPr="009B6D2F" w:rsidRDefault="00F12F9C" w:rsidP="00F12F9C">
            <w:pPr>
              <w:pStyle w:val="Prrafodelista"/>
              <w:spacing w:after="0" w:line="276" w:lineRule="auto"/>
              <w:ind w:left="405"/>
              <w:rPr>
                <w:rFonts w:ascii="Trebuchet MS" w:hAnsi="Trebuchet MS" w:cs="DINOT"/>
              </w:rPr>
            </w:pPr>
          </w:p>
          <w:p w14:paraId="4EC73E8A" w14:textId="0C8FBB4E" w:rsidR="008D15F6" w:rsidRPr="009B6D2F" w:rsidRDefault="00A37908"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Tous les résultats de codage et décodage sont montrés correctement, pas de bugs en cliquant les boutons</w:t>
            </w:r>
          </w:p>
          <w:p w14:paraId="01116A0B" w14:textId="77777777" w:rsidR="00F12F9C" w:rsidRPr="009B6D2F" w:rsidRDefault="00F12F9C" w:rsidP="00F12F9C">
            <w:pPr>
              <w:spacing w:after="0" w:line="276" w:lineRule="auto"/>
              <w:rPr>
                <w:rFonts w:ascii="Trebuchet MS" w:hAnsi="Trebuchet MS" w:cs="DINOT"/>
              </w:rPr>
            </w:pPr>
          </w:p>
          <w:p w14:paraId="46246F61" w14:textId="1CD1F547" w:rsidR="00EA64FD" w:rsidRPr="009B6D2F" w:rsidRDefault="00EA64FD"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 xml:space="preserve">Des </w:t>
            </w:r>
            <w:r w:rsidR="008D15F6" w:rsidRPr="009B6D2F">
              <w:rPr>
                <w:rFonts w:ascii="Trebuchet MS" w:hAnsi="Trebuchet MS" w:cs="DINOT"/>
              </w:rPr>
              <w:t>utilisateurs témoin</w:t>
            </w:r>
            <w:r w:rsidRPr="009B6D2F">
              <w:rPr>
                <w:rFonts w:ascii="Trebuchet MS" w:hAnsi="Trebuchet MS" w:cs="DINOT"/>
              </w:rPr>
              <w:t xml:space="preserve"> ne connaissant pas le fonctionnement parviennent à utiliser le logiciel</w:t>
            </w:r>
          </w:p>
          <w:p w14:paraId="3DBB6382" w14:textId="77777777" w:rsidR="00F12F9C" w:rsidRPr="009B6D2F" w:rsidRDefault="00F12F9C" w:rsidP="00F12F9C">
            <w:pPr>
              <w:spacing w:after="0" w:line="276" w:lineRule="auto"/>
              <w:rPr>
                <w:rFonts w:ascii="Trebuchet MS" w:hAnsi="Trebuchet MS" w:cs="DINOT"/>
              </w:rPr>
            </w:pPr>
          </w:p>
          <w:p w14:paraId="7B98695D" w14:textId="74691B6B" w:rsidR="008D15F6" w:rsidRPr="009B6D2F" w:rsidRDefault="008D15F6"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Les utilisateurs témoin sont satisfaits avec l’aspect du logiciel</w:t>
            </w:r>
          </w:p>
        </w:tc>
      </w:tr>
      <w:tr w:rsidR="008C64AC" w:rsidRPr="009B6D2F" w14:paraId="7C28F9E1" w14:textId="77777777">
        <w:tc>
          <w:tcPr>
            <w:tcW w:w="3020" w:type="dxa"/>
          </w:tcPr>
          <w:p w14:paraId="70398F28" w14:textId="50358183" w:rsidR="008C64AC" w:rsidRPr="009B6D2F" w:rsidRDefault="008C64AC" w:rsidP="00F12F9C">
            <w:pPr>
              <w:spacing w:after="0" w:line="276" w:lineRule="auto"/>
              <w:rPr>
                <w:rFonts w:ascii="Trebuchet MS" w:hAnsi="Trebuchet MS" w:cs="DINOT"/>
              </w:rPr>
            </w:pPr>
            <w:r w:rsidRPr="009B6D2F">
              <w:rPr>
                <w:rFonts w:ascii="Trebuchet MS" w:hAnsi="Trebuchet MS" w:cs="DINOT"/>
              </w:rPr>
              <w:t>Développ</w:t>
            </w:r>
            <w:r w:rsidR="004C3FF4">
              <w:rPr>
                <w:rFonts w:ascii="Trebuchet MS" w:hAnsi="Trebuchet MS" w:cs="DINOT"/>
              </w:rPr>
              <w:t xml:space="preserve">er le </w:t>
            </w:r>
            <w:r w:rsidR="004C3FF4" w:rsidRPr="009B6D2F">
              <w:rPr>
                <w:rFonts w:ascii="Trebuchet MS" w:hAnsi="Trebuchet MS" w:cs="DINOT"/>
              </w:rPr>
              <w:t>système d’installation et exécution</w:t>
            </w:r>
          </w:p>
        </w:tc>
        <w:tc>
          <w:tcPr>
            <w:tcW w:w="3021" w:type="dxa"/>
          </w:tcPr>
          <w:p w14:paraId="47C0A468" w14:textId="3B73B339" w:rsidR="008C64AC" w:rsidRPr="009B6D2F" w:rsidRDefault="008C64AC"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Le fichier exécutable exécute toutes les part</w:t>
            </w:r>
            <w:r w:rsidR="008D15F6" w:rsidRPr="009B6D2F">
              <w:rPr>
                <w:rFonts w:ascii="Trebuchet MS" w:hAnsi="Trebuchet MS" w:cs="DINOT"/>
              </w:rPr>
              <w:t>i</w:t>
            </w:r>
            <w:r w:rsidRPr="009B6D2F">
              <w:rPr>
                <w:rFonts w:ascii="Trebuchet MS" w:hAnsi="Trebuchet MS" w:cs="DINOT"/>
              </w:rPr>
              <w:t>es du code</w:t>
            </w:r>
            <w:r w:rsidR="008D15F6" w:rsidRPr="009B6D2F">
              <w:rPr>
                <w:rFonts w:ascii="Trebuchet MS" w:hAnsi="Trebuchet MS" w:cs="DINOT"/>
              </w:rPr>
              <w:t>, trouve toutes les ressources et bibliothèques nécessaires</w:t>
            </w:r>
          </w:p>
          <w:p w14:paraId="60AF567E" w14:textId="77777777" w:rsidR="00F12F9C" w:rsidRPr="009B6D2F" w:rsidRDefault="00F12F9C" w:rsidP="00F12F9C">
            <w:pPr>
              <w:pStyle w:val="Prrafodelista"/>
              <w:spacing w:after="0" w:line="276" w:lineRule="auto"/>
              <w:ind w:left="405"/>
              <w:rPr>
                <w:rFonts w:ascii="Trebuchet MS" w:hAnsi="Trebuchet MS" w:cs="DINOT"/>
              </w:rPr>
            </w:pPr>
          </w:p>
          <w:p w14:paraId="6B35D602" w14:textId="33CDB634" w:rsidR="008D15F6" w:rsidRPr="009B6D2F" w:rsidRDefault="008D15F6"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Le programme d’installation réalise une installation correcte</w:t>
            </w:r>
          </w:p>
        </w:tc>
        <w:tc>
          <w:tcPr>
            <w:tcW w:w="3021" w:type="dxa"/>
          </w:tcPr>
          <w:p w14:paraId="57E81158" w14:textId="4195FB56" w:rsidR="008C64AC" w:rsidRPr="009B6D2F" w:rsidRDefault="008D15F6"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Toutes les images et fonctionnalités sont disponibles, sont montrées sur l’écran et fonctionnent</w:t>
            </w:r>
          </w:p>
          <w:p w14:paraId="31D7EABC" w14:textId="77777777" w:rsidR="00F12F9C" w:rsidRPr="009B6D2F" w:rsidRDefault="00F12F9C" w:rsidP="00F12F9C">
            <w:pPr>
              <w:pStyle w:val="Prrafodelista"/>
              <w:spacing w:after="0" w:line="276" w:lineRule="auto"/>
              <w:ind w:left="405"/>
              <w:rPr>
                <w:rFonts w:ascii="Trebuchet MS" w:hAnsi="Trebuchet MS" w:cs="DINOT"/>
              </w:rPr>
            </w:pPr>
          </w:p>
          <w:p w14:paraId="0B5FFAE6" w14:textId="4E5AE203" w:rsidR="008D15F6" w:rsidRPr="009B6D2F" w:rsidRDefault="008D15F6" w:rsidP="00F12F9C">
            <w:pPr>
              <w:pStyle w:val="Prrafodelista"/>
              <w:numPr>
                <w:ilvl w:val="0"/>
                <w:numId w:val="6"/>
              </w:numPr>
              <w:spacing w:after="0" w:line="276" w:lineRule="auto"/>
              <w:rPr>
                <w:rFonts w:ascii="Trebuchet MS" w:hAnsi="Trebuchet MS" w:cs="DINOT"/>
              </w:rPr>
            </w:pPr>
            <w:r w:rsidRPr="009B6D2F">
              <w:rPr>
                <w:rFonts w:ascii="Trebuchet MS" w:hAnsi="Trebuchet MS" w:cs="DINOT"/>
              </w:rPr>
              <w:t xml:space="preserve">Tous les </w:t>
            </w:r>
            <w:r w:rsidR="00F12F9C" w:rsidRPr="009B6D2F">
              <w:rPr>
                <w:rFonts w:ascii="Trebuchet MS" w:hAnsi="Trebuchet MS" w:cs="DINOT"/>
              </w:rPr>
              <w:t>fichiers</w:t>
            </w:r>
            <w:r w:rsidRPr="009B6D2F">
              <w:rPr>
                <w:rFonts w:ascii="Trebuchet MS" w:hAnsi="Trebuchet MS" w:cs="DINOT"/>
              </w:rPr>
              <w:t xml:space="preserve"> et ressources sont installer dans l’ordinateur </w:t>
            </w:r>
            <w:r w:rsidR="00F12F9C" w:rsidRPr="009B6D2F">
              <w:rPr>
                <w:rFonts w:ascii="Trebuchet MS" w:hAnsi="Trebuchet MS" w:cs="DINOT"/>
              </w:rPr>
              <w:t>en question</w:t>
            </w:r>
          </w:p>
        </w:tc>
      </w:tr>
    </w:tbl>
    <w:p w14:paraId="5C572321" w14:textId="77777777" w:rsidR="009E5325" w:rsidRDefault="009E5325">
      <w:pPr>
        <w:rPr>
          <w:rFonts w:ascii="DINOT" w:hAnsi="DINOT" w:cs="DINOT"/>
        </w:rPr>
      </w:pPr>
    </w:p>
    <w:p w14:paraId="15EB9E2E" w14:textId="77777777" w:rsidR="009E5325" w:rsidRDefault="009E5325">
      <w:pPr>
        <w:rPr>
          <w:rFonts w:ascii="DINOT" w:hAnsi="DINOT" w:cs="DINOT"/>
        </w:rPr>
      </w:pPr>
    </w:p>
    <w:p w14:paraId="0B20017D" w14:textId="77777777" w:rsidR="009E5325" w:rsidRDefault="009E5325">
      <w:pPr>
        <w:rPr>
          <w:rFonts w:ascii="DINOT" w:hAnsi="DINOT" w:cs="DINOT"/>
        </w:rPr>
      </w:pPr>
    </w:p>
    <w:p w14:paraId="65E5C36B" w14:textId="77777777" w:rsidR="009E5325" w:rsidRDefault="009E5325">
      <w:pPr>
        <w:rPr>
          <w:rFonts w:ascii="DINOT" w:hAnsi="DINOT" w:cs="DINOT"/>
        </w:rPr>
      </w:pPr>
    </w:p>
    <w:p w14:paraId="165D2820" w14:textId="77777777" w:rsidR="009E5325" w:rsidRDefault="009E5325">
      <w:pPr>
        <w:pStyle w:val="CharteParagraphe"/>
        <w:rPr>
          <w:rFonts w:ascii="DINOT" w:hAnsi="DINOT" w:cs="DINOT"/>
        </w:rPr>
      </w:pPr>
    </w:p>
    <w:sectPr w:rsidR="009E532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DINOT">
    <w:altName w:val="Cambria"/>
    <w:panose1 w:val="00000000000000000000"/>
    <w:charset w:val="00"/>
    <w:family w:val="swiss"/>
    <w:notTrueType/>
    <w:pitch w:val="variable"/>
    <w:sig w:usb0="800000AF" w:usb1="4000207B" w:usb2="00000008"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INOT-Italic">
    <w:altName w:val="Cambria"/>
    <w:panose1 w:val="00000000000000000000"/>
    <w:charset w:val="00"/>
    <w:family w:val="swiss"/>
    <w:notTrueType/>
    <w:pitch w:val="variable"/>
    <w:sig w:usb0="800000AF" w:usb1="4000207B" w:usb2="00000008"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35D"/>
    <w:multiLevelType w:val="multilevel"/>
    <w:tmpl w:val="87B007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1622C81"/>
    <w:multiLevelType w:val="multilevel"/>
    <w:tmpl w:val="01FA2E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772F98"/>
    <w:multiLevelType w:val="multilevel"/>
    <w:tmpl w:val="39E439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8655BD"/>
    <w:multiLevelType w:val="multilevel"/>
    <w:tmpl w:val="1480E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964B7B"/>
    <w:multiLevelType w:val="multilevel"/>
    <w:tmpl w:val="F7122B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EB5000A"/>
    <w:multiLevelType w:val="hybridMultilevel"/>
    <w:tmpl w:val="29B0B926"/>
    <w:lvl w:ilvl="0" w:tplc="3CD0820A">
      <w:numFmt w:val="bullet"/>
      <w:lvlText w:val="-"/>
      <w:lvlJc w:val="left"/>
      <w:pPr>
        <w:ind w:left="405" w:hanging="360"/>
      </w:pPr>
      <w:rPr>
        <w:rFonts w:ascii="DINOT" w:eastAsiaTheme="minorHAnsi" w:hAnsi="DINOT" w:cs="DINOT"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325"/>
    <w:rsid w:val="001A04E5"/>
    <w:rsid w:val="004C3FF4"/>
    <w:rsid w:val="0051323A"/>
    <w:rsid w:val="0077445C"/>
    <w:rsid w:val="007C1D39"/>
    <w:rsid w:val="008C64AC"/>
    <w:rsid w:val="008D15F6"/>
    <w:rsid w:val="009B6D2F"/>
    <w:rsid w:val="009E5325"/>
    <w:rsid w:val="00A32A97"/>
    <w:rsid w:val="00A37908"/>
    <w:rsid w:val="00C53F68"/>
    <w:rsid w:val="00E366E4"/>
    <w:rsid w:val="00E7289E"/>
    <w:rsid w:val="00EA64FD"/>
    <w:rsid w:val="00F12F9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E1BB"/>
  <w15:docId w15:val="{94DA4636-AA52-4EE1-8197-DD7A5A5E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Titre"/>
    <w:next w:val="Textoindependiente"/>
    <w:qFormat/>
    <w:pPr>
      <w:spacing w:before="200"/>
      <w:outlineLvl w:val="1"/>
    </w:pPr>
    <w:rPr>
      <w:rFonts w:ascii="Liberation Serif" w:eastAsia="Segoe UI" w:hAnsi="Liberation Serif" w:cs="Tahoma"/>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626473"/>
    <w:rPr>
      <w:rFonts w:eastAsiaTheme="minorEastAsia"/>
      <w:lang w:eastAsia="fr-FR"/>
    </w:rPr>
  </w:style>
  <w:style w:type="character" w:customStyle="1" w:styleId="CouvTYPEDOCCar">
    <w:name w:val="Couv TYPEDOC Car"/>
    <w:basedOn w:val="Fuentedeprrafopredeter"/>
    <w:link w:val="CouvTYPEDOC"/>
    <w:qFormat/>
    <w:rsid w:val="00626473"/>
    <w:rPr>
      <w:rFonts w:ascii="Arial" w:hAnsi="Arial"/>
      <w:b/>
      <w:color w:val="FFFFFF" w:themeColor="background1"/>
      <w:sz w:val="28"/>
      <w:shd w:val="clear" w:color="auto" w:fill="00656C"/>
      <w14:textOutline w14:w="9525" w14:cap="rnd" w14:cmpd="sng" w14:algn="ctr">
        <w14:noFill/>
        <w14:prstDash w14:val="solid"/>
        <w14:bevel/>
      </w14:textOutline>
    </w:rPr>
  </w:style>
  <w:style w:type="character" w:customStyle="1" w:styleId="CharteParagrapheCar">
    <w:name w:val="Charte Paragraphe Car"/>
    <w:basedOn w:val="Fuentedeprrafopredeter"/>
    <w:link w:val="CharteParagraphe"/>
    <w:qFormat/>
    <w:rsid w:val="00626473"/>
    <w:rPr>
      <w:rFonts w:ascii="Arial" w:hAnsi="Arial" w:cs="DINOT-Italic"/>
      <w:iCs/>
    </w:rPr>
  </w:style>
  <w:style w:type="character" w:customStyle="1" w:styleId="chartetitreII1A1aCar">
    <w:name w:val="charte titre I.I.1.A.1.a Car"/>
    <w:basedOn w:val="Fuentedeprrafopredeter"/>
    <w:qFormat/>
    <w:rsid w:val="00626473"/>
    <w:rPr>
      <w:rFonts w:ascii="Arial" w:hAnsi="Arial" w:cs="DINOT-Italic"/>
      <w:b/>
      <w:iCs/>
      <w:color w:val="A80053"/>
    </w:rPr>
  </w:style>
  <w:style w:type="character" w:styleId="Refdecomentario">
    <w:name w:val="annotation reference"/>
    <w:basedOn w:val="Fuentedeprrafopredeter"/>
    <w:uiPriority w:val="99"/>
    <w:semiHidden/>
    <w:unhideWhenUsed/>
    <w:qFormat/>
    <w:rsid w:val="009C76FE"/>
    <w:rPr>
      <w:sz w:val="16"/>
      <w:szCs w:val="16"/>
    </w:rPr>
  </w:style>
  <w:style w:type="character" w:customStyle="1" w:styleId="TextocomentarioCar">
    <w:name w:val="Texto comentario Car"/>
    <w:basedOn w:val="Fuentedeprrafopredeter"/>
    <w:link w:val="Textocomentario"/>
    <w:uiPriority w:val="99"/>
    <w:semiHidden/>
    <w:qFormat/>
    <w:rsid w:val="009C76FE"/>
    <w:rPr>
      <w:sz w:val="20"/>
      <w:szCs w:val="20"/>
    </w:rPr>
  </w:style>
  <w:style w:type="character" w:customStyle="1" w:styleId="AsuntodelcomentarioCar">
    <w:name w:val="Asunto del comentario Car"/>
    <w:basedOn w:val="TextocomentarioCar"/>
    <w:link w:val="Asuntodelcomentario"/>
    <w:uiPriority w:val="99"/>
    <w:semiHidden/>
    <w:qFormat/>
    <w:rsid w:val="009C76FE"/>
    <w:rPr>
      <w:b/>
      <w:bCs/>
      <w:sz w:val="20"/>
      <w:szCs w:val="20"/>
    </w:rPr>
  </w:style>
  <w:style w:type="character" w:customStyle="1" w:styleId="TextodegloboCar">
    <w:name w:val="Texto de globo Car"/>
    <w:basedOn w:val="Fuentedeprrafopredeter"/>
    <w:link w:val="Textodeglobo"/>
    <w:uiPriority w:val="99"/>
    <w:semiHidden/>
    <w:qFormat/>
    <w:rsid w:val="009C76FE"/>
    <w:rPr>
      <w:rFonts w:ascii="Segoe UI" w:hAnsi="Segoe UI" w:cs="Segoe UI"/>
      <w:sz w:val="18"/>
      <w:szCs w:val="18"/>
    </w:rPr>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customStyle="1" w:styleId="Titre">
    <w:name w:val="Titr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rrafodelista">
    <w:name w:val="List Paragraph"/>
    <w:basedOn w:val="Normal"/>
    <w:uiPriority w:val="34"/>
    <w:qFormat/>
    <w:rsid w:val="009137A9"/>
    <w:pPr>
      <w:ind w:left="720"/>
      <w:contextualSpacing/>
    </w:pPr>
  </w:style>
  <w:style w:type="paragraph" w:styleId="Sinespaciado">
    <w:name w:val="No Spacing"/>
    <w:link w:val="SinespaciadoCar"/>
    <w:uiPriority w:val="1"/>
    <w:qFormat/>
    <w:rsid w:val="00626473"/>
    <w:rPr>
      <w:rFonts w:ascii="Calibri" w:eastAsiaTheme="minorEastAsia" w:hAnsi="Calibri"/>
      <w:lang w:eastAsia="fr-FR"/>
    </w:rPr>
  </w:style>
  <w:style w:type="paragraph" w:customStyle="1" w:styleId="CouvTYPEDOC">
    <w:name w:val="Couv TYPEDOC"/>
    <w:basedOn w:val="Normal"/>
    <w:link w:val="CouvTYPEDOCCar"/>
    <w:autoRedefine/>
    <w:qFormat/>
    <w:rsid w:val="00626473"/>
    <w:pPr>
      <w:shd w:val="solid" w:color="00656C" w:fill="auto"/>
      <w:jc w:val="right"/>
    </w:pPr>
    <w:rPr>
      <w:rFonts w:ascii="Arial" w:hAnsi="Arial"/>
      <w:b/>
      <w:color w:val="FFFFFF" w:themeColor="background1"/>
      <w:sz w:val="28"/>
      <w14:textOutline w14:w="9525" w14:cap="rnd" w14:cmpd="sng" w14:algn="ctr">
        <w14:noFill/>
        <w14:prstDash w14:val="solid"/>
        <w14:bevel/>
      </w14:textOutline>
    </w:rPr>
  </w:style>
  <w:style w:type="paragraph" w:customStyle="1" w:styleId="CharteParagraphe">
    <w:name w:val="Charte Paragraphe"/>
    <w:link w:val="CharteParagrapheCar"/>
    <w:autoRedefine/>
    <w:qFormat/>
    <w:rsid w:val="00626473"/>
    <w:pPr>
      <w:spacing w:after="160" w:line="259" w:lineRule="auto"/>
      <w:jc w:val="both"/>
    </w:pPr>
    <w:rPr>
      <w:rFonts w:ascii="Arial" w:hAnsi="Arial" w:cs="DINOT-Italic"/>
      <w:iCs/>
    </w:rPr>
  </w:style>
  <w:style w:type="paragraph" w:customStyle="1" w:styleId="chartetitreII1A1a">
    <w:name w:val="charte titre I.I.1.A.1.a"/>
    <w:basedOn w:val="Normal"/>
    <w:next w:val="CharteParagraphe"/>
    <w:qFormat/>
    <w:rsid w:val="00626473"/>
    <w:pPr>
      <w:spacing w:before="57" w:after="0" w:line="288" w:lineRule="auto"/>
      <w:ind w:right="454"/>
      <w:textAlignment w:val="center"/>
    </w:pPr>
    <w:rPr>
      <w:rFonts w:ascii="Arial" w:hAnsi="Arial" w:cs="DINOT-Italic"/>
      <w:b/>
      <w:iCs/>
      <w:color w:val="A80053"/>
    </w:rPr>
  </w:style>
  <w:style w:type="paragraph" w:styleId="Textocomentario">
    <w:name w:val="annotation text"/>
    <w:basedOn w:val="Normal"/>
    <w:link w:val="TextocomentarioCar"/>
    <w:uiPriority w:val="99"/>
    <w:semiHidden/>
    <w:unhideWhenUsed/>
    <w:qFormat/>
    <w:rsid w:val="009C76FE"/>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9C76FE"/>
    <w:rPr>
      <w:b/>
      <w:bCs/>
    </w:rPr>
  </w:style>
  <w:style w:type="paragraph" w:styleId="Textodeglobo">
    <w:name w:val="Balloon Text"/>
    <w:basedOn w:val="Normal"/>
    <w:link w:val="TextodegloboCar"/>
    <w:uiPriority w:val="99"/>
    <w:semiHidden/>
    <w:unhideWhenUsed/>
    <w:qFormat/>
    <w:rsid w:val="009C76FE"/>
    <w:pPr>
      <w:spacing w:after="0" w:line="240" w:lineRule="auto"/>
    </w:pPr>
    <w:rPr>
      <w:rFonts w:ascii="Segoe UI" w:hAnsi="Segoe UI" w:cs="Segoe UI"/>
      <w:sz w:val="18"/>
      <w:szCs w:val="18"/>
    </w:rPr>
  </w:style>
  <w:style w:type="table" w:styleId="Tablaconcuadrcula">
    <w:name w:val="Table Grid"/>
    <w:basedOn w:val="Tablanormal"/>
    <w:uiPriority w:val="39"/>
    <w:rsid w:val="009C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37908"/>
    <w:rPr>
      <w:color w:val="0563C1" w:themeColor="hyperlink"/>
      <w:u w:val="single"/>
    </w:rPr>
  </w:style>
  <w:style w:type="character" w:styleId="Mencinsinresolver">
    <w:name w:val="Unresolved Mention"/>
    <w:basedOn w:val="Fuentedeprrafopredeter"/>
    <w:uiPriority w:val="99"/>
    <w:semiHidden/>
    <w:unhideWhenUsed/>
    <w:rsid w:val="00A37908"/>
    <w:rPr>
      <w:color w:val="605E5C"/>
      <w:shd w:val="clear" w:color="auto" w:fill="E1DFDD"/>
    </w:rPr>
  </w:style>
  <w:style w:type="character" w:styleId="Hipervnculovisitado">
    <w:name w:val="FollowedHyperlink"/>
    <w:basedOn w:val="Fuentedeprrafopredeter"/>
    <w:uiPriority w:val="99"/>
    <w:semiHidden/>
    <w:unhideWhenUsed/>
    <w:rsid w:val="00A379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code.f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pypi.org/project/pyinstaller/" TargetMode="External"/><Relationship Id="rId4" Type="http://schemas.openxmlformats.org/officeDocument/2006/relationships/numbering" Target="numbering.xml"/><Relationship Id="rId9" Type="http://schemas.openxmlformats.org/officeDocument/2006/relationships/hyperlink" Target="https://pypi.org/project/PySimpleGU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EF0CB8E21764E9DC38584E406E861" ma:contentTypeVersion="4" ma:contentTypeDescription="Crée un document." ma:contentTypeScope="" ma:versionID="0affe3489674ac2109448d453451715a">
  <xsd:schema xmlns:xsd="http://www.w3.org/2001/XMLSchema" xmlns:xs="http://www.w3.org/2001/XMLSchema" xmlns:p="http://schemas.microsoft.com/office/2006/metadata/properties" xmlns:ns2="21744e53-ed79-4438-8e74-8d5be3b0a38e" xmlns:ns3="7881fefa-987a-4fdb-b5b4-c9b00426dcb6" targetNamespace="http://schemas.microsoft.com/office/2006/metadata/properties" ma:root="true" ma:fieldsID="357ff6c175c63914a161bc2127f75392" ns2:_="" ns3:_="">
    <xsd:import namespace="21744e53-ed79-4438-8e74-8d5be3b0a38e"/>
    <xsd:import namespace="7881fefa-987a-4fdb-b5b4-c9b00426d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44e53-ed79-4438-8e74-8d5be3b0a38e"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81fefa-987a-4fdb-b5b4-c9b00426d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A32CB1-9B67-4881-9DAA-5BE51F910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44e53-ed79-4438-8e74-8d5be3b0a38e"/>
    <ds:schemaRef ds:uri="7881fefa-987a-4fdb-b5b4-c9b00426dc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9C03F1-6A34-4EAA-9927-7E62A68378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6E566F-4474-4817-92B3-FAA1EE823C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558</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Palau Frédéric</dc:creator>
  <dc:description/>
  <cp:lastModifiedBy>Jesús De la Cueva</cp:lastModifiedBy>
  <cp:revision>5</cp:revision>
  <dcterms:created xsi:type="dcterms:W3CDTF">2022-01-14T07:10:00Z</dcterms:created>
  <dcterms:modified xsi:type="dcterms:W3CDTF">2022-01-14T07:38:00Z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0x01010065FEF0CB8E21764E9DC38584E406E861</vt:lpwstr>
  </property>
</Properties>
</file>