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8ED1" w14:textId="77777777" w:rsidR="001430C4" w:rsidRDefault="00AF3EFA" w:rsidP="009E1525">
      <w:pPr>
        <w:pStyle w:val="CouvTYPEDOC"/>
      </w:pPr>
      <w:r>
        <w:t>Fiche n°5 - Le point sur mon projet</w:t>
      </w:r>
    </w:p>
    <w:p w14:paraId="6D19DAB7" w14:textId="77777777" w:rsidR="009E1525" w:rsidRDefault="009E1525" w:rsidP="009E1525">
      <w:pPr>
        <w:pStyle w:val="CharteParagraphe"/>
      </w:pPr>
    </w:p>
    <w:p w14:paraId="13E882D0" w14:textId="77777777" w:rsidR="00AF3EFA" w:rsidRDefault="00AF3EFA" w:rsidP="009E1525">
      <w:pPr>
        <w:pStyle w:val="CharteParagraphe"/>
      </w:pPr>
      <w:r>
        <w:t xml:space="preserve">Cette fiche est destinée à présenter au tuteur des points clefs de l’avancée de votre projet mais aussi à vous permettre de structurer votre vidéo / diaporama de présentation. </w:t>
      </w:r>
    </w:p>
    <w:p w14:paraId="59EF216E" w14:textId="77777777" w:rsidR="00AF3EFA" w:rsidRDefault="00AF3EFA" w:rsidP="009E1525">
      <w:pPr>
        <w:pStyle w:val="CharteParagraphe"/>
      </w:pPr>
      <w:r>
        <w:t>Elle sera également très utile pour faire le bilan et le compte-rendu de votre projet, les questions qui y figurent doivent vous servir d’outils d’évaluation.</w:t>
      </w:r>
    </w:p>
    <w:p w14:paraId="45E257D2" w14:textId="77777777" w:rsidR="00AF3EFA" w:rsidRDefault="00AF3EFA" w:rsidP="009E1525">
      <w:pPr>
        <w:pStyle w:val="CharteParagraphe"/>
      </w:pPr>
    </w:p>
    <w:p w14:paraId="174FEB7C" w14:textId="77777777" w:rsidR="00AF3EFA" w:rsidRDefault="00AF3EFA" w:rsidP="009E1525">
      <w:pPr>
        <w:pStyle w:val="chartetitreII1A1a"/>
      </w:pPr>
      <w:r>
        <w:t>Où en suis-je de mon projet ? (</w:t>
      </w:r>
      <w:r w:rsidR="00544324">
        <w:t>En</w:t>
      </w:r>
      <w:r>
        <w:t xml:space="preserve"> quelques phrases) :</w:t>
      </w:r>
    </w:p>
    <w:p w14:paraId="70099F81" w14:textId="77777777" w:rsidR="00AF3EFA" w:rsidRDefault="00AF3EFA" w:rsidP="009E1525">
      <w:pPr>
        <w:pStyle w:val="CharteParagraphe"/>
      </w:pPr>
    </w:p>
    <w:p w14:paraId="683D653F" w14:textId="7900094E" w:rsidR="009E1525" w:rsidRDefault="00530240" w:rsidP="009E1525">
      <w:pPr>
        <w:pStyle w:val="CharteParagraphe"/>
      </w:pPr>
      <w:r>
        <w:t xml:space="preserve">Aujourd’hui, je peux affirmer que la plupart du projet est </w:t>
      </w:r>
      <w:r w:rsidR="00933B18">
        <w:t xml:space="preserve">fait. Les premières étapes que j’avais défini ont été complétées, il ne me reste que </w:t>
      </w:r>
      <w:r w:rsidR="00DB7EAD">
        <w:t>quelques détails avant d’entamer les tests.</w:t>
      </w:r>
    </w:p>
    <w:p w14:paraId="1171DD6A" w14:textId="7E04116E" w:rsidR="00DB7EAD" w:rsidRDefault="00DB7EAD" w:rsidP="009E1525">
      <w:pPr>
        <w:pStyle w:val="CharteParagraphe"/>
      </w:pPr>
      <w:r>
        <w:t>Le détail de l’avancement est précisé dans ce même document et dans le carnet de bord.</w:t>
      </w:r>
    </w:p>
    <w:p w14:paraId="16620518" w14:textId="77777777" w:rsidR="009E1525" w:rsidRDefault="009E1525" w:rsidP="009E1525">
      <w:pPr>
        <w:pStyle w:val="CharteParagraphe"/>
      </w:pPr>
    </w:p>
    <w:p w14:paraId="496A3013" w14:textId="77777777" w:rsidR="00AF3EFA" w:rsidRDefault="00AF3EFA" w:rsidP="009E1525">
      <w:pPr>
        <w:pStyle w:val="chartetitreII1A1a"/>
      </w:pPr>
      <w:r>
        <w:t xml:space="preserve">Les étapes : </w:t>
      </w:r>
    </w:p>
    <w:p w14:paraId="09C33840" w14:textId="77777777" w:rsidR="009E1525" w:rsidRDefault="009E1525" w:rsidP="009E1525">
      <w:pPr>
        <w:pStyle w:val="CharteParagraphe"/>
      </w:pPr>
    </w:p>
    <w:p w14:paraId="21519F95" w14:textId="613DA2B9" w:rsidR="00AF3EFA" w:rsidRDefault="00AF3EFA" w:rsidP="009E1525">
      <w:pPr>
        <w:pStyle w:val="CharteParagraphe"/>
        <w:numPr>
          <w:ilvl w:val="0"/>
          <w:numId w:val="3"/>
        </w:numPr>
      </w:pPr>
      <w:r>
        <w:t>Ce qui est fait, ce qui reste à faire</w:t>
      </w:r>
    </w:p>
    <w:p w14:paraId="14986D59" w14:textId="3932903E" w:rsidR="00DB7EAD" w:rsidRDefault="00DB7EAD" w:rsidP="00DB7EAD">
      <w:pPr>
        <w:pStyle w:val="CharteParagraphe"/>
        <w:ind w:left="360"/>
      </w:pPr>
      <w:r>
        <w:t>J’ai déjà fait : les fonctions de codage, l’interface graphique,</w:t>
      </w:r>
      <w:r w:rsidR="00CA4049">
        <w:t xml:space="preserve"> la fonction de sauvegarde des métadonnées,</w:t>
      </w:r>
      <w:r>
        <w:t xml:space="preserve"> les tests préliminaires, le fichier exécutable pour Windows (.exe), démarrage des tests finaux</w:t>
      </w:r>
    </w:p>
    <w:p w14:paraId="235E0049" w14:textId="38498F02" w:rsidR="00933B18" w:rsidRDefault="00933B18" w:rsidP="00933B18">
      <w:pPr>
        <w:pStyle w:val="CharteParagraphe"/>
        <w:ind w:left="360"/>
      </w:pPr>
      <w:r>
        <w:t xml:space="preserve">Il reste à faire : </w:t>
      </w:r>
      <w:r w:rsidR="00DB7EAD">
        <w:t>terminer les tests finaux,</w:t>
      </w:r>
      <w:r>
        <w:t xml:space="preserve"> harmoniser et terminer la documentation du projet. Je devrais en suite organiser les fichiers du projet pour les rendre sous la forme demandée.</w:t>
      </w:r>
    </w:p>
    <w:p w14:paraId="1D153922" w14:textId="77777777" w:rsidR="002818DC" w:rsidRDefault="002818DC" w:rsidP="009E1525">
      <w:pPr>
        <w:pStyle w:val="CharteParagraphe"/>
      </w:pPr>
    </w:p>
    <w:p w14:paraId="523D85EC" w14:textId="7818F1AD" w:rsidR="002818DC" w:rsidRDefault="002818DC" w:rsidP="002818DC">
      <w:pPr>
        <w:pStyle w:val="CharteParagraphe"/>
        <w:numPr>
          <w:ilvl w:val="0"/>
          <w:numId w:val="3"/>
        </w:numPr>
      </w:pPr>
      <w:r>
        <w:t>Ai-je rencontré des problèmes, des difficultés ? Lesquels ? Comment ai-je fait pour les résoudre ?</w:t>
      </w:r>
    </w:p>
    <w:p w14:paraId="6FFC837D" w14:textId="57403451" w:rsidR="00007237" w:rsidRDefault="00007237" w:rsidP="00007237">
      <w:pPr>
        <w:pStyle w:val="CharteParagraphe"/>
        <w:ind w:left="360"/>
      </w:pPr>
      <w:r>
        <w:t>Parfois, les algorithmes de chiffrement suivent des concepts un peu complexes. En schématisant leur fonctionnement, j’ai réussi à les recréer facilement.</w:t>
      </w:r>
    </w:p>
    <w:p w14:paraId="1D478DE5" w14:textId="6AFFF2F8" w:rsidR="009E1525" w:rsidRDefault="00007237" w:rsidP="00007237">
      <w:pPr>
        <w:pStyle w:val="CharteParagraphe"/>
        <w:ind w:left="360"/>
      </w:pPr>
      <w:r>
        <w:t>La prise en main de la bibliothèque « </w:t>
      </w:r>
      <w:proofErr w:type="spellStart"/>
      <w:r>
        <w:t>tkinter</w:t>
      </w:r>
      <w:proofErr w:type="spellEnd"/>
      <w:r>
        <w:t> » a demandé un peu de temps, mais après avoir visionné quelques tutoriels et avoir consulté la documentation officielle sur leur site, j’ai réussi à faire ce que je voulais.</w:t>
      </w:r>
    </w:p>
    <w:p w14:paraId="2A98FCDF" w14:textId="77777777" w:rsidR="009E1525" w:rsidRDefault="009E1525" w:rsidP="009E1525">
      <w:pPr>
        <w:pStyle w:val="CharteParagraphe"/>
      </w:pPr>
    </w:p>
    <w:p w14:paraId="4A29AEFC" w14:textId="77777777" w:rsidR="00AF3EFA" w:rsidRDefault="009E1525" w:rsidP="009E1525">
      <w:pPr>
        <w:pStyle w:val="CharteParagraphe"/>
        <w:numPr>
          <w:ilvl w:val="0"/>
          <w:numId w:val="3"/>
        </w:numPr>
      </w:pPr>
      <w:r>
        <w:t xml:space="preserve">Suis-je </w:t>
      </w:r>
      <w:r w:rsidR="00AF3EFA">
        <w:t>en retard ou en avance sur mes échéances ? Dois-je revoir mon échéancier et pourquoi ? </w:t>
      </w:r>
    </w:p>
    <w:p w14:paraId="3C2AC753" w14:textId="6A9FC1F2" w:rsidR="00AF3EFA" w:rsidRDefault="00007237" w:rsidP="00007237">
      <w:pPr>
        <w:pStyle w:val="CharteParagraphe"/>
        <w:ind w:left="360"/>
      </w:pPr>
      <w:r>
        <w:t>Je suis légèrement en avance sur mes échéances. En effet, ce projet m’a tellement passionné que j’ai investi pus d’heures que prévu, dans mon temps libre. Ceci a permis d’avancer plus et introduire quelques caractéristiques additionnelles.</w:t>
      </w:r>
    </w:p>
    <w:p w14:paraId="0DE03E34" w14:textId="3465C4D6" w:rsidR="00007237" w:rsidRDefault="00007237" w:rsidP="00007237">
      <w:pPr>
        <w:pStyle w:val="CharteParagraphe"/>
        <w:ind w:left="360"/>
      </w:pPr>
      <w:r>
        <w:t>Un échéancier actualisé est fourni dans la fiche 2 (calendrier).</w:t>
      </w:r>
    </w:p>
    <w:p w14:paraId="502D8375" w14:textId="77777777" w:rsidR="009E1525" w:rsidRDefault="009E1525" w:rsidP="009E1525">
      <w:pPr>
        <w:pStyle w:val="CharteParagraphe"/>
      </w:pPr>
    </w:p>
    <w:p w14:paraId="7D190434" w14:textId="77777777" w:rsidR="009E1525" w:rsidRDefault="009E1525" w:rsidP="009E1525">
      <w:pPr>
        <w:pStyle w:val="CharteParagraphe"/>
      </w:pPr>
    </w:p>
    <w:p w14:paraId="43C343E3" w14:textId="77777777" w:rsidR="009E1525" w:rsidRDefault="009E1525" w:rsidP="009E1525">
      <w:pPr>
        <w:pStyle w:val="CharteParagraphe"/>
      </w:pPr>
    </w:p>
    <w:p w14:paraId="35104531" w14:textId="77777777" w:rsidR="00AF3EFA" w:rsidRDefault="00AF3EFA" w:rsidP="009E1525">
      <w:pPr>
        <w:pStyle w:val="chartetitreII1A1a"/>
      </w:pPr>
      <w:r>
        <w:t xml:space="preserve">Mes outils : </w:t>
      </w:r>
    </w:p>
    <w:p w14:paraId="4C3B2797" w14:textId="77777777" w:rsidR="009E1525" w:rsidRDefault="009E1525" w:rsidP="009E1525">
      <w:pPr>
        <w:pStyle w:val="CharteParagraphe"/>
      </w:pPr>
    </w:p>
    <w:p w14:paraId="0216F673" w14:textId="7967E6E2" w:rsidR="001C483C" w:rsidRDefault="00AF3EFA" w:rsidP="000454A5">
      <w:pPr>
        <w:pStyle w:val="CharteParagraphe"/>
        <w:numPr>
          <w:ilvl w:val="0"/>
          <w:numId w:val="4"/>
        </w:numPr>
      </w:pPr>
      <w:r>
        <w:t xml:space="preserve">Sont-ils adaptés ? </w:t>
      </w:r>
    </w:p>
    <w:p w14:paraId="22115933" w14:textId="77777777" w:rsidR="000454A5" w:rsidRPr="001C483C" w:rsidRDefault="000454A5" w:rsidP="000454A5">
      <w:pPr>
        <w:pStyle w:val="CharteParagraphe"/>
        <w:ind w:left="720"/>
      </w:pPr>
    </w:p>
    <w:tbl>
      <w:tblPr>
        <w:tblStyle w:val="Tablaconcuadrcula"/>
        <w:tblW w:w="8836" w:type="dxa"/>
        <w:tblInd w:w="360" w:type="dxa"/>
        <w:tblLook w:val="04A0" w:firstRow="1" w:lastRow="0" w:firstColumn="1" w:lastColumn="0" w:noHBand="0" w:noVBand="1"/>
      </w:tblPr>
      <w:tblGrid>
        <w:gridCol w:w="2954"/>
        <w:gridCol w:w="2926"/>
        <w:gridCol w:w="2956"/>
      </w:tblGrid>
      <w:tr w:rsidR="001C483C" w14:paraId="75B7C882" w14:textId="77777777" w:rsidTr="001C483C">
        <w:trPr>
          <w:trHeight w:val="574"/>
        </w:trPr>
        <w:tc>
          <w:tcPr>
            <w:tcW w:w="2954" w:type="dxa"/>
            <w:tcBorders>
              <w:top w:val="nil"/>
              <w:left w:val="nil"/>
            </w:tcBorders>
          </w:tcPr>
          <w:p w14:paraId="4A8120C6" w14:textId="5F8B75DF" w:rsidR="001C483C" w:rsidRDefault="001C483C" w:rsidP="000454A5">
            <w:pPr>
              <w:pStyle w:val="CharteParagraphe"/>
              <w:jc w:val="center"/>
            </w:pPr>
          </w:p>
        </w:tc>
        <w:tc>
          <w:tcPr>
            <w:tcW w:w="2926" w:type="dxa"/>
          </w:tcPr>
          <w:p w14:paraId="56D31608" w14:textId="1073852E" w:rsidR="001C483C" w:rsidRDefault="001C483C" w:rsidP="000454A5">
            <w:pPr>
              <w:pStyle w:val="CharteParagraphe"/>
              <w:jc w:val="center"/>
            </w:pPr>
            <w:r>
              <w:t>OUTIL</w:t>
            </w:r>
          </w:p>
        </w:tc>
        <w:tc>
          <w:tcPr>
            <w:tcW w:w="2956" w:type="dxa"/>
          </w:tcPr>
          <w:p w14:paraId="7B012365" w14:textId="27AFB16D" w:rsidR="001C483C" w:rsidRDefault="001C483C" w:rsidP="000454A5">
            <w:pPr>
              <w:pStyle w:val="CharteParagraphe"/>
              <w:jc w:val="center"/>
            </w:pPr>
            <w:r>
              <w:t>RESSENTI</w:t>
            </w:r>
          </w:p>
        </w:tc>
      </w:tr>
      <w:tr w:rsidR="001C483C" w14:paraId="4B07E224" w14:textId="77777777" w:rsidTr="001C483C">
        <w:trPr>
          <w:trHeight w:val="540"/>
        </w:trPr>
        <w:tc>
          <w:tcPr>
            <w:tcW w:w="2954" w:type="dxa"/>
          </w:tcPr>
          <w:p w14:paraId="269415F2" w14:textId="044ED3ED" w:rsidR="001C483C" w:rsidRDefault="001C483C" w:rsidP="000454A5">
            <w:pPr>
              <w:pStyle w:val="CharteParagraphe"/>
              <w:jc w:val="center"/>
            </w:pPr>
            <w:r>
              <w:t>Python</w:t>
            </w:r>
          </w:p>
        </w:tc>
        <w:tc>
          <w:tcPr>
            <w:tcW w:w="2926" w:type="dxa"/>
          </w:tcPr>
          <w:p w14:paraId="1A1A9BFD" w14:textId="5F911D47" w:rsidR="001C483C" w:rsidRDefault="000454A5" w:rsidP="000454A5">
            <w:pPr>
              <w:pStyle w:val="CharteParagraphe"/>
              <w:jc w:val="left"/>
            </w:pPr>
            <w:r>
              <w:t>Python 3.10</w:t>
            </w:r>
          </w:p>
        </w:tc>
        <w:tc>
          <w:tcPr>
            <w:tcW w:w="2956" w:type="dxa"/>
          </w:tcPr>
          <w:p w14:paraId="09DEFFCC" w14:textId="6465D126" w:rsidR="001C483C" w:rsidRDefault="000454A5" w:rsidP="000454A5">
            <w:pPr>
              <w:pStyle w:val="CharteParagraphe"/>
              <w:jc w:val="left"/>
            </w:pPr>
            <w:r>
              <w:t>Parfaitement adapté, sans problèmes de compatibilité</w:t>
            </w:r>
          </w:p>
        </w:tc>
      </w:tr>
      <w:tr w:rsidR="001C483C" w14:paraId="4415316D" w14:textId="77777777" w:rsidTr="001C483C">
        <w:trPr>
          <w:trHeight w:val="574"/>
        </w:trPr>
        <w:tc>
          <w:tcPr>
            <w:tcW w:w="2954" w:type="dxa"/>
          </w:tcPr>
          <w:p w14:paraId="087B5F4A" w14:textId="7793F199" w:rsidR="001C483C" w:rsidRDefault="001C483C" w:rsidP="000454A5">
            <w:pPr>
              <w:pStyle w:val="CharteParagraphe"/>
              <w:jc w:val="center"/>
            </w:pPr>
            <w:r>
              <w:t>IDE</w:t>
            </w:r>
          </w:p>
        </w:tc>
        <w:tc>
          <w:tcPr>
            <w:tcW w:w="2926" w:type="dxa"/>
          </w:tcPr>
          <w:p w14:paraId="0003560E" w14:textId="745B80C2" w:rsidR="001C483C" w:rsidRDefault="000454A5" w:rsidP="000454A5">
            <w:pPr>
              <w:pStyle w:val="CharteParagraphe"/>
              <w:jc w:val="left"/>
            </w:pPr>
            <w:r>
              <w:t>Visual Studio Code</w:t>
            </w:r>
          </w:p>
        </w:tc>
        <w:tc>
          <w:tcPr>
            <w:tcW w:w="2956" w:type="dxa"/>
          </w:tcPr>
          <w:p w14:paraId="1B090518" w14:textId="25753D69" w:rsidR="001C483C" w:rsidRDefault="000454A5" w:rsidP="000454A5">
            <w:pPr>
              <w:pStyle w:val="CharteParagraphe"/>
              <w:jc w:val="left"/>
            </w:pPr>
            <w:r>
              <w:t>C’est celui que j’utilise habituellement, donc je me suis senti très à l’aise pour coder</w:t>
            </w:r>
          </w:p>
        </w:tc>
      </w:tr>
      <w:tr w:rsidR="001C483C" w14:paraId="78DC2A51" w14:textId="77777777" w:rsidTr="001C483C">
        <w:trPr>
          <w:trHeight w:val="540"/>
        </w:trPr>
        <w:tc>
          <w:tcPr>
            <w:tcW w:w="2954" w:type="dxa"/>
          </w:tcPr>
          <w:p w14:paraId="7C1603BD" w14:textId="30CE6713" w:rsidR="001C483C" w:rsidRDefault="001C483C" w:rsidP="000454A5">
            <w:pPr>
              <w:pStyle w:val="CharteParagraphe"/>
              <w:jc w:val="center"/>
            </w:pPr>
            <w:r>
              <w:t>Interface graphique</w:t>
            </w:r>
          </w:p>
        </w:tc>
        <w:tc>
          <w:tcPr>
            <w:tcW w:w="2926" w:type="dxa"/>
          </w:tcPr>
          <w:p w14:paraId="739A69C9" w14:textId="0F36EBC0" w:rsidR="001C483C" w:rsidRDefault="000454A5" w:rsidP="000454A5">
            <w:pPr>
              <w:pStyle w:val="CharteParagraphe"/>
              <w:jc w:val="left"/>
            </w:pPr>
            <w:r>
              <w:t xml:space="preserve">Bibliothèque Python </w:t>
            </w:r>
            <w:proofErr w:type="spellStart"/>
            <w:r>
              <w:t>Tkinter</w:t>
            </w:r>
            <w:proofErr w:type="spellEnd"/>
            <w:r>
              <w:t xml:space="preserve"> (</w:t>
            </w:r>
            <w:proofErr w:type="spellStart"/>
            <w:r>
              <w:t>PySimpleGUI</w:t>
            </w:r>
            <w:proofErr w:type="spellEnd"/>
            <w:r>
              <w:t>)</w:t>
            </w:r>
          </w:p>
        </w:tc>
        <w:tc>
          <w:tcPr>
            <w:tcW w:w="2956" w:type="dxa"/>
          </w:tcPr>
          <w:p w14:paraId="05D9353D" w14:textId="5A49C268" w:rsidR="001C483C" w:rsidRDefault="000454A5" w:rsidP="000454A5">
            <w:pPr>
              <w:pStyle w:val="CharteParagraphe"/>
              <w:jc w:val="left"/>
            </w:pPr>
            <w:r>
              <w:t xml:space="preserve">A couvert les besoins du projet sans trop incrémenter le temps de réalisation : adapté  </w:t>
            </w:r>
          </w:p>
        </w:tc>
      </w:tr>
      <w:tr w:rsidR="001C483C" w14:paraId="00A15FCA" w14:textId="77777777" w:rsidTr="001C483C">
        <w:trPr>
          <w:trHeight w:val="540"/>
        </w:trPr>
        <w:tc>
          <w:tcPr>
            <w:tcW w:w="2954" w:type="dxa"/>
          </w:tcPr>
          <w:p w14:paraId="3150585E" w14:textId="77F64463" w:rsidR="001C483C" w:rsidRDefault="001C483C" w:rsidP="000454A5">
            <w:pPr>
              <w:pStyle w:val="CharteParagraphe"/>
              <w:jc w:val="center"/>
            </w:pPr>
            <w:r>
              <w:t>Exécutable</w:t>
            </w:r>
          </w:p>
        </w:tc>
        <w:tc>
          <w:tcPr>
            <w:tcW w:w="2926" w:type="dxa"/>
          </w:tcPr>
          <w:p w14:paraId="725ADA33" w14:textId="704B0E16" w:rsidR="001C483C" w:rsidRDefault="000454A5" w:rsidP="000454A5">
            <w:pPr>
              <w:pStyle w:val="CharteParagraphe"/>
              <w:jc w:val="left"/>
            </w:pPr>
            <w:r>
              <w:t xml:space="preserve">Bibliothèque Python </w:t>
            </w:r>
            <w:proofErr w:type="spellStart"/>
            <w:r>
              <w:t>PyInstaller</w:t>
            </w:r>
            <w:proofErr w:type="spellEnd"/>
          </w:p>
        </w:tc>
        <w:tc>
          <w:tcPr>
            <w:tcW w:w="2956" w:type="dxa"/>
          </w:tcPr>
          <w:p w14:paraId="2271BE61" w14:textId="647159CF" w:rsidR="001C483C" w:rsidRDefault="000454A5" w:rsidP="000454A5">
            <w:pPr>
              <w:pStyle w:val="CharteParagraphe"/>
              <w:jc w:val="left"/>
            </w:pPr>
            <w:r>
              <w:t>Adapté, le temps de prise en main a été minimal</w:t>
            </w:r>
          </w:p>
        </w:tc>
      </w:tr>
    </w:tbl>
    <w:p w14:paraId="4C6CBD9B" w14:textId="77777777" w:rsidR="009E1525" w:rsidRDefault="009E1525" w:rsidP="009E1525">
      <w:pPr>
        <w:pStyle w:val="CharteParagraphe"/>
      </w:pPr>
    </w:p>
    <w:p w14:paraId="02B2D282" w14:textId="77777777" w:rsidR="00AF3EFA" w:rsidRDefault="00AF3EFA" w:rsidP="009E1525">
      <w:pPr>
        <w:pStyle w:val="CharteParagraphe"/>
        <w:numPr>
          <w:ilvl w:val="0"/>
          <w:numId w:val="4"/>
        </w:numPr>
      </w:pPr>
      <w:r>
        <w:t>Dois-je changer d’outil(s), d’approche(s) ?</w:t>
      </w:r>
    </w:p>
    <w:p w14:paraId="2142679F" w14:textId="7D10EF17" w:rsidR="009E1525" w:rsidRDefault="000454A5" w:rsidP="000454A5">
      <w:pPr>
        <w:pStyle w:val="CharteParagraphe"/>
        <w:ind w:left="360"/>
      </w:pPr>
      <w:r>
        <w:t xml:space="preserve">L’étude </w:t>
      </w:r>
      <w:r w:rsidR="002C4160">
        <w:t xml:space="preserve">détaillée de mon idée </w:t>
      </w:r>
      <w:r>
        <w:t>et des outils à utiliser pendant la</w:t>
      </w:r>
      <w:r w:rsidR="002C4160">
        <w:t xml:space="preserve"> phase de</w:t>
      </w:r>
      <w:r>
        <w:t xml:space="preserve"> </w:t>
      </w:r>
      <w:r w:rsidR="002C4160">
        <w:t xml:space="preserve">définition du projet m’a permis d’être efficace pendant sa mise en œuvre, car les outils sélectionnés ont convenu parfaitement à ce projet. </w:t>
      </w:r>
      <w:r w:rsidR="00E27712">
        <w:t>Je ne changerais donc pas d’outils.</w:t>
      </w:r>
    </w:p>
    <w:p w14:paraId="61B7FE22" w14:textId="5A1EBC86" w:rsidR="009E1525" w:rsidRDefault="00E27712" w:rsidP="002543C4">
      <w:pPr>
        <w:pStyle w:val="CharteParagraphe"/>
        <w:ind w:left="360"/>
      </w:pPr>
      <w:r>
        <w:t xml:space="preserve">Néanmoins, pour la phase de tests l’approche est </w:t>
      </w:r>
      <w:r w:rsidR="002543C4">
        <w:t>totalement</w:t>
      </w:r>
      <w:r>
        <w:t xml:space="preserve"> différente, </w:t>
      </w:r>
      <w:r w:rsidR="002543C4">
        <w:t>puisque l’on cherche les limites et les erreurs de son programme, donc la façon de penser et d’agir doit être différente : destructive et non constructive.</w:t>
      </w:r>
    </w:p>
    <w:p w14:paraId="6A9D412E" w14:textId="77777777" w:rsidR="009E1525" w:rsidRDefault="009E1525" w:rsidP="009E1525">
      <w:pPr>
        <w:pStyle w:val="CharteParagraphe"/>
      </w:pPr>
    </w:p>
    <w:p w14:paraId="2DDA71F4" w14:textId="68335112" w:rsidR="00AF3EFA" w:rsidRDefault="00AF3EFA" w:rsidP="009E1525">
      <w:pPr>
        <w:pStyle w:val="CharteParagraphe"/>
        <w:numPr>
          <w:ilvl w:val="0"/>
          <w:numId w:val="4"/>
        </w:numPr>
      </w:pPr>
      <w:r>
        <w:t>Est-ce que j’ai rencontré des difficultés dans la prise en main des outils pour mon projet, est-ce que ces problèmes ont réglés ? Cela aura-t-il un impact sur le projet ou ses échéances ?</w:t>
      </w:r>
    </w:p>
    <w:p w14:paraId="191D8F72" w14:textId="0BB3FD4D" w:rsidR="002816B6" w:rsidRDefault="002543C4" w:rsidP="002816B6">
      <w:pPr>
        <w:pStyle w:val="CharteParagraphe"/>
        <w:ind w:left="360"/>
      </w:pPr>
      <w:r>
        <w:t xml:space="preserve">La prise en main de la bibliothèque </w:t>
      </w:r>
      <w:proofErr w:type="spellStart"/>
      <w:r>
        <w:t>Tkinter</w:t>
      </w:r>
      <w:proofErr w:type="spellEnd"/>
      <w:r>
        <w:t xml:space="preserve">, pour la création de l’interface graphique, a été la plus difficile. En fait, il est recommandé d’utiliser cette bibliothèque sous le paradigme de Programmation Orientée Objets dans des vrais projets, donc quoique j’avais certaines connaissances du sujet, j’ai </w:t>
      </w:r>
      <w:r w:rsidR="002816B6">
        <w:t>dû</w:t>
      </w:r>
      <w:r>
        <w:t xml:space="preserve"> revoir la POO</w:t>
      </w:r>
      <w:r w:rsidR="002816B6">
        <w:t xml:space="preserve">. À ceci s’ajoute la prise en main en soi de la bibliothèque, avec ses composants, ses classes, et ses fonctions. Or, ces problèmes ont été réglés rapidement, et l’impact sur les échéances </w:t>
      </w:r>
      <w:proofErr w:type="spellStart"/>
      <w:r w:rsidR="002816B6">
        <w:t>à</w:t>
      </w:r>
      <w:proofErr w:type="spellEnd"/>
      <w:r w:rsidR="002816B6">
        <w:t xml:space="preserve"> été minimal, nul si nous considérons que je suis légèrement en avance.</w:t>
      </w:r>
    </w:p>
    <w:p w14:paraId="5D22B5A6" w14:textId="130938CF" w:rsidR="009E1525" w:rsidRDefault="009E1525" w:rsidP="009E1525">
      <w:pPr>
        <w:pStyle w:val="CharteParagraphe"/>
      </w:pPr>
    </w:p>
    <w:p w14:paraId="63D51BC3" w14:textId="0196FB62" w:rsidR="002816B6" w:rsidRDefault="002816B6" w:rsidP="009E1525">
      <w:pPr>
        <w:pStyle w:val="CharteParagraphe"/>
      </w:pPr>
    </w:p>
    <w:p w14:paraId="18369587" w14:textId="011314FE" w:rsidR="002816B6" w:rsidRDefault="002816B6" w:rsidP="009E1525">
      <w:pPr>
        <w:pStyle w:val="CharteParagraphe"/>
      </w:pPr>
    </w:p>
    <w:p w14:paraId="5419150C" w14:textId="77777777" w:rsidR="002816B6" w:rsidRDefault="002816B6" w:rsidP="009E1525">
      <w:pPr>
        <w:pStyle w:val="CharteParagraphe"/>
      </w:pPr>
    </w:p>
    <w:p w14:paraId="179F92AD" w14:textId="77777777" w:rsidR="00AF3EFA" w:rsidRDefault="00AF3EFA" w:rsidP="009E1525">
      <w:pPr>
        <w:pStyle w:val="CharteParagraphe"/>
        <w:numPr>
          <w:ilvl w:val="0"/>
          <w:numId w:val="4"/>
        </w:numPr>
      </w:pPr>
      <w:r>
        <w:t>Comment est-ce que je me suis emparé / familiarisé avec ces outils (FAQ, didacticiel, forum etc.) ?</w:t>
      </w:r>
    </w:p>
    <w:p w14:paraId="18586CB4" w14:textId="7F717B7C" w:rsidR="00AF3EFA" w:rsidRDefault="002816B6" w:rsidP="00DA49BF">
      <w:pPr>
        <w:pStyle w:val="CharteParagraphe"/>
        <w:ind w:left="360"/>
      </w:pPr>
      <w:r>
        <w:t xml:space="preserve">Pour me familiariser avec </w:t>
      </w:r>
      <w:proofErr w:type="spellStart"/>
      <w:r>
        <w:t>Tkinter</w:t>
      </w:r>
      <w:proofErr w:type="spellEnd"/>
      <w:r>
        <w:t xml:space="preserve"> et apprendre à l’utiliser, j’ai eu recours à des tutoriels vidéo sur </w:t>
      </w:r>
      <w:proofErr w:type="spellStart"/>
      <w:r>
        <w:t>Youtube</w:t>
      </w:r>
      <w:proofErr w:type="spellEnd"/>
      <w:r>
        <w:t xml:space="preserve"> (ex : </w:t>
      </w:r>
      <w:hyperlink r:id="rId5" w:history="1">
        <w:r w:rsidR="003F1E12" w:rsidRPr="00471B0A">
          <w:rPr>
            <w:rStyle w:val="Hipervnculo"/>
          </w:rPr>
          <w:t>https://www.youtube.com/watch?v=N4M4W7JPOL4</w:t>
        </w:r>
      </w:hyperlink>
      <w:r w:rsidR="003F1E12">
        <w:t xml:space="preserve"> </w:t>
      </w:r>
      <w:r>
        <w:t>)</w:t>
      </w:r>
      <w:r w:rsidR="003F1E12">
        <w:t>, des tutoriels sur des sites web pour développeurs</w:t>
      </w:r>
      <w:r>
        <w:t xml:space="preserve">, ainsi </w:t>
      </w:r>
      <w:r w:rsidR="003F1E12">
        <w:t>qu’à</w:t>
      </w:r>
      <w:r>
        <w:t xml:space="preserve"> la documentation officielle (</w:t>
      </w:r>
      <w:r w:rsidR="003F1E12">
        <w:t xml:space="preserve">ex : </w:t>
      </w:r>
      <w:hyperlink r:id="rId6" w:history="1">
        <w:r w:rsidR="003F1E12" w:rsidRPr="00471B0A">
          <w:rPr>
            <w:rStyle w:val="Hipervnculo"/>
          </w:rPr>
          <w:t>https://docs.python.org/3/library/tk.html</w:t>
        </w:r>
      </w:hyperlink>
      <w:r w:rsidR="003F1E12">
        <w:t xml:space="preserve"> </w:t>
      </w:r>
      <w:r>
        <w:t>)</w:t>
      </w:r>
    </w:p>
    <w:p w14:paraId="04BBD111" w14:textId="77777777" w:rsidR="003F1E12" w:rsidRDefault="003F1E12" w:rsidP="009E1525">
      <w:pPr>
        <w:pStyle w:val="CharteParagraphe"/>
      </w:pPr>
    </w:p>
    <w:p w14:paraId="134EF9F4" w14:textId="77777777" w:rsidR="00AF3EFA" w:rsidRDefault="00AF3EFA" w:rsidP="009E1525">
      <w:pPr>
        <w:pStyle w:val="chartetitreII1A1a"/>
      </w:pPr>
      <w:r>
        <w:t>Les questions que je me pose, que je pose au tuteur :</w:t>
      </w:r>
    </w:p>
    <w:p w14:paraId="57D7C0D5" w14:textId="77777777" w:rsidR="009045B8" w:rsidRDefault="009045B8" w:rsidP="009E1525">
      <w:pPr>
        <w:pStyle w:val="CharteParagraphe"/>
      </w:pPr>
    </w:p>
    <w:p w14:paraId="0B0D9841" w14:textId="44BB5448" w:rsidR="009E1525" w:rsidRDefault="00DA49BF" w:rsidP="00DA49BF">
      <w:pPr>
        <w:pStyle w:val="CharteParagraphe"/>
        <w:numPr>
          <w:ilvl w:val="0"/>
          <w:numId w:val="6"/>
        </w:numPr>
      </w:pPr>
      <w:r>
        <w:t>Lorsque l’on rendra le projet, peut-on demander au correcteur d’installer des bibliothèques afin de faire fonctionner le programme ? (Elles seraient indiquées dans la documentation)</w:t>
      </w:r>
    </w:p>
    <w:p w14:paraId="2D8D4925" w14:textId="72108955" w:rsidR="009E1525" w:rsidRDefault="00DA49BF" w:rsidP="009E1525">
      <w:pPr>
        <w:pStyle w:val="CharteParagraphe"/>
        <w:numPr>
          <w:ilvl w:val="0"/>
          <w:numId w:val="6"/>
        </w:numPr>
      </w:pPr>
      <w:r>
        <w:t>Je réalise le projet du cryptage. Dois-je donner l’option à l’utilisateur de choisir un alphabet ou jeu de caractères concret ? Je donne l’option pour certaines fonctions de codage quand on les exécute séparément, mais ce n’est pas possible dans l’interface graphique.</w:t>
      </w:r>
    </w:p>
    <w:p w14:paraId="203BCC16" w14:textId="77777777" w:rsidR="009E1525" w:rsidRDefault="009E1525" w:rsidP="009E1525">
      <w:pPr>
        <w:pStyle w:val="CharteParagraphe"/>
      </w:pPr>
    </w:p>
    <w:p w14:paraId="311131F3" w14:textId="77777777" w:rsidR="009045B8" w:rsidRDefault="009045B8" w:rsidP="009E1525">
      <w:pPr>
        <w:pStyle w:val="chartetitreII1A1a"/>
      </w:pPr>
      <w:r>
        <w:t xml:space="preserve">Mes priorités dans la suite du projet : </w:t>
      </w:r>
    </w:p>
    <w:p w14:paraId="7BB5F577" w14:textId="1B04F641" w:rsidR="009045B8" w:rsidRDefault="009045B8" w:rsidP="009E1525">
      <w:pPr>
        <w:pStyle w:val="CharteParagraphe"/>
      </w:pPr>
    </w:p>
    <w:p w14:paraId="2867E75E" w14:textId="63261BD0" w:rsidR="006146BE" w:rsidRDefault="006146BE" w:rsidP="006146BE">
      <w:pPr>
        <w:pStyle w:val="CharteParagraphe"/>
        <w:numPr>
          <w:ilvl w:val="0"/>
          <w:numId w:val="6"/>
        </w:numPr>
      </w:pPr>
      <w:r>
        <w:t>Produire une documentation de qualité</w:t>
      </w:r>
    </w:p>
    <w:p w14:paraId="440B54EC" w14:textId="0E776C1E" w:rsidR="009E1525" w:rsidRDefault="006146BE" w:rsidP="009E1525">
      <w:pPr>
        <w:pStyle w:val="CharteParagraphe"/>
        <w:numPr>
          <w:ilvl w:val="0"/>
          <w:numId w:val="6"/>
        </w:numPr>
      </w:pPr>
      <w:r>
        <w:t>Assurer par des tests efficaces qu’il n’existe pas de grandes failles dans mon projet</w:t>
      </w:r>
    </w:p>
    <w:p w14:paraId="01C5B582" w14:textId="77777777" w:rsidR="009E1525" w:rsidRDefault="009E1525" w:rsidP="009E1525">
      <w:pPr>
        <w:pStyle w:val="CharteParagraphe"/>
      </w:pPr>
    </w:p>
    <w:p w14:paraId="18D0F28D" w14:textId="77777777" w:rsidR="009045B8" w:rsidRDefault="009045B8" w:rsidP="009E1525">
      <w:pPr>
        <w:pStyle w:val="chartetitreII1A1a"/>
      </w:pPr>
      <w:r>
        <w:t xml:space="preserve">Lien vers vidéo et/ou diaporama : </w:t>
      </w:r>
    </w:p>
    <w:p w14:paraId="22F5D927" w14:textId="77777777" w:rsidR="00AF3EFA" w:rsidRDefault="00AF3EFA" w:rsidP="009E1525">
      <w:pPr>
        <w:pStyle w:val="CharteParagraphe"/>
      </w:pPr>
    </w:p>
    <w:sdt>
      <w:sdtPr>
        <w:rPr>
          <w:rFonts w:eastAsiaTheme="minorHAnsi"/>
          <w:sz w:val="2"/>
          <w:lang w:eastAsia="en-US"/>
        </w:rPr>
        <w:id w:val="1180858134"/>
        <w:docPartObj>
          <w:docPartGallery w:val="Cover Pages"/>
          <w:docPartUnique/>
        </w:docPartObj>
      </w:sdtPr>
      <w:sdtEndPr>
        <w:rPr>
          <w:iCs/>
          <w:sz w:val="22"/>
        </w:rPr>
      </w:sdtEndPr>
      <w:sdtContent>
        <w:p w14:paraId="4C98740D" w14:textId="77777777" w:rsidR="009E1525" w:rsidRDefault="009E1525" w:rsidP="009E1525">
          <w:pPr>
            <w:pStyle w:val="Sinespaciado"/>
            <w:rPr>
              <w:sz w:val="2"/>
            </w:rPr>
          </w:pPr>
        </w:p>
        <w:p w14:paraId="0FA8EA1F" w14:textId="3DC9C69C" w:rsidR="009E1525" w:rsidRDefault="00936AB4" w:rsidP="009E1525">
          <w:pPr>
            <w:rPr>
              <w:rStyle w:val="Hipervnculo"/>
            </w:rPr>
          </w:pPr>
          <w:r>
            <w:t xml:space="preserve">Lien vers un diaporama Google Slides : </w:t>
          </w:r>
          <w:hyperlink r:id="rId7" w:history="1">
            <w:r w:rsidRPr="00471B0A">
              <w:rPr>
                <w:rStyle w:val="Hipervnculo"/>
              </w:rPr>
              <w:t>https://docs.google.com/presentation/d/1vsZVopspNVeB-T7oQJAZnlKeDB0530qvCCQfZc8f93M/edit?usp=sharing</w:t>
            </w:r>
          </w:hyperlink>
        </w:p>
        <w:p w14:paraId="1B549E6A" w14:textId="336DC1ED" w:rsidR="006933FB" w:rsidRPr="006933FB" w:rsidRDefault="006933FB" w:rsidP="009E1525">
          <w:r w:rsidRPr="006933FB">
            <w:rPr>
              <w:rStyle w:val="Hipervnculo"/>
              <w:color w:val="auto"/>
              <w:u w:val="none"/>
            </w:rPr>
            <w:t>(</w:t>
          </w:r>
          <w:r>
            <w:rPr>
              <w:rStyle w:val="Hipervnculo"/>
              <w:color w:val="auto"/>
              <w:u w:val="none"/>
            </w:rPr>
            <w:t xml:space="preserve">Explication générale du code et de l’organisation des fichiers. Le code en soi est commenté et documenté lorsque des explications sont </w:t>
          </w:r>
          <w:r w:rsidR="00CA4049">
            <w:rPr>
              <w:rStyle w:val="Hipervnculo"/>
              <w:color w:val="auto"/>
              <w:u w:val="none"/>
            </w:rPr>
            <w:t>nécessaires</w:t>
          </w:r>
          <w:r>
            <w:rPr>
              <w:rStyle w:val="Hipervnculo"/>
              <w:color w:val="auto"/>
              <w:u w:val="none"/>
            </w:rPr>
            <w:t>.</w:t>
          </w:r>
          <w:r w:rsidRPr="006933FB">
            <w:rPr>
              <w:rStyle w:val="Hipervnculo"/>
              <w:color w:val="auto"/>
              <w:u w:val="none"/>
            </w:rPr>
            <w:t>)</w:t>
          </w:r>
        </w:p>
        <w:p w14:paraId="4F991395" w14:textId="77777777" w:rsidR="00936AB4" w:rsidRDefault="00936AB4" w:rsidP="009E1525"/>
        <w:p w14:paraId="5E2A611B" w14:textId="77777777" w:rsidR="009E1525" w:rsidRDefault="00CA4049" w:rsidP="00753812">
          <w:pPr>
            <w:rPr>
              <w:shd w:val="clear" w:color="auto" w:fill="FFFFFF"/>
            </w:rPr>
          </w:pPr>
        </w:p>
      </w:sdtContent>
    </w:sdt>
    <w:p w14:paraId="1ADC2B58" w14:textId="77777777" w:rsidR="009E1525" w:rsidRDefault="009E1525" w:rsidP="009E1525">
      <w:pPr>
        <w:rPr>
          <w:rFonts w:ascii="Helvetica" w:hAnsi="Helvetica" w:cs="Helvetica"/>
          <w:color w:val="444444"/>
          <w:sz w:val="21"/>
          <w:szCs w:val="21"/>
          <w:shd w:val="clear" w:color="auto" w:fill="FFFFFF"/>
        </w:rPr>
      </w:pPr>
    </w:p>
    <w:p w14:paraId="0B777CFA" w14:textId="77777777" w:rsidR="00AF3EFA" w:rsidRDefault="00AF3EFA"/>
    <w:sectPr w:rsidR="00AF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OT">
    <w:altName w:val="Calibri"/>
    <w:panose1 w:val="00000000000000000000"/>
    <w:charset w:val="00"/>
    <w:family w:val="swiss"/>
    <w:notTrueType/>
    <w:pitch w:val="variable"/>
    <w:sig w:usb0="800000AF" w:usb1="4000207B" w:usb2="00000008" w:usb3="00000000" w:csb0="00000001" w:csb1="00000000"/>
  </w:font>
  <w:font w:name="DINOT-Italic">
    <w:altName w:val="Calibri"/>
    <w:panose1 w:val="00000000000000000000"/>
    <w:charset w:val="00"/>
    <w:family w:val="swiss"/>
    <w:notTrueType/>
    <w:pitch w:val="variable"/>
    <w:sig w:usb0="800000AF" w:usb1="4000207B" w:usb2="00000008"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7066"/>
    <w:multiLevelType w:val="hybridMultilevel"/>
    <w:tmpl w:val="94865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1853EE"/>
    <w:multiLevelType w:val="hybridMultilevel"/>
    <w:tmpl w:val="86480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761D7C"/>
    <w:multiLevelType w:val="multilevel"/>
    <w:tmpl w:val="94A025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76BAA"/>
    <w:multiLevelType w:val="hybridMultilevel"/>
    <w:tmpl w:val="E2C8B804"/>
    <w:lvl w:ilvl="0" w:tplc="8CE46CC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4E5349"/>
    <w:multiLevelType w:val="hybridMultilevel"/>
    <w:tmpl w:val="A4606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C87FF8"/>
    <w:multiLevelType w:val="hybridMultilevel"/>
    <w:tmpl w:val="99BA0CD8"/>
    <w:lvl w:ilvl="0" w:tplc="BB38CF98">
      <w:numFmt w:val="bullet"/>
      <w:lvlText w:val="-"/>
      <w:lvlJc w:val="left"/>
      <w:pPr>
        <w:ind w:left="1068" w:hanging="360"/>
      </w:pPr>
      <w:rPr>
        <w:rFonts w:ascii="Arial" w:eastAsiaTheme="minorHAnsi"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EFA"/>
    <w:rsid w:val="00007237"/>
    <w:rsid w:val="000454A5"/>
    <w:rsid w:val="001430C4"/>
    <w:rsid w:val="001C483C"/>
    <w:rsid w:val="0022385D"/>
    <w:rsid w:val="002543C4"/>
    <w:rsid w:val="002816B6"/>
    <w:rsid w:val="002818DC"/>
    <w:rsid w:val="002C4160"/>
    <w:rsid w:val="003F1E12"/>
    <w:rsid w:val="00530240"/>
    <w:rsid w:val="00544324"/>
    <w:rsid w:val="006146BE"/>
    <w:rsid w:val="006933FB"/>
    <w:rsid w:val="00753812"/>
    <w:rsid w:val="009045B8"/>
    <w:rsid w:val="00930252"/>
    <w:rsid w:val="00933B18"/>
    <w:rsid w:val="00936AB4"/>
    <w:rsid w:val="009E1525"/>
    <w:rsid w:val="00AF3EFA"/>
    <w:rsid w:val="00CA4049"/>
    <w:rsid w:val="00DA49BF"/>
    <w:rsid w:val="00DB7EAD"/>
    <w:rsid w:val="00E277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05D"/>
  <w15:chartTrackingRefBased/>
  <w15:docId w15:val="{5281F427-4659-4665-BF5F-D65702C2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1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1525"/>
    <w:rPr>
      <w:rFonts w:ascii="Times New Roman" w:eastAsia="Times New Roman" w:hAnsi="Times New Roman" w:cs="Times New Roman"/>
      <w:b/>
      <w:bCs/>
      <w:kern w:val="36"/>
      <w:sz w:val="48"/>
      <w:szCs w:val="48"/>
      <w:lang w:eastAsia="fr-FR"/>
    </w:rPr>
  </w:style>
  <w:style w:type="paragraph" w:styleId="Sinespaciado">
    <w:name w:val="No Spacing"/>
    <w:link w:val="SinespaciadoCar"/>
    <w:uiPriority w:val="1"/>
    <w:qFormat/>
    <w:rsid w:val="009E1525"/>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9E1525"/>
    <w:rPr>
      <w:rFonts w:eastAsiaTheme="minorEastAsia"/>
      <w:lang w:eastAsia="fr-FR"/>
    </w:rPr>
  </w:style>
  <w:style w:type="paragraph" w:customStyle="1" w:styleId="TitreCouv">
    <w:name w:val="TitreCouv"/>
    <w:link w:val="TitreCouvCar"/>
    <w:autoRedefine/>
    <w:qFormat/>
    <w:rsid w:val="009E1525"/>
    <w:pPr>
      <w:spacing w:line="240" w:lineRule="auto"/>
      <w:jc w:val="right"/>
    </w:pPr>
    <w:rPr>
      <w:rFonts w:ascii="Arial" w:eastAsiaTheme="majorEastAsia" w:hAnsi="Arial" w:cstheme="majorBidi"/>
      <w:b/>
      <w:caps/>
      <w:color w:val="A80053"/>
      <w:sz w:val="60"/>
      <w:szCs w:val="64"/>
      <w:lang w:eastAsia="fr-FR"/>
    </w:rPr>
  </w:style>
  <w:style w:type="paragraph" w:customStyle="1" w:styleId="CouvsousTitre1">
    <w:name w:val="Couv sousTitre1"/>
    <w:link w:val="CouvsousTitre1Car"/>
    <w:autoRedefine/>
    <w:qFormat/>
    <w:rsid w:val="009E1525"/>
    <w:pPr>
      <w:spacing w:before="120" w:after="120" w:line="240" w:lineRule="auto"/>
      <w:contextualSpacing/>
      <w:jc w:val="right"/>
    </w:pPr>
    <w:rPr>
      <w:rFonts w:ascii="Arial" w:eastAsiaTheme="minorEastAsia" w:hAnsi="Arial"/>
      <w:color w:val="000000" w:themeColor="text1"/>
      <w:sz w:val="36"/>
      <w:szCs w:val="36"/>
      <w:lang w:eastAsia="fr-FR"/>
    </w:rPr>
  </w:style>
  <w:style w:type="character" w:customStyle="1" w:styleId="TitreCouvCar">
    <w:name w:val="TitreCouv Car"/>
    <w:basedOn w:val="Fuentedeprrafopredeter"/>
    <w:link w:val="TitreCouv"/>
    <w:rsid w:val="009E1525"/>
    <w:rPr>
      <w:rFonts w:ascii="Arial" w:eastAsiaTheme="majorEastAsia" w:hAnsi="Arial" w:cstheme="majorBidi"/>
      <w:b/>
      <w:caps/>
      <w:color w:val="A80053"/>
      <w:sz w:val="60"/>
      <w:szCs w:val="64"/>
      <w:lang w:eastAsia="fr-FR"/>
    </w:rPr>
  </w:style>
  <w:style w:type="character" w:customStyle="1" w:styleId="CouvsousTitre1Car">
    <w:name w:val="Couv sousTitre1 Car"/>
    <w:basedOn w:val="Fuentedeprrafopredeter"/>
    <w:link w:val="CouvsousTitre1"/>
    <w:rsid w:val="009E1525"/>
    <w:rPr>
      <w:rFonts w:ascii="Arial" w:eastAsiaTheme="minorEastAsia" w:hAnsi="Arial"/>
      <w:color w:val="000000" w:themeColor="text1"/>
      <w:sz w:val="36"/>
      <w:szCs w:val="36"/>
      <w:lang w:eastAsia="fr-FR"/>
    </w:rPr>
  </w:style>
  <w:style w:type="paragraph" w:customStyle="1" w:styleId="CouvsousTitre2">
    <w:name w:val="Couv sousTitre 2"/>
    <w:basedOn w:val="Normal"/>
    <w:next w:val="TitreCouv"/>
    <w:link w:val="CouvsousTitre2Car"/>
    <w:autoRedefine/>
    <w:qFormat/>
    <w:rsid w:val="009E1525"/>
    <w:pPr>
      <w:suppressAutoHyphens/>
      <w:autoSpaceDE w:val="0"/>
      <w:autoSpaceDN w:val="0"/>
      <w:adjustRightInd w:val="0"/>
      <w:spacing w:after="240" w:line="240" w:lineRule="auto"/>
      <w:contextualSpacing/>
      <w:jc w:val="right"/>
      <w:textAlignment w:val="center"/>
    </w:pPr>
    <w:rPr>
      <w:rFonts w:ascii="Arial" w:hAnsi="Arial" w:cs="DINOT"/>
      <w:color w:val="000000"/>
      <w:spacing w:val="-8"/>
    </w:rPr>
  </w:style>
  <w:style w:type="paragraph" w:customStyle="1" w:styleId="CouvTYPEDOC">
    <w:name w:val="Couv TYPEDOC"/>
    <w:basedOn w:val="Normal"/>
    <w:link w:val="CouvTYPEDOCCar"/>
    <w:autoRedefine/>
    <w:qFormat/>
    <w:rsid w:val="009E1525"/>
    <w:pPr>
      <w:shd w:val="solid" w:color="00656C" w:fill="auto"/>
      <w:jc w:val="right"/>
    </w:pPr>
    <w:rPr>
      <w:rFonts w:ascii="Arial" w:hAnsi="Arial"/>
      <w:b/>
      <w:color w:val="FFFFFF" w:themeColor="background1"/>
      <w:sz w:val="28"/>
      <w14:textOutline w14:w="9525" w14:cap="rnd" w14:cmpd="sng" w14:algn="ctr">
        <w14:noFill/>
        <w14:prstDash w14:val="solid"/>
        <w14:bevel/>
      </w14:textOutline>
    </w:rPr>
  </w:style>
  <w:style w:type="character" w:customStyle="1" w:styleId="CouvsousTitre2Car">
    <w:name w:val="Couv sousTitre 2 Car"/>
    <w:basedOn w:val="Fuentedeprrafopredeter"/>
    <w:link w:val="CouvsousTitre2"/>
    <w:rsid w:val="009E1525"/>
    <w:rPr>
      <w:rFonts w:ascii="Arial" w:hAnsi="Arial" w:cs="DINOT"/>
      <w:color w:val="000000"/>
      <w:spacing w:val="-8"/>
    </w:rPr>
  </w:style>
  <w:style w:type="character" w:customStyle="1" w:styleId="CouvTYPEDOCCar">
    <w:name w:val="Couv TYPEDOC Car"/>
    <w:basedOn w:val="Fuentedeprrafopredeter"/>
    <w:link w:val="CouvTYPEDOC"/>
    <w:rsid w:val="009E1525"/>
    <w:rPr>
      <w:rFonts w:ascii="Arial" w:hAnsi="Arial"/>
      <w:b/>
      <w:color w:val="FFFFFF" w:themeColor="background1"/>
      <w:sz w:val="28"/>
      <w:shd w:val="solid" w:color="00656C" w:fill="auto"/>
      <w14:textOutline w14:w="9525" w14:cap="rnd" w14:cmpd="sng" w14:algn="ctr">
        <w14:noFill/>
        <w14:prstDash w14:val="solid"/>
        <w14:bevel/>
      </w14:textOutline>
    </w:rPr>
  </w:style>
  <w:style w:type="paragraph" w:customStyle="1" w:styleId="CharteTitreII">
    <w:name w:val="Charte Titre I.I"/>
    <w:link w:val="CharteTitreIICar"/>
    <w:autoRedefine/>
    <w:qFormat/>
    <w:rsid w:val="009E1525"/>
    <w:pPr>
      <w:shd w:val="clear" w:color="auto" w:fill="A80053"/>
      <w:suppressAutoHyphens/>
      <w:spacing w:after="0"/>
    </w:pPr>
    <w:rPr>
      <w:rFonts w:ascii="Arial" w:hAnsi="Arial"/>
      <w:smallCaps/>
      <w:color w:val="FFFFFF" w:themeColor="background1"/>
      <w:sz w:val="24"/>
      <w:u w:color="00656C"/>
    </w:rPr>
  </w:style>
  <w:style w:type="character" w:customStyle="1" w:styleId="CharteTitreIICar">
    <w:name w:val="Charte Titre I.I Car"/>
    <w:basedOn w:val="Fuentedeprrafopredeter"/>
    <w:link w:val="CharteTitreII"/>
    <w:rsid w:val="009E1525"/>
    <w:rPr>
      <w:rFonts w:ascii="Arial" w:hAnsi="Arial"/>
      <w:smallCaps/>
      <w:color w:val="FFFFFF" w:themeColor="background1"/>
      <w:sz w:val="24"/>
      <w:u w:color="00656C"/>
      <w:shd w:val="clear" w:color="auto" w:fill="A80053"/>
    </w:rPr>
  </w:style>
  <w:style w:type="paragraph" w:customStyle="1" w:styleId="CharteParagraphe">
    <w:name w:val="Charte Paragraphe"/>
    <w:link w:val="CharteParagrapheCar"/>
    <w:autoRedefine/>
    <w:qFormat/>
    <w:rsid w:val="009E1525"/>
    <w:pPr>
      <w:jc w:val="both"/>
    </w:pPr>
    <w:rPr>
      <w:rFonts w:ascii="Arial" w:hAnsi="Arial" w:cs="DINOT-Italic"/>
      <w:iCs/>
    </w:rPr>
  </w:style>
  <w:style w:type="character" w:customStyle="1" w:styleId="CharteParagrapheCar">
    <w:name w:val="Charte Paragraphe Car"/>
    <w:basedOn w:val="Fuentedeprrafopredeter"/>
    <w:link w:val="CharteParagraphe"/>
    <w:rsid w:val="009E1525"/>
    <w:rPr>
      <w:rFonts w:ascii="Arial" w:hAnsi="Arial" w:cs="DINOT-Italic"/>
      <w:iCs/>
    </w:rPr>
  </w:style>
  <w:style w:type="paragraph" w:customStyle="1" w:styleId="chartetitreII1A1a">
    <w:name w:val="charte titre I.I.1.A.1.a"/>
    <w:basedOn w:val="Normal"/>
    <w:next w:val="CharteParagraphe"/>
    <w:link w:val="chartetitreII1A1aCar"/>
    <w:qFormat/>
    <w:rsid w:val="009E1525"/>
    <w:pPr>
      <w:autoSpaceDE w:val="0"/>
      <w:autoSpaceDN w:val="0"/>
      <w:adjustRightInd w:val="0"/>
      <w:spacing w:before="57" w:after="0" w:line="288" w:lineRule="auto"/>
      <w:ind w:right="454"/>
      <w:textAlignment w:val="center"/>
    </w:pPr>
    <w:rPr>
      <w:rFonts w:ascii="Arial" w:hAnsi="Arial" w:cs="DINOT-Italic"/>
      <w:b/>
      <w:iCs/>
      <w:color w:val="A80053"/>
    </w:rPr>
  </w:style>
  <w:style w:type="character" w:customStyle="1" w:styleId="chartetitreII1A1aCar">
    <w:name w:val="charte titre I.I.1.A.1.a Car"/>
    <w:basedOn w:val="Fuentedeprrafopredeter"/>
    <w:link w:val="chartetitreII1A1a"/>
    <w:rsid w:val="009E1525"/>
    <w:rPr>
      <w:rFonts w:ascii="Arial" w:hAnsi="Arial" w:cs="DINOT-Italic"/>
      <w:b/>
      <w:iCs/>
      <w:color w:val="A80053"/>
    </w:rPr>
  </w:style>
  <w:style w:type="character" w:styleId="Hipervnculo">
    <w:name w:val="Hyperlink"/>
    <w:basedOn w:val="Fuentedeprrafopredeter"/>
    <w:uiPriority w:val="99"/>
    <w:unhideWhenUsed/>
    <w:rsid w:val="009E1525"/>
    <w:rPr>
      <w:color w:val="0563C1" w:themeColor="hyperlink"/>
      <w:u w:val="single"/>
    </w:rPr>
  </w:style>
  <w:style w:type="paragraph" w:styleId="NormalWeb">
    <w:name w:val="Normal (Web)"/>
    <w:basedOn w:val="Normal"/>
    <w:uiPriority w:val="99"/>
    <w:semiHidden/>
    <w:unhideWhenUsed/>
    <w:rsid w:val="009E15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oennegrita">
    <w:name w:val="Strong"/>
    <w:basedOn w:val="Fuentedeprrafopredeter"/>
    <w:uiPriority w:val="22"/>
    <w:qFormat/>
    <w:rsid w:val="009E1525"/>
    <w:rPr>
      <w:b/>
      <w:bCs/>
    </w:rPr>
  </w:style>
  <w:style w:type="character" w:styleId="nfasis">
    <w:name w:val="Emphasis"/>
    <w:basedOn w:val="Fuentedeprrafopredeter"/>
    <w:uiPriority w:val="20"/>
    <w:qFormat/>
    <w:rsid w:val="009E1525"/>
    <w:rPr>
      <w:i/>
      <w:iCs/>
    </w:rPr>
  </w:style>
  <w:style w:type="table" w:styleId="Tablaconcuadrcula">
    <w:name w:val="Table Grid"/>
    <w:basedOn w:val="Tablanormal"/>
    <w:uiPriority w:val="39"/>
    <w:rsid w:val="001C4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F1E12"/>
    <w:rPr>
      <w:color w:val="605E5C"/>
      <w:shd w:val="clear" w:color="auto" w:fill="E1DFDD"/>
    </w:rPr>
  </w:style>
  <w:style w:type="character" w:styleId="Hipervnculovisitado">
    <w:name w:val="FollowedHyperlink"/>
    <w:basedOn w:val="Fuentedeprrafopredeter"/>
    <w:uiPriority w:val="99"/>
    <w:semiHidden/>
    <w:unhideWhenUsed/>
    <w:rsid w:val="00936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vsZVopspNVeB-T7oQJAZnlKeDB0530qvCCQfZc8f93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k.html" TargetMode="External"/><Relationship Id="rId5" Type="http://schemas.openxmlformats.org/officeDocument/2006/relationships/hyperlink" Target="https://www.youtube.com/watch?v=N4M4W7JPOL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840</Words>
  <Characters>4620</Characters>
  <Application>Microsoft Office Word</Application>
  <DocSecurity>0</DocSecurity>
  <Lines>38</Lines>
  <Paragraphs>10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Palau Frédéric</dc:creator>
  <cp:keywords/>
  <dc:description/>
  <cp:lastModifiedBy>Jesús De la Cueva</cp:lastModifiedBy>
  <cp:revision>5</cp:revision>
  <dcterms:created xsi:type="dcterms:W3CDTF">2022-03-17T07:25:00Z</dcterms:created>
  <dcterms:modified xsi:type="dcterms:W3CDTF">2022-03-19T11:06:00Z</dcterms:modified>
</cp:coreProperties>
</file>