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3A191" w14:textId="77777777" w:rsidR="00DF4B21" w:rsidRPr="00DF4B21" w:rsidRDefault="00DF4B21" w:rsidP="00DF4B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F4B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Операторы</w:t>
      </w:r>
    </w:p>
    <w:p w14:paraId="7E5A0C6B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Многие операторы знакомы нам ещё со школы: сложение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умножение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вычитание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так далее.</w:t>
      </w:r>
    </w:p>
    <w:p w14:paraId="5F9B4F6B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главе мы сконцентрируемся на операторах, которые в курсе математики не проходят.</w:t>
      </w:r>
    </w:p>
    <w:bookmarkStart w:id="0" w:name="terminy-unarnyy-binarnyy-operand"/>
    <w:p w14:paraId="6442A119" w14:textId="77777777" w:rsidR="00DF4B21" w:rsidRPr="00DF4B21" w:rsidRDefault="00DF4B21" w:rsidP="00DF4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"https://learn.javascript.ru/operators" \l "terminy-unarnyy-binarnyy-operand" </w:instrText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DF4B2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Термины: «унарный», «бинарный», «операнд»</w:t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0"/>
    </w:p>
    <w:p w14:paraId="6B2B2521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Прежде, чем мы двинемся дальше, давайте разберёмся с терминологией.</w:t>
      </w:r>
    </w:p>
    <w:p w14:paraId="713C5627" w14:textId="77777777" w:rsidR="00DF4B21" w:rsidRPr="00DF4B21" w:rsidRDefault="00DF4B21" w:rsidP="00DF4B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Операнд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то, к чему применяется оператор. Например, в умножении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5 * 2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два операнда: левый операнд равен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5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правый операнд равен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Иногда их называют «аргументами» вместо «операндов».</w:t>
      </w:r>
    </w:p>
    <w:p w14:paraId="32C1F70D" w14:textId="77777777" w:rsidR="00DF4B21" w:rsidRPr="00DF4B21" w:rsidRDefault="00DF4B21" w:rsidP="00DF4B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Унарным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оператор, который применяется к одному операнду. Например, оператор унарный минус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"-"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меняет знак числа на противоположный:</w:t>
      </w:r>
    </w:p>
    <w:p w14:paraId="562F8251" w14:textId="77777777" w:rsidR="00DF4B21" w:rsidRPr="00DF4B21" w:rsidRDefault="00DF4B21" w:rsidP="00DF4B2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7A73A09" w14:textId="77777777" w:rsidR="00DF4B21" w:rsidRPr="00DF4B21" w:rsidRDefault="00DF4B21" w:rsidP="00DF4B2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56A5897" w14:textId="77777777" w:rsidR="00DF4B21" w:rsidRPr="00DF4B21" w:rsidRDefault="00DF4B21" w:rsidP="00DF4B2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BD5734B" w14:textId="77777777" w:rsidR="00DF4B21" w:rsidRPr="00DF4B21" w:rsidRDefault="00DF4B21" w:rsidP="00DF4B2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x = 1;</w:t>
      </w:r>
    </w:p>
    <w:p w14:paraId="06B4E74E" w14:textId="77777777" w:rsidR="00DF4B21" w:rsidRPr="00DF4B21" w:rsidRDefault="00DF4B21" w:rsidP="00DF4B2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51A53C1" w14:textId="77777777" w:rsidR="00DF4B21" w:rsidRPr="00DF4B21" w:rsidRDefault="00DF4B21" w:rsidP="00DF4B2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x = -x;</w:t>
      </w:r>
    </w:p>
    <w:p w14:paraId="3E0C0AB3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x ); // -1, применили унарный минус</w:t>
      </w:r>
    </w:p>
    <w:p w14:paraId="6F034AF8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Бинарным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оператор, который применяется к двум операндам. Тот же минус существует и в бинарной форме:</w:t>
      </w:r>
    </w:p>
    <w:p w14:paraId="6C5FF30B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x = 1, y = 3;</w:t>
      </w:r>
    </w:p>
    <w:p w14:paraId="37FBDD04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y - x ); // 2, бинарный минус</w:t>
      </w:r>
    </w:p>
    <w:p w14:paraId="545AAB35" w14:textId="77777777" w:rsidR="00DF4B21" w:rsidRPr="00DF4B21" w:rsidRDefault="00DF4B21" w:rsidP="00DF4B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Формально мы говорим о двух разных операторах: унарное отрицание (один операнд: меняет знак) и бинарное вычитание (два операнда: вычитает).</w:t>
      </w:r>
    </w:p>
    <w:bookmarkStart w:id="1" w:name="slozhenie-strok-binarnyy"/>
    <w:p w14:paraId="3566F868" w14:textId="77777777" w:rsidR="00DF4B21" w:rsidRPr="00DF4B21" w:rsidRDefault="00DF4B21" w:rsidP="00DF4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"https://learn.javascript.ru/operators" \l "slozhenie-strok-binarnyy" </w:instrText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DF4B2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Сложение строк, бинарный +</w:t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1"/>
    </w:p>
    <w:p w14:paraId="4A5473B0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посмотрим специальные возможности операторов JavaScript, которые выходят за рамки школьной математики.</w:t>
      </w:r>
    </w:p>
    <w:p w14:paraId="24E712D6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при помощи плюса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'+'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складывают числа.</w:t>
      </w:r>
    </w:p>
    <w:p w14:paraId="4FCA64CC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если бинарный оператор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'+'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применить к строкам, то он их объединяет в одну:</w:t>
      </w:r>
    </w:p>
    <w:p w14:paraId="2289C3C6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s = "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моя</w:t>
      </w:r>
      <w:r w:rsidRPr="00DF4B21">
        <w:rPr>
          <w:rFonts w:ascii="Courier New" w:eastAsia="Times New Roman" w:hAnsi="Courier New" w:cs="Courier New"/>
          <w:sz w:val="20"/>
          <w:szCs w:val="20"/>
          <w:lang w:val="en-US" w:eastAsia="ru-RU"/>
        </w:rPr>
        <w:t>" + "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строка</w:t>
      </w:r>
      <w:r w:rsidRPr="00DF4B21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1A28385B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alert(s); //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моястрока</w:t>
      </w:r>
    </w:p>
    <w:p w14:paraId="1406C218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если хотя бы один операнд является строкой, то второй будет также преобразован к строке.</w:t>
      </w:r>
    </w:p>
    <w:p w14:paraId="6250CDB0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DF4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0EFB0E7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alert( '1' + 2 ); // "12"</w:t>
      </w:r>
    </w:p>
    <w:p w14:paraId="16627133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alert( 2 + '1' ); // "21"</w:t>
      </w:r>
    </w:p>
    <w:p w14:paraId="599D7EDA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Причём не важно, справа или слева находится операнд-строка. Правило простое: если хотя бы один из операндов является строкой, то второй будет также преобразован к строке.</w:t>
      </w:r>
    </w:p>
    <w:p w14:paraId="0A185C6C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 не менее, помните, что операции выполняются слева направо. Если перед строкой идут два числа, то числа будут сложены перед преобразованием в строку:</w:t>
      </w:r>
    </w:p>
    <w:p w14:paraId="639E4BF0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alert(2 + 2 + '1' ); // будет "41", а не "221"</w:t>
      </w:r>
    </w:p>
    <w:p w14:paraId="4AD41293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Сложение и преобразование строк – это особенность бинарного плюса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. Другие арифметические операторы работают только с числами и всегда преобразуют операнды в числа.</w:t>
      </w:r>
    </w:p>
    <w:p w14:paraId="44D969D1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вычитание и деление:</w:t>
      </w:r>
    </w:p>
    <w:p w14:paraId="63BD5DA7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alert( 2 - '1' ); // 1</w:t>
      </w:r>
    </w:p>
    <w:p w14:paraId="72BEAAA1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'6' / '2' ); // 3</w:t>
      </w:r>
    </w:p>
    <w:bookmarkStart w:id="2" w:name="preobrazovanie-k-chislu-unarnyy-plyus"/>
    <w:p w14:paraId="17A4CFF6" w14:textId="77777777" w:rsidR="00DF4B21" w:rsidRPr="00DF4B21" w:rsidRDefault="00DF4B21" w:rsidP="00DF4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"https://learn.javascript.ru/operators" \l "preobrazovanie-k-chislu-unarnyy-plyus" </w:instrText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DF4B2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Преобразование к числу, унарный плюс +</w:t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2"/>
    </w:p>
    <w:p w14:paraId="28CAD261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Плюс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в двух формах: бинарной, которую мы использовали выше, и унарной.</w:t>
      </w:r>
    </w:p>
    <w:p w14:paraId="07F5AE0E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Унарный, то есть применённый к одному значению, плюс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ничего не делает с числами. Но если операнд не число, унарный плюс преобразует его в число.</w:t>
      </w:r>
    </w:p>
    <w:p w14:paraId="77230841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14:paraId="16009629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F8D4FC7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B3A5790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83E1A15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17B919D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C8E02C8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F0DAF30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B069A14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751E2B4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B7313E5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8CEFF73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// Не влияет на числа</w:t>
      </w:r>
    </w:p>
    <w:p w14:paraId="282AAEA7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x = 1;</w:t>
      </w:r>
    </w:p>
    <w:p w14:paraId="087B0846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 +x ); // 1</w:t>
      </w:r>
    </w:p>
    <w:p w14:paraId="72F92378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D29BB8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y = -2;</w:t>
      </w:r>
    </w:p>
    <w:p w14:paraId="5CACB5B0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 +y ); // -2</w:t>
      </w:r>
    </w:p>
    <w:p w14:paraId="68C30497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940507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// Преобразует нечисла в числа</w:t>
      </w:r>
    </w:p>
    <w:p w14:paraId="75918DCB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+true ); // 1</w:t>
      </w:r>
    </w:p>
    <w:p w14:paraId="6BF9A40C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+"" );   // 0</w:t>
      </w:r>
    </w:p>
    <w:p w14:paraId="63175193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самом деле это то же самое, что и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Number(...)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только короче.</w:t>
      </w:r>
    </w:p>
    <w:p w14:paraId="10A15FED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Необходимость преобразовывать строки в числа возникает очень часто. Например, обычно значения полей HTML-формы – это строки. А что, если их нужно, к примеру, сложить?</w:t>
      </w:r>
    </w:p>
    <w:p w14:paraId="19E9D3AD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Бинарный плюс сложит их как строки:</w:t>
      </w:r>
    </w:p>
    <w:p w14:paraId="3A6A5FC0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apples = "2";</w:t>
      </w:r>
    </w:p>
    <w:p w14:paraId="1DE822AB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oranges = "3";</w:t>
      </w:r>
    </w:p>
    <w:p w14:paraId="6D86AC65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909A52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alert( apples + oranges ); // "23",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 w:rsidRPr="00DF4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 w:rsidRPr="00DF4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бинарный</w:t>
      </w:r>
      <w:r w:rsidRPr="00DF4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плюс</w:t>
      </w:r>
      <w:r w:rsidRPr="00DF4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складывает</w:t>
      </w:r>
      <w:r w:rsidRPr="00DF4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строки</w:t>
      </w:r>
    </w:p>
    <w:p w14:paraId="607D30E6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используем унарный плюс, чтобы преобразовать к числу:</w:t>
      </w:r>
    </w:p>
    <w:p w14:paraId="3DC9E416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53FF57D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B9798E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378F874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2E05901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3C34432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apples = "2";</w:t>
      </w:r>
    </w:p>
    <w:p w14:paraId="351BFAEC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oranges = "3";</w:t>
      </w:r>
    </w:p>
    <w:p w14:paraId="0D75F186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0BF6798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// оба операнда предварительно преобразованы в числа</w:t>
      </w:r>
    </w:p>
    <w:p w14:paraId="49F5D163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+apples + +oranges ); // 5</w:t>
      </w:r>
    </w:p>
    <w:p w14:paraId="766EB262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FBE42BB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// более длинный вариант</w:t>
      </w:r>
    </w:p>
    <w:p w14:paraId="1112AD6B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val="en-US" w:eastAsia="ru-RU"/>
        </w:rPr>
        <w:t>// alert( Number(apples) + Number(oranges) ); // 5</w:t>
      </w:r>
    </w:p>
    <w:p w14:paraId="14939F2A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точки зрения математика, такое изобилие плюсов выглядит странным. Но с точки зрения программиста – ничего особенного: сначала выполнятся унарные плюсы, приведут строки к числам, а затем – бинарный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'+'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их сложит.</w:t>
      </w:r>
    </w:p>
    <w:p w14:paraId="7E4DD80F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унарные плюсы выполнились до бинарного сложения? Как мы сейчас увидим, дело в их приоритете.</w:t>
      </w:r>
    </w:p>
    <w:bookmarkStart w:id="3" w:name="prioritet-operatorov"/>
    <w:p w14:paraId="0B66B46F" w14:textId="77777777" w:rsidR="00DF4B21" w:rsidRPr="00DF4B21" w:rsidRDefault="00DF4B21" w:rsidP="00DF4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"https://learn.javascript.ru/operators" \l "prioritet-operatorov" </w:instrText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DF4B2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Приоритет операторов</w:t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3"/>
    </w:p>
    <w:p w14:paraId="7E24B8E6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том случае, если в выражении есть несколько операторов – порядок их выполнения определяется </w:t>
      </w:r>
      <w:r w:rsidRPr="00DF4B2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приоритетом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, или, другими словами, существует определённый порядок выполнения операторов.</w:t>
      </w:r>
    </w:p>
    <w:p w14:paraId="61D640B2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школы мы знаем, что умножение в выражении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1 + 2 * 2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выполнится раньше сложения. Это как раз и есть «приоритет». Говорят, что умножение имеет более высокий приоритет, чем сложение.</w:t>
      </w:r>
    </w:p>
    <w:p w14:paraId="737CD14A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Скобки важнее, чем приоритет, так что если мы не удовлетворены порядком по умолчанию, мы можем использовать их, чтобы изменить приоритет. Например, написать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(1 + 2) * 2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67601EA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В JavaScript много операторов. Каждый оператор имеет соответствующий номер приоритета. Тот, у кого это число больше – выполнится раньше. Если приоритет одинаковый, то порядок выполнения – слева направо.</w:t>
      </w:r>
    </w:p>
    <w:p w14:paraId="48343590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Отрывок из </w:t>
      </w:r>
      <w:hyperlink r:id="rId5" w:history="1">
        <w:r w:rsidRPr="00DF4B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таблицы приоритетов</w:t>
        </w:r>
      </w:hyperlink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(нет необходимости всё запоминать, обратите внимание, что у унарных операторов приоритет выше, чем у соответствующих бинарных):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649"/>
        <w:gridCol w:w="1482"/>
      </w:tblGrid>
      <w:tr w:rsidR="00DF4B21" w:rsidRPr="00DF4B21" w14:paraId="0A3DFFD4" w14:textId="77777777" w:rsidTr="00DF4B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F7C110" w14:textId="77777777" w:rsidR="00DF4B21" w:rsidRPr="00DF4B21" w:rsidRDefault="00DF4B21" w:rsidP="00DF4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vAlign w:val="center"/>
            <w:hideMark/>
          </w:tcPr>
          <w:p w14:paraId="5CB63DEE" w14:textId="77777777" w:rsidR="00DF4B21" w:rsidRPr="00DF4B21" w:rsidRDefault="00DF4B21" w:rsidP="00DF4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5672B95D" w14:textId="77777777" w:rsidR="00DF4B21" w:rsidRPr="00DF4B21" w:rsidRDefault="00DF4B21" w:rsidP="00DF4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Обозначение</w:t>
            </w:r>
          </w:p>
        </w:tc>
      </w:tr>
      <w:tr w:rsidR="00DF4B21" w:rsidRPr="00DF4B21" w14:paraId="7C710539" w14:textId="77777777" w:rsidTr="00DF4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C0FBB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234436C0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0AF537F9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</w:tr>
      <w:tr w:rsidR="00DF4B21" w:rsidRPr="00DF4B21" w14:paraId="75DA1798" w14:textId="77777777" w:rsidTr="00DF4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25DA3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52EE87F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унарный плюс</w:t>
            </w:r>
          </w:p>
        </w:tc>
        <w:tc>
          <w:tcPr>
            <w:tcW w:w="0" w:type="auto"/>
            <w:vAlign w:val="center"/>
            <w:hideMark/>
          </w:tcPr>
          <w:p w14:paraId="7399FF0A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</w:tr>
      <w:tr w:rsidR="00DF4B21" w:rsidRPr="00DF4B21" w14:paraId="00836228" w14:textId="77777777" w:rsidTr="00DF4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810E3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</w:t>
            </w:r>
          </w:p>
        </w:tc>
        <w:tc>
          <w:tcPr>
            <w:tcW w:w="0" w:type="auto"/>
            <w:vAlign w:val="center"/>
            <w:hideMark/>
          </w:tcPr>
          <w:p w14:paraId="783CB93E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унарный минус</w:t>
            </w:r>
          </w:p>
        </w:tc>
        <w:tc>
          <w:tcPr>
            <w:tcW w:w="0" w:type="auto"/>
            <w:vAlign w:val="center"/>
            <w:hideMark/>
          </w:tcPr>
          <w:p w14:paraId="4C9B6520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</w:t>
            </w:r>
          </w:p>
        </w:tc>
      </w:tr>
      <w:tr w:rsidR="00DF4B21" w:rsidRPr="00DF4B21" w14:paraId="2172D0A1" w14:textId="77777777" w:rsidTr="00DF4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950BA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C7AD241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умножение</w:t>
            </w:r>
          </w:p>
        </w:tc>
        <w:tc>
          <w:tcPr>
            <w:tcW w:w="0" w:type="auto"/>
            <w:vAlign w:val="center"/>
            <w:hideMark/>
          </w:tcPr>
          <w:p w14:paraId="4EE0CF05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</w:p>
        </w:tc>
      </w:tr>
      <w:tr w:rsidR="00DF4B21" w:rsidRPr="00DF4B21" w14:paraId="27B1926A" w14:textId="77777777" w:rsidTr="00DF4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A73D9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7FB30FD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деление</w:t>
            </w:r>
          </w:p>
        </w:tc>
        <w:tc>
          <w:tcPr>
            <w:tcW w:w="0" w:type="auto"/>
            <w:vAlign w:val="center"/>
            <w:hideMark/>
          </w:tcPr>
          <w:p w14:paraId="6A9315A0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</w:tr>
      <w:tr w:rsidR="00DF4B21" w:rsidRPr="00DF4B21" w14:paraId="5D8ECD5D" w14:textId="77777777" w:rsidTr="00DF4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AA693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4E54CD6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</w:t>
            </w:r>
          </w:p>
        </w:tc>
        <w:tc>
          <w:tcPr>
            <w:tcW w:w="0" w:type="auto"/>
            <w:vAlign w:val="center"/>
            <w:hideMark/>
          </w:tcPr>
          <w:p w14:paraId="4BC19C1C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</w:tr>
      <w:tr w:rsidR="00DF4B21" w:rsidRPr="00DF4B21" w14:paraId="18D18250" w14:textId="77777777" w:rsidTr="00DF4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957E7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65E2111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вычитание</w:t>
            </w:r>
          </w:p>
        </w:tc>
        <w:tc>
          <w:tcPr>
            <w:tcW w:w="0" w:type="auto"/>
            <w:vAlign w:val="center"/>
            <w:hideMark/>
          </w:tcPr>
          <w:p w14:paraId="24277573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</w:t>
            </w:r>
          </w:p>
        </w:tc>
      </w:tr>
      <w:tr w:rsidR="00DF4B21" w:rsidRPr="00DF4B21" w14:paraId="2585DAB2" w14:textId="77777777" w:rsidTr="00DF4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1001E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47EE5C8F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1E61B5BD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</w:tr>
      <w:tr w:rsidR="00DF4B21" w:rsidRPr="00DF4B21" w14:paraId="15868A95" w14:textId="77777777" w:rsidTr="00DF4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399A3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FC9B3D1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присваивание</w:t>
            </w:r>
          </w:p>
        </w:tc>
        <w:tc>
          <w:tcPr>
            <w:tcW w:w="0" w:type="auto"/>
            <w:vAlign w:val="center"/>
            <w:hideMark/>
          </w:tcPr>
          <w:p w14:paraId="38043C35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</w:t>
            </w:r>
          </w:p>
        </w:tc>
      </w:tr>
      <w:tr w:rsidR="00DF4B21" w:rsidRPr="00DF4B21" w14:paraId="3613D2AC" w14:textId="77777777" w:rsidTr="00DF4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3AFC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5D06D2FA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69D89D34" w14:textId="77777777" w:rsidR="00DF4B21" w:rsidRPr="00DF4B21" w:rsidRDefault="00DF4B21" w:rsidP="00DF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</w:tr>
    </w:tbl>
    <w:p w14:paraId="3185D0D9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«унарный плюс» имеет приоритет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16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выше, чем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13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«сложения» (бинарный плюс), то в выражении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"+apples + +oranges"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сначала выполнятся унарные плюсы, а затем сложение.</w:t>
      </w:r>
    </w:p>
    <w:bookmarkStart w:id="4" w:name="prisvaivanie"/>
    <w:p w14:paraId="75A9EFCB" w14:textId="77777777" w:rsidR="00DF4B21" w:rsidRPr="00DF4B21" w:rsidRDefault="00DF4B21" w:rsidP="00DF4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"https://learn.javascript.ru/operators" \l "prisvaivanie" </w:instrText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DF4B2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Присваивание</w:t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4"/>
    </w:p>
    <w:p w14:paraId="13612C38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отметим, что в таблице приоритетов также есть оператор присваивания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него один из самых низких приоритетов: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EA225C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Именно поэтому, когда переменной что-либо присваивают, например,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x = 2 * 2 + 1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сначала выполнится арифметика, а уже затем произойдёт присваивание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34D7DF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x = 2 * 2 + 1;</w:t>
      </w:r>
    </w:p>
    <w:p w14:paraId="2C4A658C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D26760A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x ); // 5</w:t>
      </w:r>
    </w:p>
    <w:p w14:paraId="078B30BB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 присваивание по цепочке:</w:t>
      </w:r>
    </w:p>
    <w:p w14:paraId="01D93A46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59D35B9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B22A6B7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B62A744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a, b, c;</w:t>
      </w:r>
    </w:p>
    <w:p w14:paraId="12B7C2E2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EBC1039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 = b = c = 2 + 2;</w:t>
      </w:r>
    </w:p>
    <w:p w14:paraId="7FC7366A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87F8D4D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a ); // 4</w:t>
      </w:r>
    </w:p>
    <w:p w14:paraId="705C8222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b ); // 4</w:t>
      </w:r>
    </w:p>
    <w:p w14:paraId="27F95747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c ); // 4</w:t>
      </w:r>
    </w:p>
    <w:p w14:paraId="2395FB43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Такое присваивание работает справа-налево. Сначала вычисляется самое правое выражение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2 + 2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затем оно присваивается переменным слева: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c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конце у всех переменных будет одно значение.</w:t>
      </w:r>
    </w:p>
    <w:p w14:paraId="4BD50338" w14:textId="77777777" w:rsidR="00DF4B21" w:rsidRPr="00DF4B21" w:rsidRDefault="00DF4B21" w:rsidP="00DF4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"="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значение</w:t>
      </w:r>
    </w:p>
    <w:p w14:paraId="45E958EE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операторы возвращают значение. Для некоторых это очевидно, например сложение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умножение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 и оператор присваивания не является исключением.</w:t>
      </w:r>
    </w:p>
    <w:p w14:paraId="24057748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x = value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записывает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4B2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 возвращает его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BDD050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этому присваивание можно использовать как часть более сложного выражения:</w:t>
      </w:r>
    </w:p>
    <w:p w14:paraId="0CED47A9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5E2D386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9D97256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6044DB5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E25EFAB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a = 1;</w:t>
      </w:r>
    </w:p>
    <w:p w14:paraId="106867F0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b = 2;</w:t>
      </w:r>
    </w:p>
    <w:p w14:paraId="10681C8F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51C6089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c = 3 - (a = b + 1);</w:t>
      </w:r>
    </w:p>
    <w:p w14:paraId="2CB01F4B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BAD4A92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a ); // 3</w:t>
      </w:r>
    </w:p>
    <w:p w14:paraId="4212CA6F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c ); // 0</w:t>
      </w:r>
    </w:p>
    <w:p w14:paraId="65ECE6DA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примере выше результатом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(a = b + 1)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значение, которое присваивается в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 есть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). Потом оно используется для дальнейших вычислений.</w:t>
      </w:r>
    </w:p>
    <w:p w14:paraId="4C6133ED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Забавное применение присваивания, не так ли? Нам нужно понимать, как это работает, потому что иногда это можно увидеть в JavaScript-библиотеках, но писать самим в таком стиле не рекомендуется. Такие трюки не сделают ваш код более понятным или читабельным.</w:t>
      </w:r>
    </w:p>
    <w:bookmarkStart w:id="5" w:name="ostatok-ot-deleniya"/>
    <w:p w14:paraId="4811F92B" w14:textId="77777777" w:rsidR="00DF4B21" w:rsidRPr="00DF4B21" w:rsidRDefault="00DF4B21" w:rsidP="00DF4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"https://learn.javascript.ru/operators" \l "ostatok-ot-deleniya" </w:instrText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DF4B2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Остаток от деления %</w:t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5"/>
    </w:p>
    <w:p w14:paraId="7490B9F0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взятия остатка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несмотря на обозначение, никакого отношения к процентам не имеет.</w:t>
      </w:r>
    </w:p>
    <w:p w14:paraId="6F3A2BCA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 результат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 % b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остаток от деления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AECB1D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14:paraId="3DB2CC36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alert( 5 % 2 ); // 1, остаток от деления 5 на 2</w:t>
      </w:r>
    </w:p>
    <w:p w14:paraId="0F5101B2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alert( 8 % 3 ); // 2, остаток от деления 8 на 3</w:t>
      </w:r>
    </w:p>
    <w:p w14:paraId="31BAC77B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alert( 6 % 3 ); // 0, остаток от деления 6 на 3</w:t>
      </w:r>
    </w:p>
    <w:bookmarkStart w:id="6" w:name="vozvedenie-v-stepen"/>
    <w:p w14:paraId="65838DE7" w14:textId="77777777" w:rsidR="00DF4B21" w:rsidRPr="00DF4B21" w:rsidRDefault="00DF4B21" w:rsidP="00DF4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"https://learn.javascript.ru/operators" \l "vozvedenie-v-stepen" </w:instrText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DF4B2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Возведение в степень **</w:t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6"/>
    </w:p>
    <w:p w14:paraId="02E7B70E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возведения в степень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недавно добавили в язык.</w:t>
      </w:r>
    </w:p>
    <w:p w14:paraId="0E66494A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натурального числа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 ** b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равен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умноженному на само себя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раз.</w:t>
      </w:r>
    </w:p>
    <w:p w14:paraId="05164E04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14:paraId="43BBA76D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alert( 2 ** 2 ); // 4  (2 * 2)</w:t>
      </w:r>
    </w:p>
    <w:p w14:paraId="1112CE60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alert( 2 ** 3 ); // 8  (2 * 2 * 2)</w:t>
      </w:r>
    </w:p>
    <w:p w14:paraId="1984012F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alert( 2 ** 4 ); // 16 (2 * 2 * 2 * 2)</w:t>
      </w:r>
    </w:p>
    <w:p w14:paraId="782E2669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работает и для нецелых чисел.</w:t>
      </w:r>
    </w:p>
    <w:p w14:paraId="1D848F25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14:paraId="017441CE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alert( 4 ** (1/2) ); // 2 (степень 1/2 эквивалентна взятию квадратного корня)</w:t>
      </w:r>
    </w:p>
    <w:p w14:paraId="640D3AA0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alert( 8 ** (1/3) ); // 2 (степень 1/3 эквивалентна взятию кубического корня)</w:t>
      </w:r>
    </w:p>
    <w:bookmarkStart w:id="7" w:name="inkrement-dekrement"/>
    <w:p w14:paraId="6A8EEE34" w14:textId="77777777" w:rsidR="00DF4B21" w:rsidRPr="00DF4B21" w:rsidRDefault="00DF4B21" w:rsidP="00DF4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"https://learn.javascript.ru/operators" \l "inkrement-dekrement" </w:instrText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DF4B2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Инкремент/декремент</w:t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7"/>
    </w:p>
    <w:p w14:paraId="085543A5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Одной из наиболее частых операций в JavaScript, как и во многих других языках программирования, является увеличение или уменьшение переменной на единицу.</w:t>
      </w:r>
    </w:p>
    <w:p w14:paraId="4A10C2FE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существуют даже специальные операторы:</w:t>
      </w:r>
    </w:p>
    <w:p w14:paraId="00157101" w14:textId="77777777" w:rsidR="00DF4B21" w:rsidRPr="00DF4B21" w:rsidRDefault="00DF4B21" w:rsidP="00DF4B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Инкремент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++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увеличивает на 1:</w:t>
      </w:r>
    </w:p>
    <w:p w14:paraId="519CE7F6" w14:textId="77777777" w:rsidR="00DF4B21" w:rsidRPr="00DF4B21" w:rsidRDefault="00DF4B21" w:rsidP="00DF4B2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counter = 2;</w:t>
      </w:r>
    </w:p>
    <w:p w14:paraId="0B7BB5D8" w14:textId="77777777" w:rsidR="00DF4B21" w:rsidRPr="00DF4B21" w:rsidRDefault="00DF4B21" w:rsidP="00DF4B2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counter++;        // работает как counter = counter + 1, просто запись короче</w:t>
      </w:r>
    </w:p>
    <w:p w14:paraId="23FBC8AE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counter ); // 3</w:t>
      </w:r>
    </w:p>
    <w:p w14:paraId="0D4E914F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Декремент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уменьшает на 1:</w:t>
      </w:r>
    </w:p>
    <w:p w14:paraId="1A292BDD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counter = 2;</w:t>
      </w:r>
    </w:p>
    <w:p w14:paraId="38847E8C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counter--;        // работает как counter = counter - 1, просто запись короче</w:t>
      </w:r>
    </w:p>
    <w:p w14:paraId="4DF7A2B7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counter ); // 1</w:t>
      </w:r>
    </w:p>
    <w:p w14:paraId="302A28DD" w14:textId="77777777" w:rsidR="00DF4B21" w:rsidRPr="00DF4B21" w:rsidRDefault="00DF4B21" w:rsidP="00DF4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Важно:</w:t>
      </w:r>
    </w:p>
    <w:p w14:paraId="5C6E6CB7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Инкремент/декремент можно применить только к переменной. Попытка использовать его на значении, типа 5++, приведёт к ошибке.</w:t>
      </w:r>
    </w:p>
    <w:p w14:paraId="134D9ECC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Операторы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++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быть расположены не только после, но и до переменной.</w:t>
      </w:r>
    </w:p>
    <w:p w14:paraId="23D1A452" w14:textId="77777777" w:rsidR="00DF4B21" w:rsidRPr="00DF4B21" w:rsidRDefault="00DF4B21" w:rsidP="00DF4B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оператор идёт после переменной – это «постфиксная форма»: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counter++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C9997B6" w14:textId="77777777" w:rsidR="00DF4B21" w:rsidRPr="00DF4B21" w:rsidRDefault="00DF4B21" w:rsidP="00DF4B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«Префиксная форма» – это когда оператор идёт перед переменной: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++counter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5DE440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 эти формы записи делают одно и то же: увеличивают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0A61DD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ли разница между ними? Да, но увидеть её мы сможем, только если будем использовать значение, которое возвращают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++/--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592372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проясним этот момент. Как мы знаем, все операторы возвращают значение. Операторы инкремент/декремент не исключение. Префиксная форма возвращает новое значение, в то время как постфиксная форма возвращает старое (до увеличения/уменьшения числа).</w:t>
      </w:r>
    </w:p>
    <w:p w14:paraId="47B17CD1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увидеть разницу, вот небольшой пример:</w:t>
      </w:r>
    </w:p>
    <w:p w14:paraId="7F0E44CC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172555F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A4202BD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16FF5B5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let counter = 1;</w:t>
      </w:r>
    </w:p>
    <w:p w14:paraId="4F321411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a = ++counter; // (*)</w:t>
      </w:r>
    </w:p>
    <w:p w14:paraId="4F38BEEB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F01290B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alert(a); // 2</w:t>
      </w:r>
    </w:p>
    <w:p w14:paraId="7A906582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строке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(*)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4B2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префиксная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 увеличения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она возвращает новое значение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 что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покажет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931641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посмотрим на постфиксную форму:</w:t>
      </w:r>
    </w:p>
    <w:p w14:paraId="75C96FFC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BDA157A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876B7C6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D74E139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let counter = 1;</w:t>
      </w:r>
    </w:p>
    <w:p w14:paraId="17F12DB0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let a = counter++; // (*) меняем ++counter на counter++</w:t>
      </w:r>
    </w:p>
    <w:p w14:paraId="1A727495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3EF4216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alert(a); // 1</w:t>
      </w:r>
    </w:p>
    <w:p w14:paraId="7CC7042E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строке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(*)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4B2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постфиксная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counter++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увеличивает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возвращает </w:t>
      </w:r>
      <w:r w:rsidRPr="00DF4B2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старое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(которое было до увеличения). Так что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покажет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F84FC5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Подведём итоги:</w:t>
      </w:r>
    </w:p>
    <w:p w14:paraId="46192A88" w14:textId="77777777" w:rsidR="00DF4B21" w:rsidRPr="00DF4B21" w:rsidRDefault="00DF4B21" w:rsidP="00DF4B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результат оператора не используется, а нужно только увеличить/уменьшить переменную – без разницы, какую форму использовать:</w:t>
      </w:r>
    </w:p>
    <w:p w14:paraId="4E8187E2" w14:textId="77777777" w:rsidR="00DF4B21" w:rsidRPr="00DF4B21" w:rsidRDefault="00DF4B21" w:rsidP="00DF4B2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counter = 0;</w:t>
      </w:r>
    </w:p>
    <w:p w14:paraId="5A46D931" w14:textId="77777777" w:rsidR="00DF4B21" w:rsidRPr="00DF4B21" w:rsidRDefault="00DF4B21" w:rsidP="00DF4B2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counter++;</w:t>
      </w:r>
    </w:p>
    <w:p w14:paraId="6B0722CF" w14:textId="77777777" w:rsidR="00DF4B21" w:rsidRPr="00DF4B21" w:rsidRDefault="00DF4B21" w:rsidP="00DF4B2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++counter;</w:t>
      </w:r>
    </w:p>
    <w:p w14:paraId="0BCF62A1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counter ); // 2, обе строки сделали одно и то же</w:t>
      </w:r>
    </w:p>
    <w:p w14:paraId="2E075EAE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хочется тут же использовать результат, то нужна префиксная форма:</w:t>
      </w:r>
    </w:p>
    <w:p w14:paraId="6BC808C8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counter = 0;</w:t>
      </w:r>
    </w:p>
    <w:p w14:paraId="7405DD1C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++counter ); // 1</w:t>
      </w:r>
    </w:p>
    <w:p w14:paraId="20007023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нужно увеличить и при этом получить значение переменной </w:t>
      </w:r>
      <w:r w:rsidRPr="00DF4B2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 увеличения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постфиксная форма:</w:t>
      </w:r>
    </w:p>
    <w:p w14:paraId="4BDAB705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counter = 0;</w:t>
      </w:r>
    </w:p>
    <w:p w14:paraId="20AC1F86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counter++ ); // 0</w:t>
      </w:r>
    </w:p>
    <w:p w14:paraId="06420FF4" w14:textId="77777777" w:rsidR="00DF4B21" w:rsidRPr="00DF4B21" w:rsidRDefault="00DF4B21" w:rsidP="00DF4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Инкремент/декремент можно использовать в любых выражениях</w:t>
      </w:r>
    </w:p>
    <w:p w14:paraId="2F6AC6ED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Операторы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++/--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также использоваться внутри выражений. Их приоритет выше, чем у арифметических операций.</w:t>
      </w:r>
    </w:p>
    <w:p w14:paraId="2E5E5049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14:paraId="733AC05B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counter = 1;</w:t>
      </w:r>
    </w:p>
    <w:p w14:paraId="2FF259F9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alert( 2 * ++counter ); // 4</w:t>
      </w:r>
    </w:p>
    <w:p w14:paraId="7F72631F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 с:</w:t>
      </w:r>
    </w:p>
    <w:p w14:paraId="625188E8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counter = 1;</w:t>
      </w:r>
    </w:p>
    <w:p w14:paraId="6CFE14CE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alert( 2 * counter++ ); // 2, потому что counter++ возвращает "старое" значение</w:t>
      </w:r>
    </w:p>
    <w:p w14:paraId="6A710B95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технически всё в порядке, такая запись обычно делает код менее читабельным. Одна строка выполняет множество действий – нехорошо.</w:t>
      </w:r>
    </w:p>
    <w:p w14:paraId="0DD650F0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беглом чтении кода можно с лёгкостью пропустить такой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counter++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будет неочевидно, что переменная увеличивается.</w:t>
      </w:r>
    </w:p>
    <w:p w14:paraId="71EBB9B0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Лучше использовать стиль «одна строка – одно действие»:</w:t>
      </w:r>
    </w:p>
    <w:p w14:paraId="7B3F7F1C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counter = 1;</w:t>
      </w:r>
    </w:p>
    <w:p w14:paraId="4DFC3DD9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alert( 2 * counter );</w:t>
      </w:r>
    </w:p>
    <w:p w14:paraId="60DD7E3A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counter++;</w:t>
      </w:r>
    </w:p>
    <w:bookmarkStart w:id="8" w:name="pobitovye-operatory"/>
    <w:p w14:paraId="2C407374" w14:textId="77777777" w:rsidR="00DF4B21" w:rsidRPr="00DF4B21" w:rsidRDefault="00DF4B21" w:rsidP="00DF4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fldChar w:fldCharType="begin"/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"https://learn.javascript.ru/operators" \l "pobitovye-operatory" </w:instrText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DF4B2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Побитовые операторы</w:t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8"/>
    </w:p>
    <w:p w14:paraId="3F99F0B3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Побитовые операторы работают с 32-разрядными целыми числами (при необходимости приводят к ним), на уровне их внутреннего двоичного представления.</w:t>
      </w:r>
    </w:p>
    <w:p w14:paraId="0FB3C86A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операторы не являются чем-то специфичным для JavaScript, они поддерживаются в большинстве языков программирования.</w:t>
      </w:r>
    </w:p>
    <w:p w14:paraId="7F1C459F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Поддерживаются следующие побитовые операторы:</w:t>
      </w:r>
    </w:p>
    <w:p w14:paraId="7AA7F106" w14:textId="77777777" w:rsidR="00DF4B21" w:rsidRPr="00DF4B21" w:rsidRDefault="00DF4B21" w:rsidP="00DF4B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AND(и) (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17D67495" w14:textId="77777777" w:rsidR="00DF4B21" w:rsidRPr="00DF4B21" w:rsidRDefault="00DF4B21" w:rsidP="00DF4B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OR(или) (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|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19434648" w14:textId="77777777" w:rsidR="00DF4B21" w:rsidRPr="00DF4B21" w:rsidRDefault="00DF4B21" w:rsidP="00DF4B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XOR(побитовое исключающее или) (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^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44EBFCF1" w14:textId="77777777" w:rsidR="00DF4B21" w:rsidRPr="00DF4B21" w:rsidRDefault="00DF4B21" w:rsidP="00DF4B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NOT(не) (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2C5379A7" w14:textId="77777777" w:rsidR="00DF4B21" w:rsidRPr="00DF4B21" w:rsidRDefault="00DF4B21" w:rsidP="00DF4B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LEFT SHIFT(левый сдвиг) (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196EB5D1" w14:textId="77777777" w:rsidR="00DF4B21" w:rsidRPr="00DF4B21" w:rsidRDefault="00DF4B21" w:rsidP="00DF4B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RIGHT SHIFT(правый сдвиг) (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4741C49A" w14:textId="77777777" w:rsidR="00DF4B21" w:rsidRPr="00DF4B21" w:rsidRDefault="00DF4B21" w:rsidP="00DF4B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ZERO-FILL RIGHT SHIFT(правый сдвиг с заполнением нулями) (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&gt;&gt;&gt;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41203232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Они используются редко. Чтобы понять их, нам нужно углубиться в низкоуровневое представление чисел, и было бы неоптимально делать это прямо сейчас, тем более что они нам не понадобятся в ближайшее время. Если вам интересно, вы можете прочитать статью </w:t>
      </w:r>
      <w:hyperlink r:id="rId6" w:history="1">
        <w:r w:rsidRPr="00DF4B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Побитовые операторы</w:t>
        </w:r>
      </w:hyperlink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MDN. Практично будет сделать это, когда возникнет реальная необходимость.</w:t>
      </w:r>
    </w:p>
    <w:bookmarkStart w:id="9" w:name="sokraschyonnaya-arifmetika-s-prisvaivani"/>
    <w:p w14:paraId="0B32715F" w14:textId="77777777" w:rsidR="00DF4B21" w:rsidRPr="00DF4B21" w:rsidRDefault="00DF4B21" w:rsidP="00DF4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"https://learn.javascript.ru/operators" \l "sokraschyonnaya-arifmetika-s-prisvaivaniem" </w:instrText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DF4B2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Сокращённая арифметика с присваиванием</w:t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9"/>
    </w:p>
    <w:p w14:paraId="29340EBF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нужно применить оператор к переменной и сохранить результат в ней же.</w:t>
      </w:r>
    </w:p>
    <w:p w14:paraId="4D2688EE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14:paraId="5A60009B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n = 2;</w:t>
      </w:r>
    </w:p>
    <w:p w14:paraId="30041499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n = n + 5;</w:t>
      </w:r>
    </w:p>
    <w:p w14:paraId="279706B4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n = n * 2;</w:t>
      </w:r>
    </w:p>
    <w:p w14:paraId="67E8E80D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Эту запись можно укоротить при помощи совмещённых операторов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*=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D1B318E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n = 2;</w:t>
      </w:r>
    </w:p>
    <w:p w14:paraId="474917EF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n += 5; // теперь n=7 (работает как n = n + 5)</w:t>
      </w:r>
    </w:p>
    <w:p w14:paraId="5A2815B2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n *= 2; // теперь n=14 (работает как n = n * 2)</w:t>
      </w:r>
    </w:p>
    <w:p w14:paraId="4ED540C1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62205F3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n ); // 14</w:t>
      </w:r>
    </w:p>
    <w:p w14:paraId="424B3350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Подобные краткие формы записи существуют для всех арифметических и побитовых операторов: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/=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-=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так далее.</w:t>
      </w:r>
    </w:p>
    <w:p w14:paraId="59FC5D73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 с присваиванием имеет в точности такой же приоритет, как обычное присваивание, то есть выполнится после большинства других операций:</w:t>
      </w:r>
    </w:p>
    <w:p w14:paraId="4199F95E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n = 2;</w:t>
      </w:r>
    </w:p>
    <w:p w14:paraId="4B0056E7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712A7E5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n *= 3 + 5;</w:t>
      </w:r>
    </w:p>
    <w:p w14:paraId="51BFDD13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890F66C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alert( n ); // 16  (сначала выполнится правая часть, превратив выражение в n *= 8)</w:t>
      </w:r>
    </w:p>
    <w:bookmarkStart w:id="10" w:name="operator-zapyataya"/>
    <w:p w14:paraId="7C4A62E0" w14:textId="77777777" w:rsidR="00DF4B21" w:rsidRPr="00DF4B21" w:rsidRDefault="00DF4B21" w:rsidP="00DF4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"https://learn.javascript.ru/operators" \l "operator-zapyataya" </w:instrText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DF4B2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Оператор запятая</w:t>
      </w:r>
      <w:r w:rsidRPr="00DF4B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10"/>
    </w:p>
    <w:p w14:paraId="4CC01CD1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«запятая»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редко используется и является одним из самых необычных. Иногда он используется для написания более короткого кода, поэтому нам нужно знать его, чтобы понимать, что при этом происходит.</w:t>
      </w:r>
    </w:p>
    <w:p w14:paraId="011E5812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запятая предоставляет нам возможность вычислять несколько выражений, разделяя их запятой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Каждое выражение выполняется, но возвращается результат только последнего.</w:t>
      </w:r>
    </w:p>
    <w:p w14:paraId="04254B5D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14:paraId="25C8D155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a = (1 + 2, 3 + 4);</w:t>
      </w:r>
    </w:p>
    <w:p w14:paraId="24135EBD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6263D56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alert( a ); // 7 (результат 3 + 4)</w:t>
      </w:r>
    </w:p>
    <w:p w14:paraId="540BBEB5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Первое выражение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1 + 2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выполняется, а результат отбрасывается. Затем идёт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3 + 4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выражение выполняется и возвращается результат.</w:t>
      </w:r>
    </w:p>
    <w:p w14:paraId="619FF943" w14:textId="77777777" w:rsidR="00DF4B21" w:rsidRPr="00DF4B21" w:rsidRDefault="00DF4B21" w:rsidP="00DF4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Запятая имеет очень низкий приоритет</w:t>
      </w:r>
    </w:p>
    <w:p w14:paraId="512A56DB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Пожалуйста, обратите внимание, что оператор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очень низкий приоритет, ниже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скобки важны в приведённом выше примере.</w:t>
      </w:r>
    </w:p>
    <w:p w14:paraId="6052EF64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них в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 = 1 + 2, 3 + 4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сначала выполнится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суммируя числа в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 = 3, 7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затем оператор присваивания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присвоит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 = 3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то, что идёт дальше, будет игнорировано. Всё так же, как в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(a = 1 + 2), 3 + 4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B6B561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нам оператор, который отбрасывает всё, кроме последнего выражения?</w:t>
      </w:r>
    </w:p>
    <w:p w14:paraId="44593336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 его используют в составе более сложных конструкций, чтобы сделать несколько действий в одной строке.</w:t>
      </w:r>
    </w:p>
    <w:p w14:paraId="2D0E8AD1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14:paraId="21F0327E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6CDD8F4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// три операции в одной строке</w:t>
      </w:r>
    </w:p>
    <w:p w14:paraId="7208BF8F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for (a = 1, b = 3, c = a * b; a &lt; 10; a++) {</w:t>
      </w:r>
    </w:p>
    <w:p w14:paraId="54A9D69F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...</w:t>
      </w:r>
    </w:p>
    <w:p w14:paraId="129B6D67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FC0C183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 трюки используются во многих JavaScript-фреймворках. Вот почему мы упоминаем их. Но обычно они не улучшают читабельность кода, поэтому стоит хорошо подумать, прежде чем их использовать.</w:t>
      </w:r>
    </w:p>
    <w:p w14:paraId="50CCA82A" w14:textId="77777777" w:rsidR="00DF4B21" w:rsidRPr="00DF4B21" w:rsidRDefault="00DF4B21" w:rsidP="00DF4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hyperlink r:id="rId7" w:anchor="tasks" w:history="1">
        <w:r w:rsidRPr="00DF4B21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>Задачи</w:t>
        </w:r>
      </w:hyperlink>
    </w:p>
    <w:bookmarkStart w:id="11" w:name="postfiksnaya-i-prefiksnaya-formy"/>
    <w:p w14:paraId="565C2A8C" w14:textId="77777777" w:rsidR="00DF4B21" w:rsidRPr="00DF4B21" w:rsidRDefault="00DF4B21" w:rsidP="00DF4B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4B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begin"/>
      </w:r>
      <w:r w:rsidRPr="00DF4B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instrText xml:space="preserve"> HYPERLINK "https://learn.javascript.ru/operators" \l "postfiksnaya-i-prefiksnaya-formy" </w:instrText>
      </w:r>
      <w:r w:rsidRPr="00DF4B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separate"/>
      </w:r>
      <w:r w:rsidRPr="00DF4B2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ru-RU"/>
        </w:rPr>
        <w:t>Постфиксная и префиксная формы</w:t>
      </w:r>
      <w:r w:rsidRPr="00DF4B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end"/>
      </w:r>
      <w:bookmarkEnd w:id="11"/>
    </w:p>
    <w:p w14:paraId="28D92E27" w14:textId="77777777" w:rsidR="00DF4B21" w:rsidRPr="00DF4B21" w:rsidRDefault="00DF4B21" w:rsidP="00DF4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важность: 5</w:t>
      </w:r>
    </w:p>
    <w:p w14:paraId="2ECC5A39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Чему будут равны переменные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c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d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примере ниже?</w:t>
      </w:r>
    </w:p>
    <w:p w14:paraId="70ADFE31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a = 1, b = 1;</w:t>
      </w:r>
    </w:p>
    <w:p w14:paraId="5DFD9490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392E67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c = ++a; // ?</w:t>
      </w:r>
    </w:p>
    <w:p w14:paraId="00B61A4F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d = b++; // ?</w:t>
      </w:r>
    </w:p>
    <w:bookmarkStart w:id="12" w:name="rezultat-prisvaivaniya"/>
    <w:p w14:paraId="651C09F6" w14:textId="77777777" w:rsidR="00DF4B21" w:rsidRPr="00DF4B21" w:rsidRDefault="00DF4B21" w:rsidP="00DF4B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4B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begin"/>
      </w:r>
      <w:r w:rsidRPr="00DF4B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instrText xml:space="preserve"> HYPERLINK "https://learn.javascript.ru/operators" \l "rezultat-prisvaivaniya" </w:instrText>
      </w:r>
      <w:r w:rsidRPr="00DF4B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separate"/>
      </w:r>
      <w:r w:rsidRPr="00DF4B2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ru-RU"/>
        </w:rPr>
        <w:t>Результат присваивания</w:t>
      </w:r>
      <w:r w:rsidRPr="00DF4B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end"/>
      </w:r>
      <w:bookmarkEnd w:id="12"/>
    </w:p>
    <w:p w14:paraId="7FB70439" w14:textId="77777777" w:rsidR="00DF4B21" w:rsidRPr="00DF4B21" w:rsidRDefault="00DF4B21" w:rsidP="00DF4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важность: 3</w:t>
      </w:r>
    </w:p>
    <w:p w14:paraId="2B29EC8E" w14:textId="77777777" w:rsidR="00DF4B21" w:rsidRPr="00DF4B21" w:rsidRDefault="00DF4B21" w:rsidP="00DF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Чему будут равны переменные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DF4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примере ниже?</w:t>
      </w:r>
    </w:p>
    <w:p w14:paraId="0264C228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a = 2;</w:t>
      </w:r>
    </w:p>
    <w:p w14:paraId="6E791F57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7B45042" w14:textId="77777777" w:rsidR="00DF4B21" w:rsidRPr="00DF4B21" w:rsidRDefault="00DF4B21" w:rsidP="00DF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4B21">
        <w:rPr>
          <w:rFonts w:ascii="Courier New" w:eastAsia="Times New Roman" w:hAnsi="Courier New" w:cs="Courier New"/>
          <w:sz w:val="20"/>
          <w:szCs w:val="20"/>
          <w:lang w:eastAsia="ru-RU"/>
        </w:rPr>
        <w:t>let x = 1 + (a *= 2);</w:t>
      </w:r>
    </w:p>
    <w:p w14:paraId="5F4E810B" w14:textId="77777777" w:rsidR="00245434" w:rsidRDefault="00245434">
      <w:bookmarkStart w:id="13" w:name="_GoBack"/>
      <w:bookmarkEnd w:id="13"/>
    </w:p>
    <w:sectPr w:rsidR="00245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A4778"/>
    <w:multiLevelType w:val="multilevel"/>
    <w:tmpl w:val="222A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16C35"/>
    <w:multiLevelType w:val="multilevel"/>
    <w:tmpl w:val="F90A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26318"/>
    <w:multiLevelType w:val="multilevel"/>
    <w:tmpl w:val="AC90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33958"/>
    <w:multiLevelType w:val="multilevel"/>
    <w:tmpl w:val="3330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E05CD"/>
    <w:multiLevelType w:val="multilevel"/>
    <w:tmpl w:val="658C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4784D"/>
    <w:multiLevelType w:val="multilevel"/>
    <w:tmpl w:val="02CA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33"/>
    <w:rsid w:val="00245434"/>
    <w:rsid w:val="00B82033"/>
    <w:rsid w:val="00DF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B9FA5-6B33-4E31-BBE0-5647D185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B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B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F4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4B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B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4B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F4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F4B2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F4B21"/>
    <w:rPr>
      <w:color w:val="0000FF"/>
      <w:u w:val="single"/>
    </w:rPr>
  </w:style>
  <w:style w:type="character" w:styleId="a5">
    <w:name w:val="Emphasis"/>
    <w:basedOn w:val="a0"/>
    <w:uiPriority w:val="20"/>
    <w:qFormat/>
    <w:rsid w:val="00DF4B2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DF4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F4B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DF4B21"/>
  </w:style>
  <w:style w:type="character" w:styleId="a6">
    <w:name w:val="Strong"/>
    <w:basedOn w:val="a0"/>
    <w:uiPriority w:val="22"/>
    <w:qFormat/>
    <w:rsid w:val="00DF4B21"/>
    <w:rPr>
      <w:b/>
      <w:bCs/>
    </w:rPr>
  </w:style>
  <w:style w:type="character" w:customStyle="1" w:styleId="taskimportance">
    <w:name w:val="task__importance"/>
    <w:basedOn w:val="a0"/>
    <w:rsid w:val="00DF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8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4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8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3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6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7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3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7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7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6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0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6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6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1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3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8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6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4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0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9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12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oper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Operators/Bitwise_Operators" TargetMode="External"/><Relationship Id="rId5" Type="http://schemas.openxmlformats.org/officeDocument/2006/relationships/hyperlink" Target="https://developer.mozilla.org/ru/JavaScript/Reference/operators/operator_precede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2207</Words>
  <Characters>12586</Characters>
  <Application>Microsoft Office Word</Application>
  <DocSecurity>0</DocSecurity>
  <Lines>104</Lines>
  <Paragraphs>29</Paragraphs>
  <ScaleCrop>false</ScaleCrop>
  <Company/>
  <LinksUpToDate>false</LinksUpToDate>
  <CharactersWithSpaces>14764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Жовнир</dc:creator>
  <cp:keywords/>
  <dc:description/>
  <cp:lastModifiedBy>Даниил Жовнир</cp:lastModifiedBy>
  <cp:revision>3</cp:revision>
  <dcterms:created xsi:type="dcterms:W3CDTF">2020-08-09T16:17:00Z</dcterms:created>
  <dcterms:modified xsi:type="dcterms:W3CDTF">2020-08-09T16:18:00Z</dcterms:modified>
</cp:coreProperties>
</file>