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8E15" w14:textId="77777777" w:rsidR="008C4560" w:rsidRDefault="008C4560"/>
    <w:p w14:paraId="2E3C78B2" w14:textId="77777777" w:rsidR="0073477F" w:rsidRDefault="008C4560" w:rsidP="0073477F">
      <w:pPr>
        <w:ind w:left="2880" w:firstLine="720"/>
        <w:rPr>
          <w:highlight w:val="yellow"/>
        </w:rPr>
      </w:pPr>
      <w:r>
        <w:rPr>
          <w:b/>
        </w:rPr>
        <w:t>ECE3301L Spring 2024</w:t>
      </w:r>
      <w:r w:rsidR="0073477F" w:rsidRPr="00852964">
        <w:rPr>
          <w:b/>
        </w:rPr>
        <w:t xml:space="preserve"> Midterm II</w:t>
      </w:r>
    </w:p>
    <w:p w14:paraId="60EF1FED" w14:textId="363AC54D" w:rsidR="00B45076" w:rsidRDefault="00B45076" w:rsidP="0035160C">
      <w:pPr>
        <w:rPr>
          <w:highlight w:val="yellow"/>
        </w:rPr>
      </w:pPr>
      <w:r>
        <w:rPr>
          <w:highlight w:val="yellow"/>
        </w:rPr>
        <w:t>Name: _______________</w:t>
      </w:r>
      <w:r w:rsidR="005F3E11">
        <w:rPr>
          <w:highlight w:val="yellow"/>
        </w:rPr>
        <w:t>Daniele Ricciardelli</w:t>
      </w:r>
      <w:r>
        <w:rPr>
          <w:highlight w:val="yellow"/>
        </w:rPr>
        <w:t>_____________</w:t>
      </w:r>
    </w:p>
    <w:p w14:paraId="50A8AA14" w14:textId="77777777" w:rsidR="002D5F77" w:rsidRDefault="002D5F77" w:rsidP="008C4560">
      <w:pPr>
        <w:rPr>
          <w:highlight w:val="yellow"/>
        </w:rPr>
      </w:pPr>
    </w:p>
    <w:p w14:paraId="71919914" w14:textId="77777777" w:rsidR="002D5F77" w:rsidRDefault="002D5F77" w:rsidP="002D5F77">
      <w:r w:rsidRPr="002D5F77">
        <w:t xml:space="preserve">1 Problem on definition/True/False – 10 questions </w:t>
      </w:r>
      <w:r w:rsidRPr="002D5F77">
        <w:tab/>
      </w:r>
      <w:r w:rsidRPr="002D5F77">
        <w:tab/>
      </w:r>
      <w:r w:rsidRPr="002D5F77">
        <w:tab/>
      </w:r>
      <w:r w:rsidRPr="002D5F77">
        <w:tab/>
      </w:r>
      <w:r w:rsidRPr="002D5F77">
        <w:tab/>
        <w:t>20 points  p1</w:t>
      </w:r>
    </w:p>
    <w:p w14:paraId="79AA8FF8" w14:textId="77777777" w:rsidR="002D5F77" w:rsidRDefault="002D5F77" w:rsidP="002D5F77">
      <w:r>
        <w:t xml:space="preserve">1 Problem on Timers – 10 points each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points  p2</w:t>
      </w:r>
    </w:p>
    <w:p w14:paraId="1F62191A" w14:textId="77777777" w:rsidR="002D5F77" w:rsidRDefault="002D5F77" w:rsidP="002D5F77">
      <w:r>
        <w:t xml:space="preserve">1 Problem on Timers – 10 points each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points p3</w:t>
      </w:r>
    </w:p>
    <w:p w14:paraId="1169C59A" w14:textId="77777777" w:rsidR="002D5F77" w:rsidRDefault="002D5F77" w:rsidP="002D5F77">
      <w:r>
        <w:t xml:space="preserve">1 Problem on creating delay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points p4</w:t>
      </w:r>
    </w:p>
    <w:p w14:paraId="21CE5F8B" w14:textId="77777777" w:rsidR="002D5F77" w:rsidRDefault="002D5F77" w:rsidP="002D5F77">
      <w:r>
        <w:t>1 Problem on writing simple instructions to setup Interrupt and Timers</w:t>
      </w:r>
      <w:r>
        <w:tab/>
      </w:r>
      <w:r>
        <w:tab/>
      </w:r>
      <w:r>
        <w:tab/>
        <w:t xml:space="preserve"> 15 points p5</w:t>
      </w:r>
    </w:p>
    <w:p w14:paraId="05340CA0" w14:textId="77777777" w:rsidR="002D5F77" w:rsidRDefault="002D5F77" w:rsidP="002D5F77">
      <w:r>
        <w:t xml:space="preserve">1 Problem on writing code to handle External Interrupts </w:t>
      </w:r>
      <w:r>
        <w:tab/>
      </w:r>
      <w:r>
        <w:tab/>
      </w:r>
      <w:r>
        <w:tab/>
      </w:r>
      <w:r>
        <w:tab/>
        <w:t>15 points p6</w:t>
      </w:r>
    </w:p>
    <w:p w14:paraId="38D50149" w14:textId="77777777" w:rsidR="002D5F77" w:rsidRDefault="002D5F77" w:rsidP="002D5F77">
      <w:r>
        <w:t>1 Problems writing code to handle GPIO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10 points p7</w:t>
      </w:r>
    </w:p>
    <w:p w14:paraId="5E9F18F9" w14:textId="77777777" w:rsidR="002D5F77" w:rsidRDefault="002D5F77" w:rsidP="002D5F77">
      <w:pPr>
        <w:ind w:left="7200" w:firstLine="720"/>
      </w:pPr>
      <w:r>
        <w:t xml:space="preserve"> 105 points</w:t>
      </w:r>
    </w:p>
    <w:p w14:paraId="7BE28B16" w14:textId="3CFEB444" w:rsidR="005F3E11" w:rsidRDefault="005F3E11" w:rsidP="005F3E11">
      <w:r>
        <w:t xml:space="preserve">All questions were answered </w:t>
      </w:r>
      <w:proofErr w:type="gramStart"/>
      <w:r>
        <w:t>in</w:t>
      </w:r>
      <w:proofErr w:type="gramEnd"/>
      <w:r>
        <w:t xml:space="preserve"> paper but #6 code.</w:t>
      </w:r>
    </w:p>
    <w:p w14:paraId="188DDEED" w14:textId="77777777" w:rsidR="002D5F77" w:rsidRDefault="002D5F77" w:rsidP="008C4560">
      <w:pPr>
        <w:rPr>
          <w:highlight w:val="yellow"/>
        </w:rPr>
      </w:pPr>
    </w:p>
    <w:p w14:paraId="15ADF51B" w14:textId="77777777" w:rsidR="00A04DE6" w:rsidRDefault="00A9385E" w:rsidP="008C4560">
      <w:r w:rsidRPr="00E126C0">
        <w:rPr>
          <w:highlight w:val="yellow"/>
        </w:rPr>
        <w:t>Problem 1 (2</w:t>
      </w:r>
      <w:r w:rsidR="00704466" w:rsidRPr="00E126C0">
        <w:rPr>
          <w:highlight w:val="yellow"/>
        </w:rPr>
        <w:t>0</w:t>
      </w:r>
      <w:r w:rsidR="00CA065C" w:rsidRPr="00E126C0">
        <w:rPr>
          <w:highlight w:val="yellow"/>
        </w:rPr>
        <w:t xml:space="preserve"> points)</w:t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 w:rsidRPr="00B45076">
        <w:rPr>
          <w:highlight w:val="yellow"/>
        </w:rPr>
        <w:t>Score: ____________</w:t>
      </w:r>
      <w:r w:rsidR="00CA065C">
        <w:tab/>
      </w:r>
      <w:r w:rsidR="00CA065C">
        <w:tab/>
      </w:r>
    </w:p>
    <w:p w14:paraId="4DA0B977" w14:textId="77777777" w:rsidR="008C4560" w:rsidRDefault="00A04DE6" w:rsidP="008C4560">
      <w:pPr>
        <w:pStyle w:val="ListParagraph"/>
        <w:numPr>
          <w:ilvl w:val="0"/>
          <w:numId w:val="4"/>
        </w:numPr>
      </w:pPr>
      <w:r>
        <w:t xml:space="preserve">True or false. After reset, all the external hardware interrupts are defaulted to negative </w:t>
      </w:r>
      <w:proofErr w:type="gramStart"/>
      <w:r>
        <w:t>edge-triggered</w:t>
      </w:r>
      <w:proofErr w:type="gramEnd"/>
      <w:r>
        <w:t>.</w:t>
      </w:r>
    </w:p>
    <w:p w14:paraId="29F7EDF6" w14:textId="77777777" w:rsidR="002C05D3" w:rsidRDefault="002C05D3" w:rsidP="008C4560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2770C724" w14:textId="77777777" w:rsidR="008C4560" w:rsidRDefault="008C4560" w:rsidP="008C4560">
      <w:pPr>
        <w:pStyle w:val="ListParagraph"/>
        <w:ind w:left="1080"/>
      </w:pPr>
    </w:p>
    <w:p w14:paraId="2C948293" w14:textId="77777777" w:rsidR="00A04DE6" w:rsidRDefault="00A04DE6" w:rsidP="008C4560">
      <w:pPr>
        <w:pStyle w:val="ListParagraph"/>
        <w:numPr>
          <w:ilvl w:val="0"/>
          <w:numId w:val="4"/>
        </w:numPr>
      </w:pPr>
      <w:r>
        <w:t>What timer can only operate in 8-bit mode?</w:t>
      </w:r>
    </w:p>
    <w:p w14:paraId="58621AB7" w14:textId="77777777" w:rsidR="002C05D3" w:rsidRDefault="002C05D3" w:rsidP="008C4560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46A7CC1A" w14:textId="77777777" w:rsidR="008C4560" w:rsidRDefault="008C4560" w:rsidP="008C4560">
      <w:pPr>
        <w:pStyle w:val="ListParagraph"/>
        <w:ind w:left="1080"/>
      </w:pPr>
    </w:p>
    <w:p w14:paraId="2E4DD152" w14:textId="77777777" w:rsidR="00A04DE6" w:rsidRPr="00A24E42" w:rsidRDefault="00A04DE6" w:rsidP="00A04DE6">
      <w:pPr>
        <w:pStyle w:val="ListParagraph"/>
        <w:numPr>
          <w:ilvl w:val="0"/>
          <w:numId w:val="4"/>
        </w:numPr>
      </w:pPr>
      <w:r w:rsidRPr="00A24E42">
        <w:t>Upon reset, what is the default speed of the PIC18F4321?</w:t>
      </w:r>
    </w:p>
    <w:p w14:paraId="7A640263" w14:textId="77777777" w:rsidR="00A04DE6" w:rsidRDefault="00A04DE6" w:rsidP="00A04DE6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69BC9ABB" w14:textId="77777777" w:rsidR="008C4560" w:rsidRDefault="008C4560" w:rsidP="00A04DE6">
      <w:pPr>
        <w:pStyle w:val="ListParagraph"/>
        <w:ind w:left="1080"/>
      </w:pPr>
    </w:p>
    <w:p w14:paraId="0388E110" w14:textId="77777777" w:rsidR="00A04DE6" w:rsidRPr="00A24E42" w:rsidRDefault="00A04DE6" w:rsidP="00A04DE6">
      <w:pPr>
        <w:pStyle w:val="ListParagraph"/>
        <w:numPr>
          <w:ilvl w:val="0"/>
          <w:numId w:val="4"/>
        </w:numPr>
      </w:pPr>
      <w:r w:rsidRPr="00A24E42">
        <w:t>Timer 2 has a prescale and a post</w:t>
      </w:r>
      <w:r w:rsidR="008C4560">
        <w:t>-</w:t>
      </w:r>
      <w:r w:rsidRPr="00A24E42">
        <w:t>scale. Determine the maximum value for each and calculate the maximum combined scaling factor we can get using Timer 2?</w:t>
      </w:r>
    </w:p>
    <w:p w14:paraId="352ED038" w14:textId="77777777" w:rsidR="00A04DE6" w:rsidRDefault="00A04DE6" w:rsidP="00A04DE6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5FF6D107" w14:textId="77777777" w:rsidR="008C4560" w:rsidRDefault="008C4560" w:rsidP="00A04DE6">
      <w:pPr>
        <w:pStyle w:val="ListParagraph"/>
        <w:ind w:left="1080"/>
      </w:pPr>
    </w:p>
    <w:p w14:paraId="1ABDEDD6" w14:textId="77777777" w:rsidR="00A04DE6" w:rsidRDefault="00A04DE6" w:rsidP="00A04DE6">
      <w:pPr>
        <w:pStyle w:val="ListParagraph"/>
        <w:numPr>
          <w:ilvl w:val="0"/>
          <w:numId w:val="4"/>
        </w:numPr>
      </w:pPr>
      <w:r>
        <w:t xml:space="preserve">Which technique, </w:t>
      </w:r>
      <w:proofErr w:type="gramStart"/>
      <w:r>
        <w:t>interrupt</w:t>
      </w:r>
      <w:proofErr w:type="gramEnd"/>
      <w:r>
        <w:t xml:space="preserve"> or polling, will avoid </w:t>
      </w:r>
      <w:r w:rsidR="003E3DF1">
        <w:t>tying</w:t>
      </w:r>
      <w:r>
        <w:t xml:space="preserve"> </w:t>
      </w:r>
      <w:r w:rsidR="003E3DF1">
        <w:t xml:space="preserve">up </w:t>
      </w:r>
      <w:r>
        <w:t>the microcontroller?</w:t>
      </w:r>
    </w:p>
    <w:p w14:paraId="0359DAA0" w14:textId="77777777" w:rsidR="002C05D3" w:rsidRDefault="002C05D3" w:rsidP="008C4560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2924E23A" w14:textId="77777777" w:rsidR="008C4560" w:rsidRDefault="008C4560" w:rsidP="008C4560">
      <w:pPr>
        <w:pStyle w:val="ListParagraph"/>
        <w:ind w:left="1080"/>
      </w:pPr>
    </w:p>
    <w:p w14:paraId="07078418" w14:textId="77777777" w:rsidR="00A04DE6" w:rsidRPr="00A24E42" w:rsidRDefault="00A04DE6" w:rsidP="00A04DE6">
      <w:pPr>
        <w:pStyle w:val="ListParagraph"/>
        <w:numPr>
          <w:ilvl w:val="0"/>
          <w:numId w:val="4"/>
        </w:numPr>
      </w:pPr>
      <w:r w:rsidRPr="00A24E42">
        <w:t xml:space="preserve">True or false. After reset, all the external hardware interrupts are defaulted to negative </w:t>
      </w:r>
      <w:proofErr w:type="gramStart"/>
      <w:r w:rsidRPr="00A24E42">
        <w:t>edge-triggered</w:t>
      </w:r>
      <w:proofErr w:type="gramEnd"/>
      <w:r w:rsidRPr="00A24E42">
        <w:t>.</w:t>
      </w:r>
    </w:p>
    <w:p w14:paraId="466348F6" w14:textId="77777777" w:rsidR="00A04DE6" w:rsidRDefault="00A04DE6" w:rsidP="00A04DE6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69F2E0B4" w14:textId="77777777" w:rsidR="008C4560" w:rsidRDefault="008C4560" w:rsidP="00A04DE6">
      <w:pPr>
        <w:pStyle w:val="ListParagraph"/>
        <w:ind w:left="1080"/>
      </w:pPr>
    </w:p>
    <w:p w14:paraId="25A34357" w14:textId="77777777" w:rsidR="002C05D3" w:rsidRDefault="002C05D3" w:rsidP="002C05D3">
      <w:pPr>
        <w:pStyle w:val="ListParagraph"/>
        <w:numPr>
          <w:ilvl w:val="0"/>
          <w:numId w:val="4"/>
        </w:numPr>
      </w:pPr>
      <w:r>
        <w:t xml:space="preserve">In the PIC18F4321, which port has only </w:t>
      </w:r>
      <w:r w:rsidR="002D5F77">
        <w:t xml:space="preserve">usable </w:t>
      </w:r>
      <w:r>
        <w:t xml:space="preserve">3 </w:t>
      </w:r>
      <w:r w:rsidR="002D5F77">
        <w:t xml:space="preserve">GPIO </w:t>
      </w:r>
      <w:r>
        <w:t>pins?</w:t>
      </w:r>
    </w:p>
    <w:p w14:paraId="035B344E" w14:textId="77777777" w:rsidR="002C05D3" w:rsidRDefault="002C05D3" w:rsidP="008C4560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5CF243B0" w14:textId="77777777" w:rsidR="008C4560" w:rsidRDefault="008C4560" w:rsidP="008C4560">
      <w:pPr>
        <w:pStyle w:val="ListParagraph"/>
        <w:ind w:left="1080"/>
      </w:pPr>
    </w:p>
    <w:p w14:paraId="551BAF59" w14:textId="77777777" w:rsidR="002C05D3" w:rsidRPr="00A24E42" w:rsidRDefault="002C05D3" w:rsidP="002C05D3">
      <w:pPr>
        <w:pStyle w:val="ListParagraph"/>
        <w:numPr>
          <w:ilvl w:val="0"/>
          <w:numId w:val="4"/>
        </w:numPr>
      </w:pPr>
      <w:r w:rsidRPr="00A24E42">
        <w:t>What memory address in the interrupt vector table is assigned to low-priority interrupts?</w:t>
      </w:r>
    </w:p>
    <w:p w14:paraId="2222BF34" w14:textId="77777777" w:rsidR="002C05D3" w:rsidRPr="00A24E42" w:rsidRDefault="002C05D3" w:rsidP="002C05D3">
      <w:pPr>
        <w:pStyle w:val="ListParagraph"/>
        <w:ind w:left="1080"/>
      </w:pPr>
      <w:r w:rsidRPr="0073477F">
        <w:rPr>
          <w:highlight w:val="yellow"/>
        </w:rPr>
        <w:t>Ans: ______________</w:t>
      </w:r>
    </w:p>
    <w:p w14:paraId="2A0DE783" w14:textId="77777777" w:rsidR="002C05D3" w:rsidRPr="00A24E42" w:rsidRDefault="002C05D3" w:rsidP="00A04DE6">
      <w:pPr>
        <w:pStyle w:val="ListParagraph"/>
        <w:ind w:left="1080"/>
      </w:pPr>
    </w:p>
    <w:p w14:paraId="72775A36" w14:textId="77777777" w:rsidR="008C4560" w:rsidRPr="003E3DF1" w:rsidRDefault="003E3DF1" w:rsidP="008C4560">
      <w:pPr>
        <w:pStyle w:val="ListParagraph"/>
        <w:numPr>
          <w:ilvl w:val="0"/>
          <w:numId w:val="4"/>
        </w:numPr>
      </w:pPr>
      <w:r w:rsidRPr="003E3DF1">
        <w:t>True or false. Upon reset, some pins on PORTA, PORTB and PORTE are defaulted in digital mode</w:t>
      </w:r>
    </w:p>
    <w:p w14:paraId="67CCD0B6" w14:textId="77777777" w:rsidR="008C4560" w:rsidRPr="003E3DF1" w:rsidRDefault="008C4560" w:rsidP="008C4560">
      <w:pPr>
        <w:pStyle w:val="ListParagraph"/>
        <w:ind w:left="1080"/>
        <w:rPr>
          <w:highlight w:val="yellow"/>
        </w:rPr>
      </w:pPr>
      <w:r w:rsidRPr="003E3DF1">
        <w:rPr>
          <w:highlight w:val="yellow"/>
        </w:rPr>
        <w:t>Ans: ______________</w:t>
      </w:r>
    </w:p>
    <w:p w14:paraId="376FC324" w14:textId="77777777" w:rsidR="008C4560" w:rsidRPr="008C4560" w:rsidRDefault="008C4560" w:rsidP="008C4560">
      <w:pPr>
        <w:pStyle w:val="ListParagraph"/>
        <w:ind w:left="1080"/>
        <w:rPr>
          <w:highlight w:val="cyan"/>
        </w:rPr>
      </w:pPr>
    </w:p>
    <w:p w14:paraId="559DFA91" w14:textId="77777777" w:rsidR="00ED081A" w:rsidRDefault="00ED081A" w:rsidP="00ED081A">
      <w:pPr>
        <w:pStyle w:val="ListParagraph"/>
        <w:numPr>
          <w:ilvl w:val="0"/>
          <w:numId w:val="4"/>
        </w:numPr>
      </w:pPr>
      <w:r w:rsidRPr="003E3DF1">
        <w:t xml:space="preserve">True or false. </w:t>
      </w:r>
      <w:r>
        <w:t>We can only use the internal oscillator inside the PIC18F microcontroller.</w:t>
      </w:r>
    </w:p>
    <w:p w14:paraId="28A27940" w14:textId="77777777" w:rsidR="008C4560" w:rsidRPr="00A24E42" w:rsidRDefault="008C4560" w:rsidP="008C4560">
      <w:pPr>
        <w:pStyle w:val="ListParagraph"/>
        <w:ind w:left="1080"/>
      </w:pPr>
      <w:r w:rsidRPr="00ED081A">
        <w:rPr>
          <w:highlight w:val="yellow"/>
        </w:rPr>
        <w:t>Ans: ______________</w:t>
      </w:r>
    </w:p>
    <w:p w14:paraId="7C12474A" w14:textId="77777777" w:rsidR="00A04DE6" w:rsidRDefault="00A04DE6" w:rsidP="00A04DE6">
      <w:pPr>
        <w:pStyle w:val="ListParagraph"/>
        <w:ind w:left="1080"/>
      </w:pPr>
    </w:p>
    <w:p w14:paraId="6445E72E" w14:textId="77777777" w:rsidR="00FE1347" w:rsidRDefault="00FE1347" w:rsidP="00FE1347">
      <w:r>
        <w:rPr>
          <w:highlight w:val="yellow"/>
        </w:rPr>
        <w:t>Problem 2 (10</w:t>
      </w:r>
      <w:r w:rsidRPr="00E126C0">
        <w:rPr>
          <w:highlight w:val="yellow"/>
        </w:rPr>
        <w:t xml:space="preserve"> points)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14:paraId="68C2AEF1" w14:textId="77777777" w:rsidR="00FE1347" w:rsidRPr="00EC4D77" w:rsidRDefault="00FE1347" w:rsidP="00FE1347">
      <w:r w:rsidRPr="00EC4D77">
        <w:t xml:space="preserve">Assuming that the PIC18F </w:t>
      </w:r>
      <w:r>
        <w:t>is running at the frequency of 8</w:t>
      </w:r>
      <w:r w:rsidRPr="00EC4D77">
        <w:t xml:space="preserve"> MHz. </w:t>
      </w:r>
    </w:p>
    <w:p w14:paraId="0FBE4E96" w14:textId="77777777" w:rsidR="00FE1347" w:rsidRDefault="00FE1347" w:rsidP="00FE1347">
      <w:pPr>
        <w:pStyle w:val="ListParagraph"/>
        <w:numPr>
          <w:ilvl w:val="0"/>
          <w:numId w:val="9"/>
        </w:numPr>
      </w:pPr>
      <w:r w:rsidRPr="00EC4D77">
        <w:t xml:space="preserve">Find the </w:t>
      </w:r>
      <w:r w:rsidRPr="00EC4D77">
        <w:rPr>
          <w:b/>
        </w:rPr>
        <w:t xml:space="preserve">frequency </w:t>
      </w:r>
      <w:r w:rsidRPr="00EC4D77">
        <w:t xml:space="preserve">of the clock that is fed into the </w:t>
      </w:r>
      <w:r w:rsidRPr="00FE1347">
        <w:rPr>
          <w:b/>
        </w:rPr>
        <w:t>Timer0</w:t>
      </w:r>
      <w:r>
        <w:t xml:space="preserve"> if a prescaler option of 256</w:t>
      </w:r>
      <w:r w:rsidRPr="00EC4D77">
        <w:t xml:space="preserve"> is selected</w:t>
      </w:r>
    </w:p>
    <w:p w14:paraId="12D98DB6" w14:textId="77777777" w:rsidR="00FE1347" w:rsidRDefault="00FE1347" w:rsidP="00FE1347"/>
    <w:p w14:paraId="3F1E41F4" w14:textId="77777777" w:rsidR="00FE1347" w:rsidRDefault="00FE1347" w:rsidP="00FE1347"/>
    <w:p w14:paraId="06D50862" w14:textId="77777777" w:rsidR="002D5F77" w:rsidRPr="00EC4D77" w:rsidRDefault="002D5F77" w:rsidP="00FE1347"/>
    <w:p w14:paraId="35AF49CE" w14:textId="77777777" w:rsidR="00FE1347" w:rsidRDefault="00FE1347" w:rsidP="00FE1347">
      <w:pPr>
        <w:ind w:left="720"/>
      </w:pPr>
      <w:r w:rsidRPr="00EC4D77">
        <w:rPr>
          <w:highlight w:val="yellow"/>
        </w:rPr>
        <w:t xml:space="preserve">Ans: </w:t>
      </w:r>
      <w:r>
        <w:rPr>
          <w:highlight w:val="yellow"/>
        </w:rPr>
        <w:t xml:space="preserve">Prescaled Timer Frequency = </w:t>
      </w:r>
      <w:r w:rsidRPr="00EC4D77">
        <w:rPr>
          <w:highlight w:val="yellow"/>
        </w:rPr>
        <w:t>_________    (show calculation)</w:t>
      </w:r>
    </w:p>
    <w:p w14:paraId="20AF3223" w14:textId="77777777" w:rsidR="00FE1347" w:rsidRDefault="00FE1347" w:rsidP="00FE1347">
      <w:pPr>
        <w:pStyle w:val="ListParagraph"/>
        <w:numPr>
          <w:ilvl w:val="0"/>
          <w:numId w:val="9"/>
        </w:numPr>
      </w:pPr>
      <w:r>
        <w:t>Based on the timer’s frequency on part a), i</w:t>
      </w:r>
      <w:r w:rsidRPr="00EC4D77">
        <w:t xml:space="preserve">f the registers TMR0L and TMR0H are loaded with the </w:t>
      </w:r>
      <w:r>
        <w:t>following values:</w:t>
      </w:r>
    </w:p>
    <w:p w14:paraId="7C233B6F" w14:textId="77777777" w:rsidR="00FE1347" w:rsidRDefault="00FE1347" w:rsidP="00FE1347">
      <w:pPr>
        <w:pStyle w:val="ListParagraph"/>
      </w:pPr>
    </w:p>
    <w:p w14:paraId="6EABFF8B" w14:textId="77777777" w:rsidR="00FE1347" w:rsidRDefault="00FE1347" w:rsidP="00FE1347">
      <w:pPr>
        <w:pStyle w:val="ListParagraph"/>
      </w:pPr>
      <w:r>
        <w:t>TMR0H = 0xB0;</w:t>
      </w:r>
    </w:p>
    <w:p w14:paraId="577758D4" w14:textId="77777777" w:rsidR="00FE1347" w:rsidRDefault="00FE1347" w:rsidP="00FE1347">
      <w:pPr>
        <w:pStyle w:val="ListParagraph"/>
      </w:pPr>
      <w:r>
        <w:t>TMR0L = 0x80;</w:t>
      </w:r>
    </w:p>
    <w:p w14:paraId="1897950F" w14:textId="77777777" w:rsidR="00FE1347" w:rsidRDefault="00FE1347" w:rsidP="00FE1347">
      <w:pPr>
        <w:pStyle w:val="ListParagraph"/>
      </w:pPr>
    </w:p>
    <w:p w14:paraId="0A3E2456" w14:textId="77777777" w:rsidR="00FE1347" w:rsidRDefault="00FE1347" w:rsidP="00FE1347">
      <w:pPr>
        <w:pStyle w:val="ListParagraph"/>
      </w:pPr>
      <w:r>
        <w:t>What is the delay generated in term of milliseconds:</w:t>
      </w:r>
    </w:p>
    <w:p w14:paraId="0D04C073" w14:textId="77777777" w:rsidR="00FE1347" w:rsidRDefault="00FE1347" w:rsidP="00FE1347">
      <w:pPr>
        <w:pStyle w:val="ListParagraph"/>
      </w:pPr>
    </w:p>
    <w:p w14:paraId="0A57C104" w14:textId="77777777" w:rsidR="00FE1347" w:rsidRDefault="00FE1347" w:rsidP="00FE1347">
      <w:pPr>
        <w:pStyle w:val="ListParagraph"/>
      </w:pPr>
    </w:p>
    <w:p w14:paraId="639463A2" w14:textId="77777777" w:rsidR="002D5F77" w:rsidRDefault="002D5F77" w:rsidP="00FE1347">
      <w:pPr>
        <w:pStyle w:val="ListParagraph"/>
      </w:pPr>
    </w:p>
    <w:p w14:paraId="4EBF2BFF" w14:textId="77777777" w:rsidR="00FE1347" w:rsidRDefault="00FE1347" w:rsidP="00FE1347">
      <w:pPr>
        <w:pStyle w:val="ListParagraph"/>
        <w:rPr>
          <w:highlight w:val="yellow"/>
        </w:rPr>
      </w:pPr>
    </w:p>
    <w:p w14:paraId="1707AFEE" w14:textId="77777777" w:rsidR="00FE1347" w:rsidRDefault="00FE1347" w:rsidP="00FE1347">
      <w:pPr>
        <w:pStyle w:val="ListParagraph"/>
      </w:pPr>
      <w:r w:rsidRPr="00EC4D77">
        <w:rPr>
          <w:highlight w:val="yellow"/>
        </w:rPr>
        <w:lastRenderedPageBreak/>
        <w:t>Ans: _</w:t>
      </w:r>
      <w:r w:rsidRPr="00832871">
        <w:rPr>
          <w:b/>
          <w:highlight w:val="yellow"/>
        </w:rPr>
        <w:t>Delay</w:t>
      </w:r>
      <w:r>
        <w:rPr>
          <w:highlight w:val="yellow"/>
        </w:rPr>
        <w:t xml:space="preserve"> = </w:t>
      </w:r>
      <w:r w:rsidRPr="00EC4D77">
        <w:rPr>
          <w:highlight w:val="yellow"/>
        </w:rPr>
        <w:t>_______</w:t>
      </w:r>
      <w:r>
        <w:rPr>
          <w:highlight w:val="yellow"/>
        </w:rPr>
        <w:t>msec</w:t>
      </w:r>
      <w:r>
        <w:t xml:space="preserve"> </w:t>
      </w:r>
      <w:r>
        <w:rPr>
          <w:highlight w:val="yellow"/>
        </w:rPr>
        <w:t>(S</w:t>
      </w:r>
      <w:r w:rsidRPr="00EC4D77">
        <w:rPr>
          <w:highlight w:val="yellow"/>
        </w:rPr>
        <w:t xml:space="preserve">how </w:t>
      </w:r>
      <w:r>
        <w:rPr>
          <w:highlight w:val="yellow"/>
        </w:rPr>
        <w:t xml:space="preserve">all </w:t>
      </w:r>
      <w:r w:rsidRPr="00EC4D77">
        <w:rPr>
          <w:highlight w:val="yellow"/>
        </w:rPr>
        <w:t>calculation</w:t>
      </w:r>
      <w:r>
        <w:rPr>
          <w:highlight w:val="yellow"/>
        </w:rPr>
        <w:t>s</w:t>
      </w:r>
      <w:r w:rsidRPr="00EC4D77">
        <w:rPr>
          <w:highlight w:val="yellow"/>
        </w:rPr>
        <w:t>)</w:t>
      </w:r>
    </w:p>
    <w:p w14:paraId="1CF4EC38" w14:textId="77777777" w:rsidR="00832871" w:rsidRDefault="00832871" w:rsidP="00832871">
      <w:r>
        <w:rPr>
          <w:highlight w:val="yellow"/>
        </w:rPr>
        <w:t>Problem 3</w:t>
      </w:r>
      <w:r w:rsidRPr="00E126C0">
        <w:rPr>
          <w:highlight w:val="yellow"/>
        </w:rPr>
        <w:t xml:space="preserve"> (</w:t>
      </w:r>
      <w:r>
        <w:rPr>
          <w:highlight w:val="yellow"/>
        </w:rPr>
        <w:t>10</w:t>
      </w:r>
      <w:r w:rsidRPr="00E126C0">
        <w:rPr>
          <w:highlight w:val="yellow"/>
        </w:rPr>
        <w:t xml:space="preserve"> points)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14:paraId="7B16E101" w14:textId="77777777" w:rsidR="00832871" w:rsidRDefault="00832871" w:rsidP="00832871">
      <w:r w:rsidRPr="0016411A">
        <w:t>Assuming that the PIC18F4321</w:t>
      </w:r>
      <w:r>
        <w:t xml:space="preserve"> is operating at 8</w:t>
      </w:r>
      <w:r w:rsidRPr="0016411A">
        <w:t xml:space="preserve"> Mhz system clock. </w:t>
      </w:r>
    </w:p>
    <w:p w14:paraId="37C2DA33" w14:textId="77777777" w:rsidR="00832871" w:rsidRDefault="00832871" w:rsidP="00832871">
      <w:pPr>
        <w:pStyle w:val="ListParagraph"/>
        <w:numPr>
          <w:ilvl w:val="0"/>
          <w:numId w:val="12"/>
        </w:numPr>
        <w:ind w:left="810"/>
      </w:pPr>
      <w:r>
        <w:t xml:space="preserve">Find the frequency of the clock that is fed into the 16-bit </w:t>
      </w:r>
      <w:r w:rsidR="00FE1347" w:rsidRPr="00FE1347">
        <w:rPr>
          <w:b/>
        </w:rPr>
        <w:t>Timer3</w:t>
      </w:r>
      <w:r>
        <w:t xml:space="preserve"> if a prescale option</w:t>
      </w:r>
      <w:r w:rsidR="00FE1347">
        <w:t xml:space="preserve"> of 8</w:t>
      </w:r>
      <w:r>
        <w:t xml:space="preserve"> is selected </w:t>
      </w:r>
    </w:p>
    <w:p w14:paraId="4939B3AA" w14:textId="77777777" w:rsidR="00832871" w:rsidRDefault="00832871" w:rsidP="00832871">
      <w:pPr>
        <w:pStyle w:val="ListParagraph"/>
      </w:pPr>
    </w:p>
    <w:p w14:paraId="45AE5221" w14:textId="77777777" w:rsidR="00832871" w:rsidRDefault="00832871" w:rsidP="00832871">
      <w:pPr>
        <w:pStyle w:val="ListParagraph"/>
      </w:pPr>
    </w:p>
    <w:p w14:paraId="4B919FDE" w14:textId="77777777" w:rsidR="00832871" w:rsidRDefault="00832871" w:rsidP="00832871">
      <w:pPr>
        <w:pStyle w:val="ListParagraph"/>
      </w:pPr>
    </w:p>
    <w:p w14:paraId="2CAEE65C" w14:textId="77777777" w:rsidR="00832871" w:rsidRDefault="00832871" w:rsidP="00832871">
      <w:pPr>
        <w:pStyle w:val="ListParagraph"/>
        <w:rPr>
          <w:b/>
        </w:rPr>
      </w:pPr>
      <w:r w:rsidRPr="00832871">
        <w:rPr>
          <w:b/>
          <w:highlight w:val="yellow"/>
        </w:rPr>
        <w:t xml:space="preserve">Ans: Prescale Timer Frequency  </w:t>
      </w:r>
      <w:r>
        <w:rPr>
          <w:highlight w:val="yellow"/>
        </w:rPr>
        <w:t>(</w:t>
      </w:r>
      <w:r w:rsidRPr="00832871">
        <w:rPr>
          <w:highlight w:val="yellow"/>
        </w:rPr>
        <w:t xml:space="preserve"> Show all calculations</w:t>
      </w:r>
      <w:r>
        <w:rPr>
          <w:highlight w:val="yellow"/>
        </w:rPr>
        <w:t xml:space="preserve">) </w:t>
      </w:r>
      <w:r w:rsidRPr="00832871">
        <w:rPr>
          <w:b/>
          <w:highlight w:val="yellow"/>
        </w:rPr>
        <w:t>:</w:t>
      </w:r>
      <w:r w:rsidRPr="0066197A">
        <w:rPr>
          <w:b/>
        </w:rPr>
        <w:t xml:space="preserve"> </w:t>
      </w:r>
    </w:p>
    <w:p w14:paraId="4CC821AD" w14:textId="77777777" w:rsidR="00832871" w:rsidRPr="0066197A" w:rsidRDefault="00832871" w:rsidP="00832871">
      <w:pPr>
        <w:pStyle w:val="ListParagraph"/>
        <w:rPr>
          <w:b/>
        </w:rPr>
      </w:pPr>
    </w:p>
    <w:p w14:paraId="34C0C3EA" w14:textId="77777777" w:rsidR="00832871" w:rsidRDefault="00832871" w:rsidP="00832871">
      <w:pPr>
        <w:pStyle w:val="ListParagraph"/>
        <w:numPr>
          <w:ilvl w:val="0"/>
          <w:numId w:val="12"/>
        </w:numPr>
        <w:ind w:left="810"/>
      </w:pPr>
      <w:r w:rsidRPr="0016411A">
        <w:t xml:space="preserve">Find the values </w:t>
      </w:r>
      <w:r w:rsidR="00FE1347">
        <w:t>of TMR3</w:t>
      </w:r>
      <w:r w:rsidRPr="0016411A">
        <w:t>H</w:t>
      </w:r>
      <w:r w:rsidR="00FE1347">
        <w:t xml:space="preserve"> and TMR3</w:t>
      </w:r>
      <w:r w:rsidRPr="0016411A">
        <w:t>L ne</w:t>
      </w:r>
      <w:r>
        <w:t xml:space="preserve">eded to create a </w:t>
      </w:r>
      <w:r w:rsidR="00FE1347">
        <w:rPr>
          <w:b/>
        </w:rPr>
        <w:t>time delay of 4</w:t>
      </w:r>
      <w:r w:rsidRPr="00E14C75">
        <w:rPr>
          <w:b/>
        </w:rPr>
        <w:t xml:space="preserve"> msec.</w:t>
      </w:r>
      <w:r w:rsidRPr="0016411A">
        <w:t xml:space="preserve"> </w:t>
      </w:r>
      <w:r>
        <w:t>– Show all calculations</w:t>
      </w:r>
    </w:p>
    <w:p w14:paraId="6228A838" w14:textId="77777777" w:rsidR="00832871" w:rsidRDefault="00832871" w:rsidP="00832871">
      <w:pPr>
        <w:pStyle w:val="ListParagraph"/>
        <w:rPr>
          <w:b/>
          <w:highlight w:val="yellow"/>
        </w:rPr>
      </w:pPr>
    </w:p>
    <w:p w14:paraId="4CCA5FBC" w14:textId="77777777" w:rsidR="00FE1347" w:rsidRDefault="00FE1347" w:rsidP="00832871">
      <w:pPr>
        <w:pStyle w:val="ListParagraph"/>
        <w:rPr>
          <w:b/>
          <w:highlight w:val="yellow"/>
        </w:rPr>
      </w:pPr>
    </w:p>
    <w:p w14:paraId="0AC77EA6" w14:textId="77777777" w:rsidR="00FE1347" w:rsidRDefault="00FE1347" w:rsidP="00832871">
      <w:pPr>
        <w:pStyle w:val="ListParagraph"/>
        <w:rPr>
          <w:b/>
          <w:highlight w:val="yellow"/>
        </w:rPr>
      </w:pPr>
    </w:p>
    <w:p w14:paraId="2252677F" w14:textId="77777777" w:rsidR="00832871" w:rsidRPr="00E14C75" w:rsidRDefault="00FE1347" w:rsidP="00FE1347">
      <w:pPr>
        <w:ind w:firstLine="720"/>
        <w:rPr>
          <w:b/>
          <w:highlight w:val="yellow"/>
        </w:rPr>
      </w:pPr>
      <w:r>
        <w:rPr>
          <w:b/>
          <w:highlight w:val="yellow"/>
        </w:rPr>
        <w:t>TMR3</w:t>
      </w:r>
      <w:r w:rsidR="00832871" w:rsidRPr="00E14C75">
        <w:rPr>
          <w:b/>
          <w:highlight w:val="yellow"/>
        </w:rPr>
        <w:t>H = 0x__;</w:t>
      </w:r>
    </w:p>
    <w:p w14:paraId="4E5927A9" w14:textId="77777777" w:rsidR="00832871" w:rsidRDefault="00FE1347" w:rsidP="00832871">
      <w:pPr>
        <w:pStyle w:val="ListParagraph"/>
        <w:rPr>
          <w:b/>
        </w:rPr>
      </w:pPr>
      <w:r>
        <w:rPr>
          <w:b/>
          <w:highlight w:val="yellow"/>
        </w:rPr>
        <w:t>TMR3</w:t>
      </w:r>
      <w:r w:rsidR="00832871" w:rsidRPr="0066197A">
        <w:rPr>
          <w:b/>
          <w:highlight w:val="yellow"/>
        </w:rPr>
        <w:t>L = 0x__;</w:t>
      </w:r>
    </w:p>
    <w:p w14:paraId="4D5364E5" w14:textId="77777777" w:rsidR="00FE1347" w:rsidRPr="0066197A" w:rsidRDefault="00FE1347" w:rsidP="00832871">
      <w:pPr>
        <w:pStyle w:val="ListParagraph"/>
        <w:rPr>
          <w:b/>
        </w:rPr>
      </w:pPr>
    </w:p>
    <w:p w14:paraId="1352919E" w14:textId="77777777" w:rsidR="00832871" w:rsidRDefault="00832871" w:rsidP="00832871">
      <w:r>
        <w:rPr>
          <w:highlight w:val="yellow"/>
        </w:rPr>
        <w:t>Problem 4</w:t>
      </w:r>
      <w:r w:rsidRPr="00E126C0">
        <w:rPr>
          <w:highlight w:val="yellow"/>
        </w:rPr>
        <w:t xml:space="preserve"> (15 points)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14:paraId="61A90781" w14:textId="77777777" w:rsidR="00832871" w:rsidRDefault="00832871" w:rsidP="003E3DF1">
      <w:pPr>
        <w:pStyle w:val="ListParagraph"/>
        <w:numPr>
          <w:ilvl w:val="0"/>
          <w:numId w:val="19"/>
        </w:numPr>
      </w:pPr>
      <w:r>
        <w:t xml:space="preserve">Write a complete function called T3_Delay() that generates the </w:t>
      </w:r>
      <w:r w:rsidR="00FE1347">
        <w:t>4</w:t>
      </w:r>
      <w:r>
        <w:t xml:space="preserve"> msec delay</w:t>
      </w:r>
      <w:r w:rsidR="00FE1347">
        <w:t xml:space="preserve"> from Problem 3)</w:t>
      </w:r>
      <w:r>
        <w:t xml:space="preserve">. Make sure to </w:t>
      </w:r>
      <w:proofErr w:type="gramStart"/>
      <w:r>
        <w:t>setup</w:t>
      </w:r>
      <w:proofErr w:type="gramEnd"/>
      <w:r>
        <w:t xml:space="preserve"> all the required registers including the T3CON register.</w:t>
      </w:r>
    </w:p>
    <w:p w14:paraId="2C91C70B" w14:textId="77777777" w:rsidR="003E3DF1" w:rsidRDefault="006663E5" w:rsidP="003E3DF1">
      <w:pPr>
        <w:pStyle w:val="ListParagraph"/>
        <w:rPr>
          <w:b/>
        </w:rPr>
      </w:pPr>
      <w:r>
        <w:t xml:space="preserve">T3CON: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3E3DF1" w14:paraId="3730AE37" w14:textId="77777777" w:rsidTr="00E238E0">
        <w:tc>
          <w:tcPr>
            <w:tcW w:w="1107" w:type="dxa"/>
          </w:tcPr>
          <w:p w14:paraId="6F8DA90A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07" w:type="dxa"/>
          </w:tcPr>
          <w:p w14:paraId="289ADFBE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07" w:type="dxa"/>
          </w:tcPr>
          <w:p w14:paraId="58864048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7" w:type="dxa"/>
          </w:tcPr>
          <w:p w14:paraId="315CF634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07" w:type="dxa"/>
          </w:tcPr>
          <w:p w14:paraId="565DFFE2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07" w:type="dxa"/>
          </w:tcPr>
          <w:p w14:paraId="6F2E5684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07" w:type="dxa"/>
          </w:tcPr>
          <w:p w14:paraId="5FBA08DA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07" w:type="dxa"/>
          </w:tcPr>
          <w:p w14:paraId="7EF2799E" w14:textId="77777777" w:rsidR="003E3DF1" w:rsidRDefault="003E3DF1" w:rsidP="00E238E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E3DF1" w14:paraId="16D9F168" w14:textId="77777777" w:rsidTr="00E238E0">
        <w:tc>
          <w:tcPr>
            <w:tcW w:w="1107" w:type="dxa"/>
          </w:tcPr>
          <w:p w14:paraId="61984BB8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2A9DC695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01D81BD2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5AB00B06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2EA3C6D1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5C0EFE0A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4634B5BA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14:paraId="6F2C7037" w14:textId="77777777" w:rsidR="003E3DF1" w:rsidRDefault="003E3DF1" w:rsidP="00E238E0">
            <w:pPr>
              <w:pStyle w:val="ListParagraph"/>
              <w:ind w:left="0"/>
              <w:rPr>
                <w:b/>
              </w:rPr>
            </w:pPr>
          </w:p>
        </w:tc>
      </w:tr>
    </w:tbl>
    <w:p w14:paraId="420EED56" w14:textId="77777777" w:rsidR="00832871" w:rsidRDefault="008C4560" w:rsidP="00832871">
      <w:r>
        <w:rPr>
          <w:highlight w:val="yellow"/>
        </w:rPr>
        <w:t>C</w:t>
      </w:r>
      <w:r w:rsidR="00832871" w:rsidRPr="00F61367">
        <w:rPr>
          <w:highlight w:val="yellow"/>
        </w:rPr>
        <w:t>ODE:</w:t>
      </w:r>
    </w:p>
    <w:p w14:paraId="51B3CBD1" w14:textId="77777777" w:rsidR="00832871" w:rsidRDefault="00832871" w:rsidP="008C4560">
      <w:pPr>
        <w:spacing w:after="0"/>
      </w:pPr>
      <w:r>
        <w:t>void T3_Delay()</w:t>
      </w:r>
    </w:p>
    <w:p w14:paraId="799EE704" w14:textId="77777777" w:rsidR="00832871" w:rsidRDefault="00832871" w:rsidP="008C4560">
      <w:pPr>
        <w:spacing w:after="0"/>
      </w:pPr>
      <w:r>
        <w:t>{</w:t>
      </w:r>
    </w:p>
    <w:p w14:paraId="60117957" w14:textId="77777777" w:rsidR="00832871" w:rsidRDefault="00832871" w:rsidP="008C4560">
      <w:pPr>
        <w:spacing w:after="0"/>
      </w:pPr>
    </w:p>
    <w:p w14:paraId="1968E63C" w14:textId="77777777" w:rsidR="008C4560" w:rsidRDefault="008C4560" w:rsidP="008C4560">
      <w:pPr>
        <w:spacing w:after="0"/>
      </w:pPr>
    </w:p>
    <w:p w14:paraId="6855474A" w14:textId="77777777" w:rsidR="008C4560" w:rsidRDefault="008C4560" w:rsidP="008C4560">
      <w:pPr>
        <w:spacing w:after="0"/>
      </w:pPr>
    </w:p>
    <w:p w14:paraId="2A9CC444" w14:textId="77777777" w:rsidR="008C4560" w:rsidRDefault="008C4560" w:rsidP="008C4560">
      <w:pPr>
        <w:spacing w:after="0"/>
      </w:pPr>
    </w:p>
    <w:p w14:paraId="5B222B22" w14:textId="77777777" w:rsidR="008C4560" w:rsidRDefault="008C4560" w:rsidP="008C4560">
      <w:pPr>
        <w:spacing w:after="0"/>
      </w:pPr>
    </w:p>
    <w:p w14:paraId="48DDADAA" w14:textId="77777777" w:rsidR="003E3DF1" w:rsidRDefault="003E3DF1" w:rsidP="008C4560">
      <w:pPr>
        <w:spacing w:after="0"/>
      </w:pPr>
    </w:p>
    <w:p w14:paraId="7B5C2553" w14:textId="77777777" w:rsidR="002D5F77" w:rsidRDefault="002D5F77" w:rsidP="008C4560">
      <w:pPr>
        <w:spacing w:after="0"/>
      </w:pPr>
    </w:p>
    <w:p w14:paraId="1910E7CD" w14:textId="77777777" w:rsidR="002D5F77" w:rsidRDefault="002D5F77" w:rsidP="008C4560">
      <w:pPr>
        <w:spacing w:after="0"/>
      </w:pPr>
    </w:p>
    <w:p w14:paraId="389966AF" w14:textId="77777777" w:rsidR="008C4560" w:rsidRDefault="008C4560" w:rsidP="008C4560">
      <w:pPr>
        <w:spacing w:after="0"/>
      </w:pPr>
    </w:p>
    <w:p w14:paraId="70051ECA" w14:textId="77777777" w:rsidR="00832871" w:rsidRDefault="00832871" w:rsidP="008C4560">
      <w:pPr>
        <w:spacing w:after="0"/>
      </w:pPr>
    </w:p>
    <w:p w14:paraId="0F7B15B6" w14:textId="77777777" w:rsidR="00FE1347" w:rsidRDefault="002D5F77" w:rsidP="008C4560">
      <w:pPr>
        <w:spacing w:after="0"/>
      </w:pPr>
      <w:r>
        <w:lastRenderedPageBreak/>
        <w:t>}</w:t>
      </w:r>
    </w:p>
    <w:p w14:paraId="7FFC9100" w14:textId="77777777" w:rsidR="00FE1347" w:rsidRDefault="00FE1347" w:rsidP="00FE1347">
      <w:pPr>
        <w:pStyle w:val="ListParagraph"/>
        <w:numPr>
          <w:ilvl w:val="0"/>
          <w:numId w:val="19"/>
        </w:numPr>
      </w:pPr>
      <w:r>
        <w:t xml:space="preserve">Write a main program that will stay in </w:t>
      </w:r>
      <w:proofErr w:type="gramStart"/>
      <w:r>
        <w:t>a</w:t>
      </w:r>
      <w:proofErr w:type="gramEnd"/>
      <w:r>
        <w:t xml:space="preserve"> infinite loop whereas PORTA bit 3 is </w:t>
      </w:r>
      <w:r w:rsidRPr="00FE1347">
        <w:rPr>
          <w:b/>
        </w:rPr>
        <w:t xml:space="preserve">toggled </w:t>
      </w:r>
      <w:r>
        <w:t xml:space="preserve">after the </w:t>
      </w:r>
      <w:r w:rsidR="006663E5">
        <w:t>4</w:t>
      </w:r>
      <w:r>
        <w:t xml:space="preserve"> msec delay (call the function T3_Delay()).  This will generate a</w:t>
      </w:r>
      <w:r w:rsidR="006663E5">
        <w:t xml:space="preserve"> square wave with a period of 8</w:t>
      </w:r>
      <w:r>
        <w:t xml:space="preserve"> msec. Make sure to set TRISA and the OSCCON are programmed properly. </w:t>
      </w:r>
    </w:p>
    <w:p w14:paraId="17539B72" w14:textId="77777777" w:rsidR="00832871" w:rsidRDefault="00832871" w:rsidP="008C4560">
      <w:pPr>
        <w:spacing w:after="0"/>
      </w:pPr>
      <w:r>
        <w:t>void main()</w:t>
      </w:r>
    </w:p>
    <w:p w14:paraId="7D7F345C" w14:textId="77777777" w:rsidR="00832871" w:rsidRDefault="00832871" w:rsidP="008C4560">
      <w:pPr>
        <w:spacing w:after="0"/>
      </w:pPr>
      <w:r>
        <w:t>{</w:t>
      </w:r>
    </w:p>
    <w:p w14:paraId="1408A65C" w14:textId="77777777" w:rsidR="008C4560" w:rsidRDefault="008C4560" w:rsidP="008C4560">
      <w:pPr>
        <w:spacing w:after="0"/>
      </w:pPr>
    </w:p>
    <w:p w14:paraId="2AE2D17E" w14:textId="77777777" w:rsidR="008C4560" w:rsidRDefault="008C4560" w:rsidP="008C4560">
      <w:pPr>
        <w:spacing w:after="0"/>
      </w:pPr>
    </w:p>
    <w:p w14:paraId="5A8B9FD8" w14:textId="77777777" w:rsidR="008C4560" w:rsidRDefault="008C4560" w:rsidP="008C4560">
      <w:pPr>
        <w:spacing w:after="0"/>
      </w:pPr>
    </w:p>
    <w:p w14:paraId="39800FD7" w14:textId="77777777" w:rsidR="008C4560" w:rsidRDefault="008C4560" w:rsidP="008C4560">
      <w:pPr>
        <w:spacing w:after="0"/>
      </w:pPr>
    </w:p>
    <w:p w14:paraId="00EC73F1" w14:textId="77777777" w:rsidR="008C4560" w:rsidRDefault="008C4560" w:rsidP="008C4560">
      <w:pPr>
        <w:spacing w:after="0"/>
      </w:pPr>
    </w:p>
    <w:p w14:paraId="0A2886F2" w14:textId="77777777" w:rsidR="008C4560" w:rsidRDefault="008C4560" w:rsidP="008C4560">
      <w:pPr>
        <w:spacing w:after="0"/>
      </w:pPr>
    </w:p>
    <w:p w14:paraId="4FCDB3B4" w14:textId="77777777" w:rsidR="008C4560" w:rsidRDefault="008C4560" w:rsidP="008C4560">
      <w:pPr>
        <w:spacing w:after="0"/>
      </w:pPr>
    </w:p>
    <w:p w14:paraId="2173D1CD" w14:textId="77777777" w:rsidR="002D5F77" w:rsidRDefault="002D5F77" w:rsidP="008C4560">
      <w:pPr>
        <w:spacing w:after="0"/>
      </w:pPr>
    </w:p>
    <w:p w14:paraId="734479B0" w14:textId="77777777" w:rsidR="002D5F77" w:rsidRDefault="002D5F77" w:rsidP="008C4560">
      <w:pPr>
        <w:spacing w:after="0"/>
      </w:pPr>
    </w:p>
    <w:p w14:paraId="24FD5B70" w14:textId="77777777" w:rsidR="006663E5" w:rsidRDefault="006663E5" w:rsidP="008C4560">
      <w:pPr>
        <w:spacing w:after="0"/>
      </w:pPr>
    </w:p>
    <w:p w14:paraId="26A98CF7" w14:textId="77777777" w:rsidR="003E3DF1" w:rsidRDefault="003E3DF1" w:rsidP="008C4560">
      <w:pPr>
        <w:spacing w:after="0"/>
      </w:pPr>
    </w:p>
    <w:p w14:paraId="519198D3" w14:textId="77777777" w:rsidR="003E3DF1" w:rsidRDefault="003E3DF1" w:rsidP="008C4560">
      <w:pPr>
        <w:spacing w:after="0"/>
      </w:pPr>
    </w:p>
    <w:p w14:paraId="59A0C03A" w14:textId="77777777" w:rsidR="008C4560" w:rsidRDefault="008C4560" w:rsidP="008C4560">
      <w:pPr>
        <w:spacing w:after="0"/>
      </w:pPr>
    </w:p>
    <w:p w14:paraId="06FB484A" w14:textId="77777777" w:rsidR="008C4560" w:rsidRDefault="008C4560" w:rsidP="008C4560">
      <w:pPr>
        <w:spacing w:after="0"/>
      </w:pPr>
    </w:p>
    <w:p w14:paraId="711102D7" w14:textId="77777777" w:rsidR="008C4560" w:rsidRDefault="008C4560" w:rsidP="008C4560">
      <w:pPr>
        <w:spacing w:after="0"/>
      </w:pPr>
    </w:p>
    <w:p w14:paraId="34A6E8A5" w14:textId="77777777" w:rsidR="008C4560" w:rsidRDefault="008C4560" w:rsidP="008C4560">
      <w:pPr>
        <w:spacing w:after="0"/>
      </w:pPr>
    </w:p>
    <w:p w14:paraId="0237C335" w14:textId="77777777" w:rsidR="008C4560" w:rsidRDefault="008C4560" w:rsidP="008C4560">
      <w:pPr>
        <w:spacing w:after="0"/>
      </w:pPr>
    </w:p>
    <w:p w14:paraId="304883C0" w14:textId="77777777" w:rsidR="00832871" w:rsidRDefault="008C4560" w:rsidP="008C4560">
      <w:pPr>
        <w:spacing w:after="0"/>
        <w:rPr>
          <w:highlight w:val="yellow"/>
        </w:rPr>
      </w:pPr>
      <w:r>
        <w:rPr>
          <w:highlight w:val="yellow"/>
        </w:rPr>
        <w:t>}</w:t>
      </w:r>
    </w:p>
    <w:p w14:paraId="68F318C5" w14:textId="77777777" w:rsidR="002D5F77" w:rsidRDefault="002D5F77" w:rsidP="008C4560">
      <w:pPr>
        <w:spacing w:after="0"/>
        <w:rPr>
          <w:highlight w:val="yellow"/>
        </w:rPr>
      </w:pPr>
    </w:p>
    <w:p w14:paraId="510A1B00" w14:textId="77777777" w:rsidR="002D5F77" w:rsidRDefault="002D5F77" w:rsidP="008C4560">
      <w:pPr>
        <w:spacing w:after="0"/>
        <w:rPr>
          <w:highlight w:val="yellow"/>
        </w:rPr>
      </w:pPr>
    </w:p>
    <w:p w14:paraId="0BBABC40" w14:textId="77777777" w:rsidR="00B74071" w:rsidRDefault="00B74071" w:rsidP="00B74071">
      <w:r>
        <w:rPr>
          <w:highlight w:val="yellow"/>
        </w:rPr>
        <w:t>Problem 5</w:t>
      </w:r>
      <w:r w:rsidRPr="00E126C0">
        <w:rPr>
          <w:highlight w:val="yellow"/>
        </w:rPr>
        <w:t xml:space="preserve"> (15 points)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14:paraId="15D49049" w14:textId="77777777" w:rsidR="00B74071" w:rsidRDefault="00B74071" w:rsidP="00B74071">
      <w:pPr>
        <w:pStyle w:val="ListParagraph"/>
        <w:numPr>
          <w:ilvl w:val="0"/>
          <w:numId w:val="20"/>
        </w:numPr>
      </w:pPr>
      <w:r>
        <w:t>Generate the same square wave of problem #4b) with 8 msec period using the delay generated from problem #3 and through Interrupt I/O method. The program should have the main program to initialize:</w:t>
      </w:r>
    </w:p>
    <w:p w14:paraId="16AFFA5E" w14:textId="77777777" w:rsidR="00B74071" w:rsidRDefault="00B74071" w:rsidP="00B74071">
      <w:pPr>
        <w:pStyle w:val="ListParagraph"/>
        <w:numPr>
          <w:ilvl w:val="1"/>
          <w:numId w:val="20"/>
        </w:numPr>
      </w:pPr>
      <w:r>
        <w:t>All port directions (TRISx)</w:t>
      </w:r>
    </w:p>
    <w:p w14:paraId="7824A450" w14:textId="77777777" w:rsidR="00B74071" w:rsidRDefault="00B74071" w:rsidP="00B74071">
      <w:pPr>
        <w:pStyle w:val="ListParagraph"/>
        <w:numPr>
          <w:ilvl w:val="1"/>
          <w:numId w:val="20"/>
        </w:numPr>
      </w:pPr>
      <w:r>
        <w:t>System frequency (OSCCON)</w:t>
      </w:r>
    </w:p>
    <w:p w14:paraId="30C08BCC" w14:textId="77777777" w:rsidR="00B74071" w:rsidRDefault="00B74071" w:rsidP="00B74071">
      <w:pPr>
        <w:pStyle w:val="ListParagraph"/>
        <w:numPr>
          <w:ilvl w:val="1"/>
          <w:numId w:val="20"/>
        </w:numPr>
      </w:pPr>
      <w:r>
        <w:t>T3CON</w:t>
      </w:r>
    </w:p>
    <w:p w14:paraId="65BFD8F7" w14:textId="77777777" w:rsidR="00B74071" w:rsidRDefault="00B74071" w:rsidP="00B74071">
      <w:pPr>
        <w:pStyle w:val="ListParagraph"/>
        <w:numPr>
          <w:ilvl w:val="1"/>
          <w:numId w:val="20"/>
        </w:numPr>
      </w:pPr>
      <w:r>
        <w:t>The T3 timer registers (problem #3)</w:t>
      </w:r>
    </w:p>
    <w:p w14:paraId="0BF35CFE" w14:textId="77777777" w:rsidR="00B74071" w:rsidRDefault="00B74071" w:rsidP="00B74071">
      <w:pPr>
        <w:pStyle w:val="ListParagraph"/>
        <w:numPr>
          <w:ilvl w:val="1"/>
          <w:numId w:val="20"/>
        </w:numPr>
      </w:pPr>
      <w:r>
        <w:t>The proper setting</w:t>
      </w:r>
      <w:r w:rsidR="003E3DF1">
        <w:t>s</w:t>
      </w:r>
      <w:r>
        <w:t xml:space="preserve"> of the IF, IE an</w:t>
      </w:r>
      <w:r w:rsidR="003E3DF1">
        <w:t>d GIE bits</w:t>
      </w:r>
    </w:p>
    <w:p w14:paraId="124326E9" w14:textId="77777777" w:rsidR="003E3DF1" w:rsidRDefault="003E3DF1" w:rsidP="00B74071">
      <w:pPr>
        <w:pStyle w:val="ListParagraph"/>
        <w:numPr>
          <w:ilvl w:val="1"/>
          <w:numId w:val="20"/>
        </w:numPr>
      </w:pPr>
      <w:r>
        <w:t>A while (1) loop to wait for interrupt</w:t>
      </w:r>
    </w:p>
    <w:p w14:paraId="353879AF" w14:textId="77777777" w:rsidR="00B74071" w:rsidRDefault="003E3DF1" w:rsidP="003E3DF1">
      <w:pPr>
        <w:pStyle w:val="ListParagraph"/>
        <w:numPr>
          <w:ilvl w:val="1"/>
          <w:numId w:val="20"/>
        </w:numPr>
      </w:pPr>
      <w:r>
        <w:t>An ISR routine when the T3 interrupt occurs. This routine is used to toggle the PORT A bit 3</w:t>
      </w:r>
    </w:p>
    <w:p w14:paraId="52A0FB86" w14:textId="77777777" w:rsidR="002D5F77" w:rsidRDefault="002D5F77" w:rsidP="002D5F77"/>
    <w:p w14:paraId="04DE326D" w14:textId="77777777" w:rsidR="002D5F77" w:rsidRDefault="002D5F77" w:rsidP="002D5F77"/>
    <w:p w14:paraId="5B4144E8" w14:textId="77777777" w:rsidR="00B74071" w:rsidRDefault="00B74071" w:rsidP="00B74071">
      <w:r>
        <w:rPr>
          <w:highlight w:val="yellow"/>
        </w:rPr>
        <w:t>C</w:t>
      </w:r>
      <w:r w:rsidRPr="00F61367">
        <w:rPr>
          <w:highlight w:val="yellow"/>
        </w:rPr>
        <w:t>ODE:</w:t>
      </w:r>
    </w:p>
    <w:p w14:paraId="71FD52CB" w14:textId="77777777" w:rsidR="00B74071" w:rsidRDefault="00B74071" w:rsidP="00B74071">
      <w:pPr>
        <w:spacing w:after="0"/>
      </w:pPr>
    </w:p>
    <w:p w14:paraId="1E5E1FC6" w14:textId="77777777" w:rsidR="00B74071" w:rsidRDefault="00B74071" w:rsidP="00B74071">
      <w:pPr>
        <w:spacing w:after="0"/>
        <w:rPr>
          <w:highlight w:val="yellow"/>
        </w:rPr>
      </w:pPr>
    </w:p>
    <w:p w14:paraId="1BF5A34F" w14:textId="77777777" w:rsidR="003E3DF1" w:rsidRDefault="003E3DF1" w:rsidP="00B74071">
      <w:pPr>
        <w:spacing w:after="0"/>
        <w:rPr>
          <w:highlight w:val="yellow"/>
        </w:rPr>
      </w:pPr>
    </w:p>
    <w:p w14:paraId="3986BFE7" w14:textId="77777777" w:rsidR="003E3DF1" w:rsidRDefault="003E3DF1" w:rsidP="00B74071">
      <w:pPr>
        <w:spacing w:after="0"/>
        <w:rPr>
          <w:highlight w:val="yellow"/>
        </w:rPr>
      </w:pPr>
    </w:p>
    <w:p w14:paraId="017CCF39" w14:textId="77777777" w:rsidR="003E3DF1" w:rsidRDefault="003E3DF1" w:rsidP="00B74071">
      <w:pPr>
        <w:spacing w:after="0"/>
        <w:rPr>
          <w:highlight w:val="yellow"/>
        </w:rPr>
      </w:pPr>
    </w:p>
    <w:p w14:paraId="2C266A11" w14:textId="77777777" w:rsidR="003E3DF1" w:rsidRDefault="003E3DF1" w:rsidP="00B74071">
      <w:pPr>
        <w:spacing w:after="0"/>
        <w:rPr>
          <w:highlight w:val="yellow"/>
        </w:rPr>
      </w:pPr>
    </w:p>
    <w:p w14:paraId="58BFD608" w14:textId="77777777" w:rsidR="003E3DF1" w:rsidRDefault="003E3DF1" w:rsidP="00B74071">
      <w:pPr>
        <w:spacing w:after="0"/>
        <w:rPr>
          <w:highlight w:val="yellow"/>
        </w:rPr>
      </w:pPr>
    </w:p>
    <w:p w14:paraId="5282DDAA" w14:textId="77777777" w:rsidR="003E3DF1" w:rsidRDefault="003E3DF1" w:rsidP="00B74071">
      <w:pPr>
        <w:spacing w:after="0"/>
        <w:rPr>
          <w:highlight w:val="yellow"/>
        </w:rPr>
      </w:pPr>
    </w:p>
    <w:p w14:paraId="017EA25F" w14:textId="77777777" w:rsidR="003E3DF1" w:rsidRDefault="003E3DF1" w:rsidP="00B74071">
      <w:pPr>
        <w:spacing w:after="0"/>
        <w:rPr>
          <w:highlight w:val="yellow"/>
        </w:rPr>
      </w:pPr>
    </w:p>
    <w:p w14:paraId="7227C14B" w14:textId="77777777" w:rsidR="003E3DF1" w:rsidRDefault="003E3DF1" w:rsidP="00B74071">
      <w:pPr>
        <w:spacing w:after="0"/>
        <w:rPr>
          <w:highlight w:val="yellow"/>
        </w:rPr>
      </w:pPr>
    </w:p>
    <w:p w14:paraId="7A2F4F95" w14:textId="77777777" w:rsidR="003E3DF1" w:rsidRDefault="003E3DF1" w:rsidP="00B74071">
      <w:pPr>
        <w:spacing w:after="0"/>
        <w:rPr>
          <w:highlight w:val="yellow"/>
        </w:rPr>
      </w:pPr>
    </w:p>
    <w:p w14:paraId="040CFDBF" w14:textId="77777777" w:rsidR="003E3DF1" w:rsidRDefault="003E3DF1" w:rsidP="00B74071">
      <w:pPr>
        <w:spacing w:after="0"/>
        <w:rPr>
          <w:highlight w:val="yellow"/>
        </w:rPr>
      </w:pPr>
    </w:p>
    <w:p w14:paraId="016F2A2F" w14:textId="77777777" w:rsidR="003E3DF1" w:rsidRDefault="003E3DF1" w:rsidP="00B74071">
      <w:pPr>
        <w:spacing w:after="0"/>
        <w:rPr>
          <w:highlight w:val="yellow"/>
        </w:rPr>
      </w:pPr>
    </w:p>
    <w:p w14:paraId="20B1FD7B" w14:textId="77777777" w:rsidR="003E3DF1" w:rsidRDefault="003E3DF1" w:rsidP="00B74071">
      <w:pPr>
        <w:spacing w:after="0"/>
        <w:rPr>
          <w:highlight w:val="yellow"/>
        </w:rPr>
      </w:pPr>
    </w:p>
    <w:p w14:paraId="67561832" w14:textId="77777777" w:rsidR="003E3DF1" w:rsidRDefault="003E3DF1" w:rsidP="00B74071">
      <w:pPr>
        <w:spacing w:after="0"/>
        <w:rPr>
          <w:highlight w:val="yellow"/>
        </w:rPr>
      </w:pPr>
    </w:p>
    <w:p w14:paraId="6CEB2A90" w14:textId="77777777" w:rsidR="003E3DF1" w:rsidRDefault="003E3DF1" w:rsidP="00B74071">
      <w:pPr>
        <w:spacing w:after="0"/>
        <w:rPr>
          <w:highlight w:val="yellow"/>
        </w:rPr>
      </w:pPr>
    </w:p>
    <w:p w14:paraId="14CCCA28" w14:textId="77777777" w:rsidR="003E3DF1" w:rsidRDefault="003E3DF1" w:rsidP="00B74071">
      <w:pPr>
        <w:spacing w:after="0"/>
        <w:rPr>
          <w:highlight w:val="yellow"/>
        </w:rPr>
      </w:pPr>
    </w:p>
    <w:p w14:paraId="0F740D1E" w14:textId="77777777" w:rsidR="003E3DF1" w:rsidRDefault="003E3DF1" w:rsidP="00B74071">
      <w:pPr>
        <w:spacing w:after="0"/>
        <w:rPr>
          <w:highlight w:val="yellow"/>
        </w:rPr>
      </w:pPr>
    </w:p>
    <w:p w14:paraId="7227EE4B" w14:textId="77777777" w:rsidR="003E3DF1" w:rsidRDefault="003E3DF1" w:rsidP="00B74071">
      <w:pPr>
        <w:spacing w:after="0"/>
        <w:rPr>
          <w:highlight w:val="yellow"/>
        </w:rPr>
      </w:pPr>
    </w:p>
    <w:p w14:paraId="00EDAE82" w14:textId="77777777" w:rsidR="003E3DF1" w:rsidRDefault="003E3DF1" w:rsidP="00B74071">
      <w:pPr>
        <w:spacing w:after="0"/>
        <w:rPr>
          <w:highlight w:val="yellow"/>
        </w:rPr>
      </w:pPr>
    </w:p>
    <w:p w14:paraId="394C5D0F" w14:textId="77777777" w:rsidR="003E3DF1" w:rsidRDefault="003E3DF1" w:rsidP="00B74071">
      <w:pPr>
        <w:spacing w:after="0"/>
        <w:rPr>
          <w:highlight w:val="yellow"/>
        </w:rPr>
      </w:pPr>
    </w:p>
    <w:p w14:paraId="419AEC41" w14:textId="77777777" w:rsidR="003E3DF1" w:rsidRDefault="003E3DF1" w:rsidP="00B74071">
      <w:pPr>
        <w:spacing w:after="0"/>
        <w:rPr>
          <w:highlight w:val="yellow"/>
        </w:rPr>
      </w:pPr>
    </w:p>
    <w:p w14:paraId="6F665CD1" w14:textId="77777777" w:rsidR="003E3DF1" w:rsidRDefault="003E3DF1" w:rsidP="00B74071">
      <w:pPr>
        <w:spacing w:after="0"/>
        <w:rPr>
          <w:highlight w:val="yellow"/>
        </w:rPr>
      </w:pPr>
    </w:p>
    <w:p w14:paraId="4503AAA6" w14:textId="77777777" w:rsidR="003E3DF1" w:rsidRDefault="003E3DF1" w:rsidP="00B74071">
      <w:pPr>
        <w:spacing w:after="0"/>
        <w:rPr>
          <w:highlight w:val="yellow"/>
        </w:rPr>
      </w:pPr>
    </w:p>
    <w:p w14:paraId="38B66B5C" w14:textId="77777777" w:rsidR="003E3DF1" w:rsidRDefault="003E3DF1" w:rsidP="00B74071">
      <w:pPr>
        <w:spacing w:after="0"/>
        <w:rPr>
          <w:highlight w:val="yellow"/>
        </w:rPr>
      </w:pPr>
    </w:p>
    <w:p w14:paraId="49418615" w14:textId="77777777" w:rsidR="003E3DF1" w:rsidRDefault="003E3DF1" w:rsidP="00B74071">
      <w:pPr>
        <w:spacing w:after="0"/>
        <w:rPr>
          <w:highlight w:val="yellow"/>
        </w:rPr>
      </w:pPr>
    </w:p>
    <w:p w14:paraId="71C1AF6A" w14:textId="77777777" w:rsidR="00C500D7" w:rsidRDefault="00C500D7">
      <w:pPr>
        <w:rPr>
          <w:highlight w:val="yellow"/>
        </w:rPr>
      </w:pPr>
    </w:p>
    <w:p w14:paraId="2E7362E8" w14:textId="77777777" w:rsidR="002D5F77" w:rsidRDefault="002D5F77">
      <w:pPr>
        <w:rPr>
          <w:highlight w:val="yellow"/>
        </w:rPr>
      </w:pPr>
    </w:p>
    <w:p w14:paraId="1BA61941" w14:textId="77777777" w:rsidR="002D5F77" w:rsidRDefault="002D5F77">
      <w:pPr>
        <w:rPr>
          <w:highlight w:val="yellow"/>
        </w:rPr>
      </w:pPr>
    </w:p>
    <w:p w14:paraId="4E238437" w14:textId="77777777" w:rsidR="002D5F77" w:rsidRDefault="002D5F77">
      <w:pPr>
        <w:rPr>
          <w:highlight w:val="yellow"/>
        </w:rPr>
      </w:pPr>
    </w:p>
    <w:p w14:paraId="43941543" w14:textId="77777777" w:rsidR="002D5F77" w:rsidRDefault="002D5F77">
      <w:pPr>
        <w:rPr>
          <w:highlight w:val="yellow"/>
        </w:rPr>
      </w:pPr>
    </w:p>
    <w:p w14:paraId="230078AB" w14:textId="77777777" w:rsidR="002D5F77" w:rsidRDefault="002D5F77">
      <w:pPr>
        <w:rPr>
          <w:highlight w:val="yellow"/>
        </w:rPr>
      </w:pPr>
    </w:p>
    <w:p w14:paraId="6421FCFA" w14:textId="77777777" w:rsidR="002D5F77" w:rsidRDefault="002D5F77">
      <w:pPr>
        <w:rPr>
          <w:highlight w:val="yellow"/>
        </w:rPr>
      </w:pPr>
    </w:p>
    <w:p w14:paraId="06F30041" w14:textId="77777777" w:rsidR="002D5F77" w:rsidRDefault="002D5F77">
      <w:pPr>
        <w:rPr>
          <w:highlight w:val="yellow"/>
        </w:rPr>
      </w:pPr>
    </w:p>
    <w:p w14:paraId="335D73A3" w14:textId="77777777" w:rsidR="002D5F77" w:rsidRDefault="002D5F77">
      <w:pPr>
        <w:rPr>
          <w:highlight w:val="yellow"/>
        </w:rPr>
      </w:pPr>
    </w:p>
    <w:p w14:paraId="232A0CA2" w14:textId="77777777" w:rsidR="00AA0418" w:rsidRPr="0066197A" w:rsidRDefault="0073477F">
      <w:r>
        <w:rPr>
          <w:highlight w:val="yellow"/>
        </w:rPr>
        <w:t>P</w:t>
      </w:r>
      <w:r w:rsidR="00C500D7">
        <w:rPr>
          <w:highlight w:val="yellow"/>
        </w:rPr>
        <w:t>roblem 6</w:t>
      </w:r>
      <w:r w:rsidR="003E3DF1">
        <w:rPr>
          <w:highlight w:val="yellow"/>
        </w:rPr>
        <w:t xml:space="preserve"> (15</w:t>
      </w:r>
      <w:r w:rsidR="00EB280E" w:rsidRPr="00E126C0">
        <w:rPr>
          <w:highlight w:val="yellow"/>
        </w:rPr>
        <w:t xml:space="preserve"> points)</w:t>
      </w:r>
      <w:r w:rsidR="00EB280E">
        <w:tab/>
      </w:r>
      <w:r w:rsidR="00EB280E">
        <w:tab/>
      </w:r>
      <w:r w:rsidR="00EB280E">
        <w:tab/>
      </w:r>
      <w:r w:rsidR="00EB280E">
        <w:tab/>
      </w:r>
      <w:r w:rsidR="00EB280E">
        <w:tab/>
      </w:r>
      <w:r w:rsidR="00EB280E">
        <w:tab/>
      </w:r>
      <w:r w:rsidR="00EB280E">
        <w:tab/>
      </w:r>
      <w:r w:rsidR="00EB280E">
        <w:tab/>
      </w:r>
      <w:r w:rsidR="00EB280E" w:rsidRPr="00B45076">
        <w:rPr>
          <w:highlight w:val="yellow"/>
        </w:rPr>
        <w:t>Score: ____________</w:t>
      </w:r>
    </w:p>
    <w:p w14:paraId="1F336338" w14:textId="77777777" w:rsidR="0073477F" w:rsidRDefault="008E7FC4" w:rsidP="001809E9">
      <w:r>
        <w:t>Two</w:t>
      </w:r>
      <w:r w:rsidR="0064071E" w:rsidRPr="0064071E">
        <w:t xml:space="preserve"> push-bu</w:t>
      </w:r>
      <w:r w:rsidR="00770CAB">
        <w:t>tton switch</w:t>
      </w:r>
      <w:r>
        <w:t xml:space="preserve">es are connected respectively to INT0 and INT1 </w:t>
      </w:r>
      <w:r w:rsidR="00770CAB">
        <w:t>and 4</w:t>
      </w:r>
      <w:r w:rsidR="0064071E" w:rsidRPr="0064071E">
        <w:t xml:space="preserve"> LED</w:t>
      </w:r>
      <w:r>
        <w:t>s are connec</w:t>
      </w:r>
      <w:r w:rsidR="00AA1A8E">
        <w:t>ted to PORT C</w:t>
      </w:r>
      <w:r w:rsidR="0064071E" w:rsidRPr="0064071E">
        <w:t xml:space="preserve"> bit</w:t>
      </w:r>
      <w:r w:rsidR="00770CAB">
        <w:t>s</w:t>
      </w:r>
      <w:r w:rsidR="0064071E" w:rsidRPr="0064071E">
        <w:t xml:space="preserve"> 0</w:t>
      </w:r>
      <w:r w:rsidR="00770CAB">
        <w:t xml:space="preserve"> to 3</w:t>
      </w:r>
      <w:r w:rsidR="0064071E" w:rsidRPr="0064071E">
        <w:t xml:space="preserve">. Write a </w:t>
      </w:r>
      <w:r w:rsidR="0073477F">
        <w:t>c</w:t>
      </w:r>
      <w:r w:rsidR="000E463C">
        <w:t xml:space="preserve"> </w:t>
      </w:r>
      <w:r w:rsidR="0064071E" w:rsidRPr="0064071E">
        <w:t>program that will</w:t>
      </w:r>
      <w:r w:rsidR="00770CAB">
        <w:t xml:space="preserve"> </w:t>
      </w:r>
      <w:r w:rsidR="0073477F">
        <w:t>perform the following tasks:</w:t>
      </w:r>
    </w:p>
    <w:p w14:paraId="11720FF2" w14:textId="77777777" w:rsidR="0073477F" w:rsidRDefault="0073477F" w:rsidP="001809E9">
      <w:pPr>
        <w:pStyle w:val="ListParagraph"/>
        <w:numPr>
          <w:ilvl w:val="0"/>
          <w:numId w:val="16"/>
        </w:numPr>
      </w:pPr>
      <w:r>
        <w:t>O</w:t>
      </w:r>
      <w:r w:rsidR="00770CAB">
        <w:t>utput initia</w:t>
      </w:r>
      <w:r w:rsidR="00AA1A8E">
        <w:t>lly the value of 0101</w:t>
      </w:r>
      <w:r w:rsidR="00770CAB">
        <w:t xml:space="preserve"> in binary those 4 </w:t>
      </w:r>
      <w:r w:rsidR="0064071E" w:rsidRPr="0064071E">
        <w:t>LED</w:t>
      </w:r>
      <w:r w:rsidR="00AA1A8E">
        <w:t xml:space="preserve">s (PORT </w:t>
      </w:r>
      <w:r w:rsidR="0084526A">
        <w:t>C</w:t>
      </w:r>
      <w:r w:rsidR="00AA1A8E">
        <w:t>).</w:t>
      </w:r>
    </w:p>
    <w:p w14:paraId="5FDA7E05" w14:textId="77777777" w:rsidR="0073477F" w:rsidRDefault="0073477F" w:rsidP="001809E9">
      <w:pPr>
        <w:pStyle w:val="ListParagraph"/>
        <w:numPr>
          <w:ilvl w:val="0"/>
          <w:numId w:val="16"/>
        </w:numPr>
      </w:pPr>
      <w:r>
        <w:t>E</w:t>
      </w:r>
      <w:r w:rsidR="008E7FC4" w:rsidRPr="0064071E">
        <w:t>very</w:t>
      </w:r>
      <w:r w:rsidR="0064071E" w:rsidRPr="0064071E">
        <w:t xml:space="preserve"> time </w:t>
      </w:r>
      <w:r w:rsidR="008E7FC4">
        <w:t>the push-button is pressed (HIGH to LOW transition</w:t>
      </w:r>
      <w:r w:rsidR="00F4517D">
        <w:t>)</w:t>
      </w:r>
      <w:r w:rsidR="008E7FC4">
        <w:t xml:space="preserve"> on </w:t>
      </w:r>
      <w:r w:rsidR="008E7FC4" w:rsidRPr="0073477F">
        <w:rPr>
          <w:b/>
        </w:rPr>
        <w:t>INT</w:t>
      </w:r>
      <w:r w:rsidR="0084526A">
        <w:rPr>
          <w:b/>
        </w:rPr>
        <w:t>0</w:t>
      </w:r>
      <w:r w:rsidR="00770CAB">
        <w:t>,</w:t>
      </w:r>
      <w:r w:rsidR="0064071E" w:rsidRPr="0064071E">
        <w:t xml:space="preserve"> the </w:t>
      </w:r>
      <w:r w:rsidR="0084526A">
        <w:t>first 2</w:t>
      </w:r>
      <w:r w:rsidR="008E7FC4">
        <w:t xml:space="preserve"> LEDs </w:t>
      </w:r>
      <w:r w:rsidR="0084526A">
        <w:t xml:space="preserve">(bits 0 and 1) of PORTC </w:t>
      </w:r>
      <w:r w:rsidR="008E7FC4">
        <w:t xml:space="preserve">are </w:t>
      </w:r>
      <w:r w:rsidR="00AA1A8E">
        <w:t>toggled</w:t>
      </w:r>
    </w:p>
    <w:p w14:paraId="5C216E1D" w14:textId="77777777" w:rsidR="00F4517D" w:rsidRDefault="0073477F" w:rsidP="001809E9">
      <w:pPr>
        <w:pStyle w:val="ListParagraph"/>
        <w:numPr>
          <w:ilvl w:val="0"/>
          <w:numId w:val="16"/>
        </w:numPr>
      </w:pPr>
      <w:r>
        <w:t>E</w:t>
      </w:r>
      <w:r w:rsidR="00F4517D">
        <w:t>ach time the push-button</w:t>
      </w:r>
      <w:r w:rsidR="00932491">
        <w:t xml:space="preserve"> </w:t>
      </w:r>
      <w:r w:rsidR="00F4517D">
        <w:t>(HIGH to LOW transition)</w:t>
      </w:r>
      <w:r w:rsidR="0084526A">
        <w:t>is pressed</w:t>
      </w:r>
      <w:r w:rsidR="00F4517D">
        <w:t xml:space="preserve"> on </w:t>
      </w:r>
      <w:r w:rsidR="00F4517D" w:rsidRPr="0073477F">
        <w:rPr>
          <w:b/>
        </w:rPr>
        <w:t>INT1</w:t>
      </w:r>
      <w:r w:rsidR="00F4517D">
        <w:t xml:space="preserve">, the </w:t>
      </w:r>
      <w:r w:rsidR="0084526A">
        <w:t>bits 2 and 3 of PORTC are toggled</w:t>
      </w:r>
      <w:r w:rsidR="00F4517D">
        <w:t>.</w:t>
      </w:r>
    </w:p>
    <w:p w14:paraId="098A48BF" w14:textId="77777777" w:rsidR="00F4517D" w:rsidRDefault="0073477F" w:rsidP="001809E9">
      <w:r>
        <w:t>The c program will:</w:t>
      </w:r>
    </w:p>
    <w:p w14:paraId="191584AE" w14:textId="77777777" w:rsidR="00F4517D" w:rsidRDefault="0084526A" w:rsidP="00F4517D">
      <w:pPr>
        <w:pStyle w:val="ListParagraph"/>
        <w:numPr>
          <w:ilvl w:val="0"/>
          <w:numId w:val="14"/>
        </w:numPr>
      </w:pPr>
      <w:r>
        <w:t>Initialize the ports B and C</w:t>
      </w:r>
      <w:r w:rsidR="00F4517D">
        <w:t xml:space="preserve"> directions.</w:t>
      </w:r>
    </w:p>
    <w:p w14:paraId="698FD103" w14:textId="77777777" w:rsidR="00F4517D" w:rsidRDefault="00F4517D" w:rsidP="00F4517D">
      <w:pPr>
        <w:pStyle w:val="ListParagraph"/>
        <w:numPr>
          <w:ilvl w:val="0"/>
          <w:numId w:val="14"/>
        </w:numPr>
      </w:pPr>
      <w:r>
        <w:t>Initialize the operations so that the two lines INT0 and INT1 can work to interrupt</w:t>
      </w:r>
    </w:p>
    <w:p w14:paraId="4D525D12" w14:textId="77777777" w:rsidR="00F4517D" w:rsidRDefault="00F4517D" w:rsidP="00F4517D">
      <w:pPr>
        <w:pStyle w:val="ListParagraph"/>
        <w:numPr>
          <w:ilvl w:val="0"/>
          <w:numId w:val="14"/>
        </w:numPr>
      </w:pPr>
      <w:r>
        <w:t xml:space="preserve">Make sure the edge registers </w:t>
      </w:r>
      <w:r w:rsidR="0084526A">
        <w:t xml:space="preserve">(INTEDGx) </w:t>
      </w:r>
      <w:r>
        <w:t>are properly programmed</w:t>
      </w:r>
    </w:p>
    <w:p w14:paraId="6BC9547A" w14:textId="77777777" w:rsidR="00F4517D" w:rsidRDefault="00F4517D" w:rsidP="00F4517D">
      <w:pPr>
        <w:pStyle w:val="ListParagraph"/>
        <w:numPr>
          <w:ilvl w:val="0"/>
          <w:numId w:val="14"/>
        </w:numPr>
      </w:pPr>
      <w:r>
        <w:t>Initialize the Interrupt IF, IE</w:t>
      </w:r>
      <w:r w:rsidR="0084526A">
        <w:t xml:space="preserve"> bits</w:t>
      </w:r>
    </w:p>
    <w:p w14:paraId="25BABD77" w14:textId="77777777" w:rsidR="0073477F" w:rsidRDefault="0073477F" w:rsidP="00F4517D">
      <w:pPr>
        <w:pStyle w:val="ListParagraph"/>
        <w:numPr>
          <w:ilvl w:val="0"/>
          <w:numId w:val="14"/>
        </w:numPr>
      </w:pPr>
      <w:r>
        <w:t>Stay in a while(1) loop to wait for an interrupt</w:t>
      </w:r>
    </w:p>
    <w:p w14:paraId="08033C80" w14:textId="77777777" w:rsidR="00770CAB" w:rsidRDefault="0073477F" w:rsidP="001809E9">
      <w:pPr>
        <w:pStyle w:val="ListParagraph"/>
        <w:numPr>
          <w:ilvl w:val="0"/>
          <w:numId w:val="14"/>
        </w:numPr>
      </w:pPr>
      <w:r>
        <w:t>When the interrupt occurs, make sure to have</w:t>
      </w:r>
      <w:r w:rsidR="00F4517D">
        <w:t xml:space="preserve"> the high priority interrupt service routine </w:t>
      </w:r>
      <w:r w:rsidR="0095371E">
        <w:t>to handle any occurrence</w:t>
      </w:r>
      <w:r w:rsidR="00F4517D">
        <w:t xml:space="preserve"> </w:t>
      </w:r>
      <w:r w:rsidR="0095371E">
        <w:t xml:space="preserve">of two </w:t>
      </w:r>
      <w:r w:rsidR="00F4517D">
        <w:t>INT0 and INT1 interrupts</w:t>
      </w:r>
      <w:r w:rsidR="00974419">
        <w:t>. These two ISR rout</w:t>
      </w:r>
      <w:r w:rsidR="00770CAB">
        <w:t>ine</w:t>
      </w:r>
      <w:r w:rsidR="00974419">
        <w:t>s</w:t>
      </w:r>
      <w:r w:rsidR="00770CAB">
        <w:t xml:space="preserve"> </w:t>
      </w:r>
      <w:r w:rsidR="00974419">
        <w:t xml:space="preserve">are used </w:t>
      </w:r>
      <w:r w:rsidR="00770CAB">
        <w:t>to</w:t>
      </w:r>
      <w:r w:rsidR="0084526A">
        <w:t xml:space="preserve"> change the output of the PORT C</w:t>
      </w:r>
      <w:r w:rsidR="0095371E">
        <w:t xml:space="preserve"> based on the requirements.</w:t>
      </w:r>
    </w:p>
    <w:p w14:paraId="7F34ABCD" w14:textId="77777777" w:rsidR="0084526A" w:rsidRDefault="0084526A" w:rsidP="001809E9">
      <w:pPr>
        <w:pStyle w:val="ListParagraph"/>
        <w:numPr>
          <w:ilvl w:val="0"/>
          <w:numId w:val="14"/>
        </w:numPr>
      </w:pPr>
      <w:r>
        <w:t>Hint: Define each PORT C bit with a name to easily do the toggling of the bits.</w:t>
      </w:r>
    </w:p>
    <w:p w14:paraId="22AFC53F" w14:textId="77777777" w:rsidR="0064071E" w:rsidRDefault="0064071E" w:rsidP="0064071E">
      <w:r w:rsidRPr="00F61367">
        <w:rPr>
          <w:highlight w:val="yellow"/>
        </w:rPr>
        <w:t>CODE:</w:t>
      </w:r>
    </w:p>
    <w:p w14:paraId="4C2EB968" w14:textId="77777777" w:rsidR="00FE3BED" w:rsidRDefault="00FE3BED" w:rsidP="00FE3BED">
      <w:pPr>
        <w:rPr>
          <w:highlight w:val="yellow"/>
        </w:rPr>
      </w:pPr>
    </w:p>
    <w:p w14:paraId="336DDB46" w14:textId="77777777" w:rsidR="00617904" w:rsidRDefault="00617904" w:rsidP="00617904">
      <w:r>
        <w:t>#include &lt;xc.h&gt;</w:t>
      </w:r>
    </w:p>
    <w:p w14:paraId="1881CB4C" w14:textId="77777777" w:rsidR="00617904" w:rsidRDefault="00617904" w:rsidP="00617904"/>
    <w:p w14:paraId="4660E54C" w14:textId="77777777" w:rsidR="00617904" w:rsidRDefault="00617904" w:rsidP="00617904">
      <w:r>
        <w:t>#pragma config OSC = HS</w:t>
      </w:r>
    </w:p>
    <w:p w14:paraId="0E49616A" w14:textId="77777777" w:rsidR="00617904" w:rsidRDefault="00617904" w:rsidP="00617904">
      <w:r>
        <w:t>#pragma config WDT = OFF</w:t>
      </w:r>
    </w:p>
    <w:p w14:paraId="302AD9F4" w14:textId="77777777" w:rsidR="00617904" w:rsidRDefault="00617904" w:rsidP="00617904">
      <w:r>
        <w:t>#pragma config LVP = OFF</w:t>
      </w:r>
    </w:p>
    <w:p w14:paraId="76F83330" w14:textId="77777777" w:rsidR="00617904" w:rsidRDefault="00617904" w:rsidP="00617904">
      <w:r>
        <w:t>#pragma config DEBUG = OFF</w:t>
      </w:r>
    </w:p>
    <w:p w14:paraId="2AD0B891" w14:textId="77777777" w:rsidR="00617904" w:rsidRDefault="00617904" w:rsidP="00617904"/>
    <w:p w14:paraId="24455D88" w14:textId="77777777" w:rsidR="00617904" w:rsidRDefault="00617904" w:rsidP="00617904">
      <w:r>
        <w:t>#define LED_0_1 0x03</w:t>
      </w:r>
    </w:p>
    <w:p w14:paraId="1421EF7E" w14:textId="77777777" w:rsidR="00617904" w:rsidRDefault="00617904" w:rsidP="00617904">
      <w:r>
        <w:t>#define LED_2_3 0x0C</w:t>
      </w:r>
    </w:p>
    <w:p w14:paraId="74ED7A61" w14:textId="77777777" w:rsidR="00617904" w:rsidRDefault="00617904" w:rsidP="00617904"/>
    <w:p w14:paraId="557CD1A0" w14:textId="77777777" w:rsidR="00617904" w:rsidRDefault="00617904" w:rsidP="00617904">
      <w:r>
        <w:t>// Initialize port settings</w:t>
      </w:r>
    </w:p>
    <w:p w14:paraId="3082C0AA" w14:textId="77777777" w:rsidR="00617904" w:rsidRDefault="00617904" w:rsidP="00617904">
      <w:r>
        <w:t>void initPorts(void) {</w:t>
      </w:r>
    </w:p>
    <w:p w14:paraId="232615EC" w14:textId="77777777" w:rsidR="00617904" w:rsidRDefault="00617904" w:rsidP="00617904">
      <w:r>
        <w:t xml:space="preserve">    ADCON1 = 0x0F;           // Set all PORTB and PORTC pins as digital</w:t>
      </w:r>
    </w:p>
    <w:p w14:paraId="0723C240" w14:textId="77777777" w:rsidR="00617904" w:rsidRDefault="00617904" w:rsidP="00617904">
      <w:r>
        <w:t xml:space="preserve">    TRISB = 0x03;            // Configure RB0 and RB1 as inputs</w:t>
      </w:r>
    </w:p>
    <w:p w14:paraId="01DFB79E" w14:textId="77777777" w:rsidR="00617904" w:rsidRDefault="00617904" w:rsidP="00617904">
      <w:r>
        <w:t xml:space="preserve">    TRISC = 0x00;            // Set all PORTC pins as outputs</w:t>
      </w:r>
    </w:p>
    <w:p w14:paraId="7E93DBDF" w14:textId="77777777" w:rsidR="00617904" w:rsidRDefault="00617904" w:rsidP="00617904">
      <w:r>
        <w:t xml:space="preserve">    PORTC = 0x05;            // Initial value for PORTC</w:t>
      </w:r>
    </w:p>
    <w:p w14:paraId="0966F20E" w14:textId="77777777" w:rsidR="00617904" w:rsidRDefault="00617904" w:rsidP="00617904">
      <w:r>
        <w:t>}</w:t>
      </w:r>
    </w:p>
    <w:p w14:paraId="4D60A6D4" w14:textId="77777777" w:rsidR="00617904" w:rsidRDefault="00617904" w:rsidP="00617904"/>
    <w:p w14:paraId="0FECDF25" w14:textId="77777777" w:rsidR="00617904" w:rsidRDefault="00617904" w:rsidP="00617904">
      <w:r>
        <w:t>// Configure interrupts</w:t>
      </w:r>
    </w:p>
    <w:p w14:paraId="0D3956E7" w14:textId="77777777" w:rsidR="00617904" w:rsidRDefault="00617904" w:rsidP="00617904">
      <w:r>
        <w:t>void initInterrupts(void) {</w:t>
      </w:r>
    </w:p>
    <w:p w14:paraId="6BC781D4" w14:textId="77777777" w:rsidR="00617904" w:rsidRDefault="00617904" w:rsidP="00617904">
      <w:r>
        <w:t xml:space="preserve">    INTCONbits.INT0IF = INTCON3bits.INT1IF = 0;  // Clear interrupt flags for INT0 and INT1</w:t>
      </w:r>
    </w:p>
    <w:p w14:paraId="5FCC9EC5" w14:textId="77777777" w:rsidR="00617904" w:rsidRDefault="00617904" w:rsidP="00617904">
      <w:r>
        <w:t xml:space="preserve">    INTCON2bits.INTEDG0 = INTCON2bits.INTEDG1 = 0;  // Set INT0 and INT1 to trigger on falling edge</w:t>
      </w:r>
    </w:p>
    <w:p w14:paraId="47F3D60A" w14:textId="77777777" w:rsidR="00617904" w:rsidRDefault="00617904" w:rsidP="00617904">
      <w:r>
        <w:t xml:space="preserve">    INTCONbits.INT0IE = INTCON3bits.INT1IE = 1;  // Enable INT0 and INT1 interrupts</w:t>
      </w:r>
    </w:p>
    <w:p w14:paraId="70671BBD" w14:textId="77777777" w:rsidR="00617904" w:rsidRDefault="00617904" w:rsidP="00617904">
      <w:r>
        <w:t xml:space="preserve">    RCONbits.IPEN = INTCONbits.GIE = INTCONbits.PEIE = 1;  // Enable priority levels, global and peripheral interrupts</w:t>
      </w:r>
    </w:p>
    <w:p w14:paraId="3EA02742" w14:textId="77777777" w:rsidR="00617904" w:rsidRDefault="00617904" w:rsidP="00617904">
      <w:r>
        <w:t>}</w:t>
      </w:r>
    </w:p>
    <w:p w14:paraId="210EE3B9" w14:textId="77777777" w:rsidR="00617904" w:rsidRDefault="00617904" w:rsidP="00617904"/>
    <w:p w14:paraId="5342F464" w14:textId="77777777" w:rsidR="00617904" w:rsidRDefault="00617904" w:rsidP="00617904">
      <w:r>
        <w:t>// Interrupt service routine for high priority interrupts</w:t>
      </w:r>
    </w:p>
    <w:p w14:paraId="4AA68568" w14:textId="77777777" w:rsidR="00617904" w:rsidRDefault="00617904" w:rsidP="00617904">
      <w:r>
        <w:t>void __interrupt(high_priority) HighPriorityISR(void) {</w:t>
      </w:r>
    </w:p>
    <w:p w14:paraId="7158C1E4" w14:textId="77777777" w:rsidR="00617904" w:rsidRDefault="00617904" w:rsidP="00617904">
      <w:r>
        <w:t xml:space="preserve">    if (INTCONbits.INT0IF) {  // Check for INT0 interrupt</w:t>
      </w:r>
    </w:p>
    <w:p w14:paraId="7513433B" w14:textId="77777777" w:rsidR="00617904" w:rsidRDefault="00617904" w:rsidP="00617904">
      <w:r>
        <w:t xml:space="preserve">        PORTC ^= LED_0_1;     // Toggle LEDs 0 and 1</w:t>
      </w:r>
    </w:p>
    <w:p w14:paraId="7F0734ED" w14:textId="77777777" w:rsidR="00617904" w:rsidRDefault="00617904" w:rsidP="00617904">
      <w:r>
        <w:t xml:space="preserve">        INTCONbits.INT0IF = 0;  // Clear the interrupt flag for INT0</w:t>
      </w:r>
    </w:p>
    <w:p w14:paraId="52866A19" w14:textId="77777777" w:rsidR="00617904" w:rsidRDefault="00617904" w:rsidP="00617904">
      <w:r>
        <w:t xml:space="preserve">    }</w:t>
      </w:r>
    </w:p>
    <w:p w14:paraId="09A1209F" w14:textId="77777777" w:rsidR="00617904" w:rsidRDefault="00617904" w:rsidP="00617904">
      <w:r>
        <w:t xml:space="preserve">    if (INTCON3bits.INT1IF) {  // Check for INT1 interrupt</w:t>
      </w:r>
    </w:p>
    <w:p w14:paraId="056D1795" w14:textId="77777777" w:rsidR="00617904" w:rsidRDefault="00617904" w:rsidP="00617904">
      <w:r>
        <w:t xml:space="preserve">        PORTC ^= LED_2_3;     // Toggle LEDs 2 and 3</w:t>
      </w:r>
    </w:p>
    <w:p w14:paraId="452E5BDC" w14:textId="77777777" w:rsidR="00617904" w:rsidRDefault="00617904" w:rsidP="00617904">
      <w:r>
        <w:lastRenderedPageBreak/>
        <w:t xml:space="preserve">        INTCON3bits.INT1IF = 0;  // Clear the interrupt flag for INT1</w:t>
      </w:r>
    </w:p>
    <w:p w14:paraId="1E86F19F" w14:textId="77777777" w:rsidR="00617904" w:rsidRDefault="00617904" w:rsidP="00617904">
      <w:r>
        <w:t xml:space="preserve">    }</w:t>
      </w:r>
    </w:p>
    <w:p w14:paraId="39F02D6A" w14:textId="77777777" w:rsidR="00617904" w:rsidRDefault="00617904" w:rsidP="00617904">
      <w:r>
        <w:t>}</w:t>
      </w:r>
    </w:p>
    <w:p w14:paraId="4E0B0E61" w14:textId="77777777" w:rsidR="00617904" w:rsidRDefault="00617904" w:rsidP="00617904"/>
    <w:p w14:paraId="19337509" w14:textId="77777777" w:rsidR="00617904" w:rsidRDefault="00617904" w:rsidP="00617904">
      <w:r>
        <w:t>// Main function</w:t>
      </w:r>
    </w:p>
    <w:p w14:paraId="661D8CEB" w14:textId="77777777" w:rsidR="00617904" w:rsidRDefault="00617904" w:rsidP="00617904">
      <w:r>
        <w:t>void main(void) {</w:t>
      </w:r>
    </w:p>
    <w:p w14:paraId="16B40B7C" w14:textId="77777777" w:rsidR="00617904" w:rsidRDefault="00617904" w:rsidP="00617904">
      <w:r>
        <w:t xml:space="preserve">    initPorts();  // Call initialization for ports</w:t>
      </w:r>
    </w:p>
    <w:p w14:paraId="14294E0B" w14:textId="77777777" w:rsidR="00617904" w:rsidRDefault="00617904" w:rsidP="00617904">
      <w:r>
        <w:t xml:space="preserve">    initInterrupts();  // Call initialization for interrupts</w:t>
      </w:r>
    </w:p>
    <w:p w14:paraId="0FA3C61A" w14:textId="77777777" w:rsidR="00617904" w:rsidRDefault="00617904" w:rsidP="00617904"/>
    <w:p w14:paraId="18F39F93" w14:textId="77777777" w:rsidR="00617904" w:rsidRDefault="00617904" w:rsidP="00617904">
      <w:r>
        <w:t xml:space="preserve">    while (1) {}  // Infinite loop to keep the program running</w:t>
      </w:r>
    </w:p>
    <w:p w14:paraId="378BBB79" w14:textId="553D92DB" w:rsidR="00F4794D" w:rsidRDefault="00617904" w:rsidP="00617904">
      <w:pPr>
        <w:rPr>
          <w:highlight w:val="yellow"/>
        </w:rPr>
      </w:pPr>
      <w:r>
        <w:t>}</w:t>
      </w:r>
    </w:p>
    <w:p w14:paraId="06A3F1FE" w14:textId="77777777" w:rsidR="00F4794D" w:rsidRDefault="00F4794D" w:rsidP="00FE3BED">
      <w:pPr>
        <w:rPr>
          <w:highlight w:val="yellow"/>
        </w:rPr>
      </w:pPr>
    </w:p>
    <w:p w14:paraId="5A87595D" w14:textId="77777777" w:rsidR="00F4794D" w:rsidRDefault="00F4794D" w:rsidP="00FE3BED">
      <w:pPr>
        <w:rPr>
          <w:highlight w:val="yellow"/>
        </w:rPr>
      </w:pPr>
    </w:p>
    <w:p w14:paraId="157C388D" w14:textId="77777777" w:rsidR="00F4794D" w:rsidRDefault="00F4794D" w:rsidP="00FE3BED">
      <w:pPr>
        <w:rPr>
          <w:highlight w:val="yellow"/>
        </w:rPr>
      </w:pPr>
    </w:p>
    <w:p w14:paraId="5992450D" w14:textId="77777777" w:rsidR="00F4794D" w:rsidRDefault="00F4794D" w:rsidP="00FE3BED">
      <w:pPr>
        <w:rPr>
          <w:highlight w:val="yellow"/>
        </w:rPr>
      </w:pPr>
    </w:p>
    <w:p w14:paraId="5B6FD6AB" w14:textId="77777777" w:rsidR="00F4794D" w:rsidRDefault="00F4794D" w:rsidP="00FE3BED">
      <w:pPr>
        <w:rPr>
          <w:highlight w:val="yellow"/>
        </w:rPr>
      </w:pPr>
    </w:p>
    <w:p w14:paraId="6C8B3AE1" w14:textId="77777777" w:rsidR="00F4794D" w:rsidRDefault="00F4794D" w:rsidP="00FE3BED">
      <w:pPr>
        <w:rPr>
          <w:highlight w:val="yellow"/>
        </w:rPr>
      </w:pPr>
    </w:p>
    <w:p w14:paraId="345EC4FF" w14:textId="77777777" w:rsidR="00F4794D" w:rsidRDefault="00F4794D" w:rsidP="00FE3BED">
      <w:pPr>
        <w:rPr>
          <w:highlight w:val="yellow"/>
        </w:rPr>
      </w:pPr>
    </w:p>
    <w:p w14:paraId="32B83CD6" w14:textId="77777777" w:rsidR="008E7FC4" w:rsidRDefault="008E7FC4" w:rsidP="008E7FC4">
      <w:pPr>
        <w:rPr>
          <w:highlight w:val="yellow"/>
        </w:rPr>
      </w:pPr>
    </w:p>
    <w:p w14:paraId="61029B2F" w14:textId="77777777" w:rsidR="008E7FC4" w:rsidRPr="00F4794D" w:rsidRDefault="008E7FC4" w:rsidP="008E7FC4"/>
    <w:p w14:paraId="3C0831D1" w14:textId="77777777" w:rsidR="00E126C0" w:rsidRPr="002C040E" w:rsidRDefault="008C4560" w:rsidP="00E126C0">
      <w:r>
        <w:rPr>
          <w:highlight w:val="yellow"/>
        </w:rPr>
        <w:t>Problem 7</w:t>
      </w:r>
      <w:r w:rsidR="00E126C0" w:rsidRPr="00E126C0">
        <w:rPr>
          <w:highlight w:val="yellow"/>
        </w:rPr>
        <w:t xml:space="preserve"> (10 points)</w:t>
      </w:r>
      <w:r w:rsidR="00E126C0">
        <w:tab/>
      </w:r>
      <w:r w:rsidR="00E126C0">
        <w:tab/>
      </w:r>
      <w:r w:rsidR="00E126C0">
        <w:tab/>
      </w:r>
      <w:r w:rsidR="00E126C0">
        <w:tab/>
      </w:r>
      <w:r w:rsidR="00E126C0">
        <w:tab/>
      </w:r>
      <w:r w:rsidR="00E126C0">
        <w:tab/>
      </w:r>
      <w:r w:rsidR="00E126C0">
        <w:tab/>
      </w:r>
      <w:r w:rsidR="00E126C0" w:rsidRPr="00B45076">
        <w:rPr>
          <w:highlight w:val="yellow"/>
        </w:rPr>
        <w:t>Score: ____________</w:t>
      </w:r>
    </w:p>
    <w:p w14:paraId="216BED4E" w14:textId="77777777" w:rsidR="00F4794D" w:rsidRDefault="00E126C0">
      <w:r>
        <w:t xml:space="preserve">The PIC18F4321 microcontroller is required to output a BCD </w:t>
      </w:r>
      <w:r w:rsidR="00F4517D">
        <w:t xml:space="preserve">digit (0 to 9) to a </w:t>
      </w:r>
      <w:r w:rsidR="00F4517D" w:rsidRPr="00F4517D">
        <w:rPr>
          <w:b/>
        </w:rPr>
        <w:t>common-</w:t>
      </w:r>
      <w:r w:rsidR="00392619">
        <w:rPr>
          <w:b/>
        </w:rPr>
        <w:t>anode</w:t>
      </w:r>
      <w:r>
        <w:t xml:space="preserve"> </w:t>
      </w:r>
      <w:r w:rsidR="00C500D7">
        <w:t>7-</w:t>
      </w:r>
      <w:r>
        <w:t xml:space="preserve"> segment display connec</w:t>
      </w:r>
      <w:r w:rsidR="00C500D7">
        <w:t>ted to bits 0 through 6 of PORTD</w:t>
      </w:r>
      <w:r>
        <w:t xml:space="preserve">. The PIC18F4321 inputs the BCD number via four switches connected to </w:t>
      </w:r>
      <w:r w:rsidRPr="00E126C0">
        <w:rPr>
          <w:b/>
        </w:rPr>
        <w:t>bits 4 through 7</w:t>
      </w:r>
      <w:r w:rsidR="00C500D7">
        <w:t xml:space="preserve"> of PORTB</w:t>
      </w:r>
      <w:r>
        <w:t xml:space="preserve">. Write a C language program that will </w:t>
      </w:r>
      <w:r w:rsidR="008C4560">
        <w:t xml:space="preserve">continuously read the </w:t>
      </w:r>
      <w:r w:rsidR="00F4517D">
        <w:t>four switches and based on the binary code represented by those four swit</w:t>
      </w:r>
      <w:r w:rsidR="00F4794D">
        <w:t>ches display a BCD digit (0 to 9</w:t>
      </w:r>
      <w:r>
        <w:t xml:space="preserve">) on the </w:t>
      </w:r>
      <w:proofErr w:type="gramStart"/>
      <w:r>
        <w:t>seven segment</w:t>
      </w:r>
      <w:proofErr w:type="gramEnd"/>
      <w:r>
        <w:t xml:space="preserve"> display</w:t>
      </w:r>
      <w:r w:rsidR="00F4517D">
        <w:t xml:space="preserve">. </w:t>
      </w:r>
      <w:r w:rsidR="00F4794D">
        <w:t>Display a blank if the input number is higher than 9.</w:t>
      </w:r>
    </w:p>
    <w:p w14:paraId="447B7CA9" w14:textId="77777777" w:rsidR="00C500D7" w:rsidRDefault="00C500D7">
      <w:r>
        <w:lastRenderedPageBreak/>
        <w:t>Use the</w:t>
      </w:r>
      <w:r w:rsidR="00F4517D">
        <w:t xml:space="preserve"> array</w:t>
      </w:r>
      <w:r>
        <w:t xml:space="preserve"> developed in the labs for the 7-segment </w:t>
      </w:r>
      <w:r w:rsidR="00E126C0">
        <w:t xml:space="preserve"> codes.</w:t>
      </w:r>
    </w:p>
    <w:p w14:paraId="506A497E" w14:textId="77777777" w:rsidR="004A682A" w:rsidRDefault="00F4517D">
      <w:r>
        <w:t xml:space="preserve"> Make sure to have all the proper direction (TRIS) registers initialized.</w:t>
      </w:r>
    </w:p>
    <w:p w14:paraId="18924868" w14:textId="77777777" w:rsidR="00E126C0" w:rsidRDefault="00E126C0" w:rsidP="00E126C0">
      <w:r w:rsidRPr="00F61367">
        <w:rPr>
          <w:highlight w:val="yellow"/>
        </w:rPr>
        <w:t>CODE:</w:t>
      </w:r>
    </w:p>
    <w:p w14:paraId="3EF08B42" w14:textId="77777777" w:rsidR="00E126C0" w:rsidRDefault="00E126C0">
      <w:pPr>
        <w:rPr>
          <w:highlight w:val="yellow"/>
        </w:rPr>
      </w:pPr>
    </w:p>
    <w:sectPr w:rsidR="00E126C0" w:rsidSect="005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654"/>
    <w:multiLevelType w:val="hybridMultilevel"/>
    <w:tmpl w:val="1130B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E5D"/>
    <w:multiLevelType w:val="hybridMultilevel"/>
    <w:tmpl w:val="12E8B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20AE"/>
    <w:multiLevelType w:val="hybridMultilevel"/>
    <w:tmpl w:val="2970F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05160"/>
    <w:multiLevelType w:val="hybridMultilevel"/>
    <w:tmpl w:val="53C28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EBA"/>
    <w:multiLevelType w:val="hybridMultilevel"/>
    <w:tmpl w:val="C868D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23C81"/>
    <w:multiLevelType w:val="hybridMultilevel"/>
    <w:tmpl w:val="C1520742"/>
    <w:lvl w:ilvl="0" w:tplc="13D06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91E25"/>
    <w:multiLevelType w:val="hybridMultilevel"/>
    <w:tmpl w:val="C9F67340"/>
    <w:lvl w:ilvl="0" w:tplc="1C22C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D4491"/>
    <w:multiLevelType w:val="hybridMultilevel"/>
    <w:tmpl w:val="CAF81E4E"/>
    <w:lvl w:ilvl="0" w:tplc="CEAE7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215E2"/>
    <w:multiLevelType w:val="hybridMultilevel"/>
    <w:tmpl w:val="E26AB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D0BEB"/>
    <w:multiLevelType w:val="hybridMultilevel"/>
    <w:tmpl w:val="1130B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D65EF"/>
    <w:multiLevelType w:val="hybridMultilevel"/>
    <w:tmpl w:val="1DC8D42A"/>
    <w:lvl w:ilvl="0" w:tplc="93A6B4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9069D8"/>
    <w:multiLevelType w:val="hybridMultilevel"/>
    <w:tmpl w:val="B1266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C5D67"/>
    <w:multiLevelType w:val="hybridMultilevel"/>
    <w:tmpl w:val="C1520742"/>
    <w:lvl w:ilvl="0" w:tplc="13D06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94215C"/>
    <w:multiLevelType w:val="hybridMultilevel"/>
    <w:tmpl w:val="2970F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368EF"/>
    <w:multiLevelType w:val="hybridMultilevel"/>
    <w:tmpl w:val="A7A05442"/>
    <w:lvl w:ilvl="0" w:tplc="B906A8B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A7595"/>
    <w:multiLevelType w:val="hybridMultilevel"/>
    <w:tmpl w:val="1A30F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97600"/>
    <w:multiLevelType w:val="hybridMultilevel"/>
    <w:tmpl w:val="42C84668"/>
    <w:lvl w:ilvl="0" w:tplc="C3F06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CF02D5"/>
    <w:multiLevelType w:val="hybridMultilevel"/>
    <w:tmpl w:val="F66AF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03718"/>
    <w:multiLevelType w:val="hybridMultilevel"/>
    <w:tmpl w:val="12943854"/>
    <w:lvl w:ilvl="0" w:tplc="D9541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76F7C"/>
    <w:multiLevelType w:val="hybridMultilevel"/>
    <w:tmpl w:val="D0782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806184">
    <w:abstractNumId w:val="17"/>
  </w:num>
  <w:num w:numId="2" w16cid:durableId="291443956">
    <w:abstractNumId w:val="1"/>
  </w:num>
  <w:num w:numId="3" w16cid:durableId="1350794678">
    <w:abstractNumId w:val="3"/>
  </w:num>
  <w:num w:numId="4" w16cid:durableId="901604172">
    <w:abstractNumId w:val="6"/>
  </w:num>
  <w:num w:numId="5" w16cid:durableId="602345441">
    <w:abstractNumId w:val="12"/>
  </w:num>
  <w:num w:numId="6" w16cid:durableId="1044215043">
    <w:abstractNumId w:val="7"/>
  </w:num>
  <w:num w:numId="7" w16cid:durableId="1205291908">
    <w:abstractNumId w:val="11"/>
  </w:num>
  <w:num w:numId="8" w16cid:durableId="1753382504">
    <w:abstractNumId w:val="16"/>
  </w:num>
  <w:num w:numId="9" w16cid:durableId="1832060331">
    <w:abstractNumId w:val="15"/>
  </w:num>
  <w:num w:numId="10" w16cid:durableId="290677323">
    <w:abstractNumId w:val="14"/>
  </w:num>
  <w:num w:numId="11" w16cid:durableId="871962824">
    <w:abstractNumId w:val="19"/>
  </w:num>
  <w:num w:numId="12" w16cid:durableId="1642926954">
    <w:abstractNumId w:val="2"/>
  </w:num>
  <w:num w:numId="13" w16cid:durableId="1029792203">
    <w:abstractNumId w:val="13"/>
  </w:num>
  <w:num w:numId="14" w16cid:durableId="1370229110">
    <w:abstractNumId w:val="18"/>
  </w:num>
  <w:num w:numId="15" w16cid:durableId="727067574">
    <w:abstractNumId w:val="4"/>
  </w:num>
  <w:num w:numId="16" w16cid:durableId="666789658">
    <w:abstractNumId w:val="8"/>
  </w:num>
  <w:num w:numId="17" w16cid:durableId="1344824084">
    <w:abstractNumId w:val="5"/>
  </w:num>
  <w:num w:numId="18" w16cid:durableId="220756812">
    <w:abstractNumId w:val="10"/>
  </w:num>
  <w:num w:numId="19" w16cid:durableId="1231116090">
    <w:abstractNumId w:val="0"/>
  </w:num>
  <w:num w:numId="20" w16cid:durableId="1310480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60C"/>
    <w:rsid w:val="0004685A"/>
    <w:rsid w:val="00062EBA"/>
    <w:rsid w:val="000D3968"/>
    <w:rsid w:val="000E463C"/>
    <w:rsid w:val="000F30C5"/>
    <w:rsid w:val="00133393"/>
    <w:rsid w:val="00137084"/>
    <w:rsid w:val="00151F8D"/>
    <w:rsid w:val="00160C2C"/>
    <w:rsid w:val="0016411A"/>
    <w:rsid w:val="001809E9"/>
    <w:rsid w:val="001B3FC0"/>
    <w:rsid w:val="001C0EE1"/>
    <w:rsid w:val="002415EC"/>
    <w:rsid w:val="0026646A"/>
    <w:rsid w:val="002828B5"/>
    <w:rsid w:val="0029152E"/>
    <w:rsid w:val="002C040E"/>
    <w:rsid w:val="002C05D3"/>
    <w:rsid w:val="002D5E17"/>
    <w:rsid w:val="002D5F77"/>
    <w:rsid w:val="002F4BF9"/>
    <w:rsid w:val="00310ACD"/>
    <w:rsid w:val="0035160C"/>
    <w:rsid w:val="00375E3F"/>
    <w:rsid w:val="00392619"/>
    <w:rsid w:val="003B317D"/>
    <w:rsid w:val="003B58B6"/>
    <w:rsid w:val="003C0D09"/>
    <w:rsid w:val="003C31CD"/>
    <w:rsid w:val="003E286A"/>
    <w:rsid w:val="003E3DF1"/>
    <w:rsid w:val="003E7AED"/>
    <w:rsid w:val="00472972"/>
    <w:rsid w:val="00484D9C"/>
    <w:rsid w:val="004A682A"/>
    <w:rsid w:val="00556B6E"/>
    <w:rsid w:val="005B5B6A"/>
    <w:rsid w:val="005E3B4F"/>
    <w:rsid w:val="005F3E11"/>
    <w:rsid w:val="006131FA"/>
    <w:rsid w:val="00617904"/>
    <w:rsid w:val="0064071E"/>
    <w:rsid w:val="0066197A"/>
    <w:rsid w:val="006663E5"/>
    <w:rsid w:val="006C463E"/>
    <w:rsid w:val="006E6039"/>
    <w:rsid w:val="00704466"/>
    <w:rsid w:val="00706A83"/>
    <w:rsid w:val="00725E7F"/>
    <w:rsid w:val="0073477F"/>
    <w:rsid w:val="00770CAB"/>
    <w:rsid w:val="007B15EE"/>
    <w:rsid w:val="00827906"/>
    <w:rsid w:val="00832871"/>
    <w:rsid w:val="0084526A"/>
    <w:rsid w:val="00861FF6"/>
    <w:rsid w:val="00863DCF"/>
    <w:rsid w:val="008C4560"/>
    <w:rsid w:val="008E2F1A"/>
    <w:rsid w:val="008E7FC4"/>
    <w:rsid w:val="00932491"/>
    <w:rsid w:val="00952567"/>
    <w:rsid w:val="0095371E"/>
    <w:rsid w:val="00974419"/>
    <w:rsid w:val="00986C0D"/>
    <w:rsid w:val="00A04DE6"/>
    <w:rsid w:val="00A13F15"/>
    <w:rsid w:val="00A24E42"/>
    <w:rsid w:val="00A31032"/>
    <w:rsid w:val="00A572E5"/>
    <w:rsid w:val="00A90FD8"/>
    <w:rsid w:val="00A92E24"/>
    <w:rsid w:val="00A9385E"/>
    <w:rsid w:val="00AA0418"/>
    <w:rsid w:val="00AA1A8E"/>
    <w:rsid w:val="00AA236D"/>
    <w:rsid w:val="00AC11ED"/>
    <w:rsid w:val="00B35956"/>
    <w:rsid w:val="00B37668"/>
    <w:rsid w:val="00B448EE"/>
    <w:rsid w:val="00B45076"/>
    <w:rsid w:val="00B74071"/>
    <w:rsid w:val="00BA2392"/>
    <w:rsid w:val="00BB4BBF"/>
    <w:rsid w:val="00BD6FC8"/>
    <w:rsid w:val="00C12A17"/>
    <w:rsid w:val="00C254CD"/>
    <w:rsid w:val="00C500D7"/>
    <w:rsid w:val="00CA065C"/>
    <w:rsid w:val="00CA27B8"/>
    <w:rsid w:val="00CF2612"/>
    <w:rsid w:val="00D0017B"/>
    <w:rsid w:val="00D37B53"/>
    <w:rsid w:val="00D93101"/>
    <w:rsid w:val="00DD54DF"/>
    <w:rsid w:val="00DE1830"/>
    <w:rsid w:val="00E11EBE"/>
    <w:rsid w:val="00E126C0"/>
    <w:rsid w:val="00E2300F"/>
    <w:rsid w:val="00E41981"/>
    <w:rsid w:val="00EB280E"/>
    <w:rsid w:val="00EC4D77"/>
    <w:rsid w:val="00ED081A"/>
    <w:rsid w:val="00ED468A"/>
    <w:rsid w:val="00EE3AFE"/>
    <w:rsid w:val="00EE6601"/>
    <w:rsid w:val="00F30562"/>
    <w:rsid w:val="00F4253B"/>
    <w:rsid w:val="00F431C5"/>
    <w:rsid w:val="00F4517D"/>
    <w:rsid w:val="00F4794D"/>
    <w:rsid w:val="00F57F7D"/>
    <w:rsid w:val="00F61367"/>
    <w:rsid w:val="00FD4DC3"/>
    <w:rsid w:val="00FE1347"/>
    <w:rsid w:val="00FE3BED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B840"/>
  <w15:docId w15:val="{2A2BCA90-EEEA-4CFA-AC86-F7EA489F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 Dinh</dc:creator>
  <cp:lastModifiedBy>Daniele Ricciardelli</cp:lastModifiedBy>
  <cp:revision>6</cp:revision>
  <cp:lastPrinted>2024-04-16T04:32:00Z</cp:lastPrinted>
  <dcterms:created xsi:type="dcterms:W3CDTF">2024-04-16T02:42:00Z</dcterms:created>
  <dcterms:modified xsi:type="dcterms:W3CDTF">2024-04-16T22:23:00Z</dcterms:modified>
</cp:coreProperties>
</file>