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E18B" w14:textId="13B58AC3" w:rsidR="00141015" w:rsidRDefault="00486E68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Final – Daniele Ricciardelli</w:t>
      </w:r>
    </w:p>
    <w:p w14:paraId="5ECCC72E" w14:textId="48EACCD4" w:rsidR="00486E68" w:rsidRDefault="00486E68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</w:t>
      </w:r>
    </w:p>
    <w:p w14:paraId="4EFC3763" w14:textId="50D46464" w:rsidR="0058275B" w:rsidRDefault="0058275B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275B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F1C2DFC" wp14:editId="2298331C">
            <wp:extent cx="5524500" cy="3119926"/>
            <wp:effectExtent l="0" t="0" r="0" b="4445"/>
            <wp:docPr id="1537168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688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0623" cy="31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85E5" w14:textId="27B70038" w:rsidR="0058275B" w:rsidRDefault="00AB7B5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7B5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2903C89" wp14:editId="4BE554AF">
            <wp:extent cx="5593630" cy="3613150"/>
            <wp:effectExtent l="0" t="0" r="7620" b="6350"/>
            <wp:docPr id="114338864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88648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8778" cy="36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8152" w14:textId="77777777" w:rsidR="0058275B" w:rsidRDefault="0058275B" w:rsidP="00AB7B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C84F1C" w14:textId="77777777" w:rsidR="00AB7B57" w:rsidRDefault="00AB7B57" w:rsidP="00AB7B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5E864D" w14:textId="306E9284" w:rsidR="00486E68" w:rsidRDefault="00486E68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</w:t>
      </w:r>
      <w:r w:rsidR="00D72E2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(main)</w:t>
      </w:r>
    </w:p>
    <w:p w14:paraId="7B37194C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Final_Exam;</w:t>
      </w:r>
    </w:p>
    <w:p w14:paraId="0BD26123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0E53E2E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58F229C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System.Diagnostics;</w:t>
      </w:r>
    </w:p>
    <w:p w14:paraId="2F2F817B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C87181C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System.Runtime.Remoting.Metadata.W3cXsd2001;</w:t>
      </w:r>
    </w:p>
    <w:p w14:paraId="75B4CE7F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3462E6A8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1379312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1203C9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Final_Exam</w:t>
      </w:r>
    </w:p>
    <w:p w14:paraId="3A28259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36D71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FE660E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2045B3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451EBE51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77FE8B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"Requested program with their outputs:\n"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6D0185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0422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 dateOfPublicationMyBook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{ Month = 05, Day = 16, Year = 2023 };</w:t>
      </w:r>
    </w:p>
    <w:p w14:paraId="0F56AF28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myBook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"Jhon Smith"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dateOfPublicationMyBook,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"C++ Programming"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100.00 );</w:t>
      </w:r>
    </w:p>
    <w:p w14:paraId="0B8A54F8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A73DA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{myBook.tittle}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\t\t 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{myBook.author}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\t\t\t Price: 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{myBook.price}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6B5028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EDFD4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DA4EE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Magazine hermag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Magazine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"Paula Wang"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"Keto for Life"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20.00 );</w:t>
      </w:r>
    </w:p>
    <w:p w14:paraId="3D7CFAEE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{hermag.tittle}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\t\t Editor-in-Chief: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{hermag.editorInChief}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\t\t Price: 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{hermag.price}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B3465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"----------------------------------------\n"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9E6C32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985EA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hermag.Discount(1.20);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Through a method-function</w:t>
      </w:r>
    </w:p>
    <w:p w14:paraId="2883545A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{hermag.tittle}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Editor-in-Chief: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{hermag.editorInChief}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Price: 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{hermag.price}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47BB3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60180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hermag.price = 19.80;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Through mutator</w:t>
      </w:r>
    </w:p>
    <w:p w14:paraId="5DD46124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{hermag.tittle}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Editor-in-Chief: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{hermag.editorInChief}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Price: $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{hermag.price}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9F9385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B2F4D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$"Year of Publication: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{myBook.dateOfPublication.Year}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82A2F1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B1EF10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D07DC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"\nExtra functions and code\n"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9374F6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AECBE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"Would you like to donate your book? Y/N"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58F3BE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answer1;</w:t>
      </w:r>
    </w:p>
    <w:p w14:paraId="048B74C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answer1 = Console.ReadLine();</w:t>
      </w:r>
    </w:p>
    <w:p w14:paraId="750BA4F8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4C484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(answer1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B3D0B2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5A273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myBook.Donate();</w:t>
      </w:r>
    </w:p>
    <w:p w14:paraId="279F27B3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C2B2C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(answer1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51515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AA304D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myBook.Read();</w:t>
      </w:r>
    </w:p>
    <w:p w14:paraId="210BCE92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D006D49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46D76D6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74F079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"Wrong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3A07D4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4B40DC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0400AE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AD4FF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noticed you liked the magazine. Would you like to subscribe? Y/N"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EA26E9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answer2;</w:t>
      </w:r>
    </w:p>
    <w:p w14:paraId="65E3952E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answer2 = Console.ReadLine();</w:t>
      </w:r>
    </w:p>
    <w:p w14:paraId="66DEEC10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3004D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(answer2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FF3F53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2D1336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hermag.Subscribe();</w:t>
      </w:r>
    </w:p>
    <w:p w14:paraId="0B470A70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681C11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(answer2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09868E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7BA8EA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 mistake."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0BDCBE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2046A7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6436882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0D1606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"Wrong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2B301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6A0A81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21A1DF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BCBE4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D9C889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EF2063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BA501A" w14:textId="77777777" w:rsidR="00D72E2B" w:rsidRDefault="00D72E2B" w:rsidP="00D7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B7004" w14:textId="77777777" w:rsidR="00D72E2B" w:rsidRDefault="00D72E2B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ED9655" w14:textId="36B220A6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 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46802C14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E27D6E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96C3B6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682EBB72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System.Security.Policy;</w:t>
      </w:r>
    </w:p>
    <w:p w14:paraId="63DA01FE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3D8B5799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25AC58C2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5CB9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Final_Exam</w:t>
      </w:r>
    </w:p>
    <w:p w14:paraId="27F033C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FF1D8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</w:p>
    <w:p w14:paraId="0A1D964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1AAC0F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Data Members</w:t>
      </w:r>
    </w:p>
    <w:p w14:paraId="164790DF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month;</w:t>
      </w:r>
    </w:p>
    <w:p w14:paraId="528D712F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day;</w:t>
      </w:r>
    </w:p>
    <w:p w14:paraId="173BFE6E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</w:t>
      </w:r>
    </w:p>
    <w:p w14:paraId="739C7A14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4535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Default C.</w:t>
      </w:r>
    </w:p>
    <w:p w14:paraId="21FE1709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BC6735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44680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month = 0;</w:t>
      </w:r>
    </w:p>
    <w:p w14:paraId="165721E5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day = 0;</w:t>
      </w:r>
    </w:p>
    <w:p w14:paraId="27BC09C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year = 0;</w:t>
      </w:r>
    </w:p>
    <w:p w14:paraId="73CF40D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F6C75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Overload C.</w:t>
      </w:r>
    </w:p>
    <w:p w14:paraId="4649B1EA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yy)</w:t>
      </w:r>
    </w:p>
    <w:p w14:paraId="143B341A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4A97F8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month = mm;</w:t>
      </w:r>
    </w:p>
    <w:p w14:paraId="4EB4ECB8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day = dd;</w:t>
      </w:r>
    </w:p>
    <w:p w14:paraId="0DEA30B4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year = yy;</w:t>
      </w:r>
    </w:p>
    <w:p w14:paraId="6C5B2568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B6F39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n Sets</w:t>
      </w:r>
    </w:p>
    <w:p w14:paraId="28AB44B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</w:t>
      </w:r>
    </w:p>
    <w:p w14:paraId="4D77F320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B6F9E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month; }</w:t>
      </w:r>
    </w:p>
    <w:p w14:paraId="3F9CEBC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month = value; }</w:t>
      </w:r>
    </w:p>
    <w:p w14:paraId="020D1BB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EDE638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</w:t>
      </w:r>
    </w:p>
    <w:p w14:paraId="00A5D3E8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BF226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day; }</w:t>
      </w:r>
    </w:p>
    <w:p w14:paraId="6398A3D0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day = value; }</w:t>
      </w:r>
    </w:p>
    <w:p w14:paraId="71D13D7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2F4B49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</w:t>
      </w:r>
    </w:p>
    <w:p w14:paraId="4867CF3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854474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 }</w:t>
      </w:r>
    </w:p>
    <w:p w14:paraId="009FEDF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year = value; }</w:t>
      </w:r>
    </w:p>
    <w:p w14:paraId="1278A55A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6C1CE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</w:t>
      </w:r>
    </w:p>
    <w:p w14:paraId="039D9989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DisplayDate()</w:t>
      </w:r>
    </w:p>
    <w:p w14:paraId="5017BCD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B4540E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{month: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{day: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{year: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096FA8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0D6050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34C68F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D2BB24" w14:textId="77777777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1F8C97" w14:textId="024C3218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 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1FF7BB1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DD12F8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5D185302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09356A5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13D53AF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08C056B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C554B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Final_Exam</w:t>
      </w:r>
    </w:p>
    <w:p w14:paraId="1AF106C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D9C5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ReadingMaterial</w:t>
      </w:r>
    </w:p>
    <w:p w14:paraId="5882A6B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42ABC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Data Members</w:t>
      </w:r>
    </w:p>
    <w:p w14:paraId="43C496FB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author;</w:t>
      </w:r>
    </w:p>
    <w:p w14:paraId="67E10308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dateOfPublication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E3E40AB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43B62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</w:t>
      </w:r>
    </w:p>
    <w:p w14:paraId="41AF4AA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CF14A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author; }</w:t>
      </w:r>
    </w:p>
    <w:p w14:paraId="2F58F2F0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author = value; }</w:t>
      </w:r>
    </w:p>
    <w:p w14:paraId="026C9CC2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C6817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61748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au, Date dop,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(t, p)</w:t>
      </w:r>
    </w:p>
    <w:p w14:paraId="1AC0DFD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5767A2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author = au;</w:t>
      </w:r>
    </w:p>
    <w:p w14:paraId="582FA4B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dateOfPublication = dop;</w:t>
      </w:r>
    </w:p>
    <w:p w14:paraId="36CEEBDB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3AEF3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74BA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</w:t>
      </w:r>
    </w:p>
    <w:p w14:paraId="501EDEA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Donate()</w:t>
      </w:r>
    </w:p>
    <w:p w14:paraId="4B5065F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65730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$"You have donated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{tittle}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by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{author}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FA9E65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9B7424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C34EB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ReadBook()</w:t>
      </w:r>
    </w:p>
    <w:p w14:paraId="6AAE85F5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5607E8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$"You are reading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{tittle}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by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{author}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published on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{dateOfPublication}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This item was bought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7A2B72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E177E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C28BD4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9D5B7A" w14:textId="77777777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755E5A" w14:textId="1B0E0730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 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Magazine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4CB72265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8AF4F0A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877FE02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E588896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057CD7FC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21768AD5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8CE44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Final_Exam</w:t>
      </w:r>
    </w:p>
    <w:p w14:paraId="5BCDEC14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E6B241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Magazine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ReadingMaterial</w:t>
      </w:r>
    </w:p>
    <w:p w14:paraId="7E512C2B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18758B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Data Members</w:t>
      </w:r>
    </w:p>
    <w:p w14:paraId="44621C27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editorInChief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DEE907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E5163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Overload C.</w:t>
      </w:r>
    </w:p>
    <w:p w14:paraId="20A52460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Magazine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eic,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(t, p)</w:t>
      </w:r>
    </w:p>
    <w:p w14:paraId="7A714672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A87FDE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editorInChief = eic;</w:t>
      </w:r>
    </w:p>
    <w:p w14:paraId="693E5C9C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73BB45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Methods </w:t>
      </w:r>
    </w:p>
    <w:p w14:paraId="2AE3FD71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Subscribe()</w:t>
      </w:r>
    </w:p>
    <w:p w14:paraId="077E9472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119C54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$"You are now subscribed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{Tittle}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you will be received updates regarding a sequel if any!"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A6FDDC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65B55E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BA5D3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Discount(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discount)</w:t>
      </w:r>
    </w:p>
    <w:p w14:paraId="00455EDB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54AAD0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price -= discount;</w:t>
      </w:r>
    </w:p>
    <w:p w14:paraId="4B29AA55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784CA5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2118A0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AA54A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63E8B2" w14:textId="77777777" w:rsidR="002D2181" w:rsidRDefault="002D2181" w:rsidP="002D21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643F2B" w14:textId="77777777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8ABBF8" w14:textId="50885AC9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 (</w:t>
      </w:r>
      <w:r w:rsidR="00301CAC">
        <w:rPr>
          <w:rFonts w:ascii="Times New Roman" w:hAnsi="Times New Roman" w:cs="Times New Roman"/>
          <w:b/>
          <w:bCs/>
          <w:sz w:val="24"/>
          <w:szCs w:val="24"/>
          <w:u w:val="single"/>
        </w:rPr>
        <w:t>ReadingMaterial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3E7241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561337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D014323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47971F4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215681E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A4835D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75FD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Final_Exam</w:t>
      </w:r>
    </w:p>
    <w:p w14:paraId="20356F70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00E08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ReadingMaterial</w:t>
      </w:r>
    </w:p>
    <w:p w14:paraId="65B331E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8F2D7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Data Members</w:t>
      </w:r>
    </w:p>
    <w:p w14:paraId="5DD0C67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tittle;</w:t>
      </w:r>
    </w:p>
    <w:p w14:paraId="2D5A8398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price;</w:t>
      </w:r>
    </w:p>
    <w:p w14:paraId="04773930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9872E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Default C.</w:t>
      </w:r>
    </w:p>
    <w:p w14:paraId="7023D802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ReadingMaterial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A22BEF0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03BA8F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tittle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18AA5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price = 0.00;</w:t>
      </w:r>
    </w:p>
    <w:p w14:paraId="314C5DEB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BBD9AF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Overload C.</w:t>
      </w:r>
    </w:p>
    <w:p w14:paraId="169AFC32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ReadingMaterial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p)</w:t>
      </w:r>
    </w:p>
    <w:p w14:paraId="52C9DA09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E7D3D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tittle = t;</w:t>
      </w:r>
    </w:p>
    <w:p w14:paraId="3AD74B34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price = p;</w:t>
      </w:r>
    </w:p>
    <w:p w14:paraId="706CCCA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F3F67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n Set</w:t>
      </w:r>
    </w:p>
    <w:p w14:paraId="62420386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Tittle</w:t>
      </w:r>
    </w:p>
    <w:p w14:paraId="198E078B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C42D7E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tittle; }</w:t>
      </w:r>
    </w:p>
    <w:p w14:paraId="19123E5A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tittle = value; }</w:t>
      </w:r>
    </w:p>
    <w:p w14:paraId="6BEEB4A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960A3E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</w:t>
      </w:r>
    </w:p>
    <w:p w14:paraId="7A13CBC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7CA625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price; }</w:t>
      </w:r>
    </w:p>
    <w:p w14:paraId="1CFEBD2C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price = value; }</w:t>
      </w:r>
    </w:p>
    <w:p w14:paraId="73AC11C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3211F9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856D9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</w:t>
      </w:r>
    </w:p>
    <w:p w14:paraId="7E58910E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Read()</w:t>
      </w:r>
    </w:p>
    <w:p w14:paraId="26C1B834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C46EF1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are reading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tittle);</w:t>
      </w:r>
    </w:p>
    <w:p w14:paraId="3AE0FB6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196EF7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C2DDAF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BF6840" w14:textId="77777777" w:rsidR="00301CAC" w:rsidRDefault="00301CAC" w:rsidP="00301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291EAE" w14:textId="77777777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558FAA" w14:textId="77777777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68C378" w14:textId="77777777" w:rsidR="00D72E2B" w:rsidRDefault="00D72E2B" w:rsidP="00D72E2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388370" w14:textId="77777777" w:rsidR="00AB7B57" w:rsidRDefault="00AB7B5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E44344" w14:textId="77777777" w:rsidR="00AB7B57" w:rsidRDefault="00AB7B5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C607C4" w14:textId="77777777" w:rsidR="00AB7B57" w:rsidRDefault="00AB7B57" w:rsidP="002D21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75459" w14:textId="77777777" w:rsidR="002D2181" w:rsidRDefault="002D2181" w:rsidP="002D21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A7357A" w14:textId="11F73641" w:rsidR="00486E68" w:rsidRDefault="006E62B4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9274A" wp14:editId="5336DBCD">
                <wp:simplePos x="0" y="0"/>
                <wp:positionH relativeFrom="column">
                  <wp:posOffset>2413000</wp:posOffset>
                </wp:positionH>
                <wp:positionV relativeFrom="paragraph">
                  <wp:posOffset>355600</wp:posOffset>
                </wp:positionV>
                <wp:extent cx="1149350" cy="3321050"/>
                <wp:effectExtent l="38100" t="38100" r="31750" b="12700"/>
                <wp:wrapNone/>
                <wp:docPr id="6694061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332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7D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pt;margin-top:28pt;width:90.5pt;height:261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86E68">
        <w:rPr>
          <w:rFonts w:ascii="Times New Roman" w:hAnsi="Times New Roman" w:cs="Times New Roman"/>
          <w:b/>
          <w:bCs/>
          <w:sz w:val="24"/>
          <w:szCs w:val="24"/>
          <w:u w:val="single"/>
        </w:rPr>
        <w:t>UML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3860"/>
      </w:tblGrid>
      <w:tr w:rsidR="00342117" w:rsidRPr="00342117" w14:paraId="63857018" w14:textId="77777777" w:rsidTr="006C36BF">
        <w:trPr>
          <w:trHeight w:val="303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6303C" w14:textId="77777777" w:rsidR="00342117" w:rsidRPr="00342117" w:rsidRDefault="00342117" w:rsidP="00342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ReadingMaterial</w:t>
            </w:r>
          </w:p>
        </w:tc>
      </w:tr>
      <w:tr w:rsidR="00342117" w:rsidRPr="00342117" w14:paraId="1D845FAF" w14:textId="77777777" w:rsidTr="006C36BF">
        <w:trPr>
          <w:trHeight w:val="30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12A4421" w14:textId="77777777" w:rsidR="00342117" w:rsidRPr="00342117" w:rsidRDefault="00342117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42117" w:rsidRPr="00342117" w14:paraId="0C68FB3C" w14:textId="77777777" w:rsidTr="006C36BF">
        <w:trPr>
          <w:trHeight w:val="30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7912A" w14:textId="77777777" w:rsidR="00342117" w:rsidRPr="00342117" w:rsidRDefault="00342117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+tittle: string</w:t>
            </w:r>
          </w:p>
        </w:tc>
      </w:tr>
      <w:tr w:rsidR="00342117" w:rsidRPr="00342117" w14:paraId="31E60D7A" w14:textId="77777777" w:rsidTr="006C36BF">
        <w:trPr>
          <w:trHeight w:val="30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AF3C1" w14:textId="77777777" w:rsidR="00342117" w:rsidRPr="00342117" w:rsidRDefault="00342117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+price: double</w:t>
            </w:r>
          </w:p>
        </w:tc>
      </w:tr>
      <w:tr w:rsidR="00342117" w:rsidRPr="00342117" w14:paraId="4CFDC1B0" w14:textId="77777777" w:rsidTr="006C36BF">
        <w:trPr>
          <w:trHeight w:val="30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19FDD68" w14:textId="77777777" w:rsidR="00342117" w:rsidRPr="00342117" w:rsidRDefault="00342117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42117" w:rsidRPr="00342117" w14:paraId="1340F17D" w14:textId="77777777" w:rsidTr="006C36BF">
        <w:trPr>
          <w:trHeight w:val="30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C4DC9" w14:textId="77777777" w:rsidR="00342117" w:rsidRPr="00342117" w:rsidRDefault="00342117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+ReadingMaterial()</w:t>
            </w:r>
          </w:p>
        </w:tc>
      </w:tr>
      <w:tr w:rsidR="00342117" w:rsidRPr="00342117" w14:paraId="7E25CD27" w14:textId="77777777" w:rsidTr="006C36BF">
        <w:trPr>
          <w:trHeight w:val="314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CF73E" w14:textId="77777777" w:rsidR="00342117" w:rsidRPr="00342117" w:rsidRDefault="00342117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+ReadingMaterial(string, double)</w:t>
            </w:r>
          </w:p>
        </w:tc>
      </w:tr>
      <w:tr w:rsidR="00342117" w:rsidRPr="00342117" w14:paraId="2205128A" w14:textId="77777777" w:rsidTr="006C36BF">
        <w:trPr>
          <w:trHeight w:val="30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C43E3" w14:textId="2FF9A362" w:rsidR="00342117" w:rsidRPr="00342117" w:rsidRDefault="006E62B4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FDB175" wp14:editId="2EE3A027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57150</wp:posOffset>
                      </wp:positionV>
                      <wp:extent cx="2012950" cy="2533650"/>
                      <wp:effectExtent l="0" t="38100" r="63500" b="19050"/>
                      <wp:wrapNone/>
                      <wp:docPr id="19169240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2950" cy="2533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DC9CB" id="Straight Arrow Connector 3" o:spid="_x0000_s1026" type="#_x0000_t32" style="position:absolute;margin-left:115.1pt;margin-top:4.5pt;width:158.5pt;height:199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42117"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+GetTittle(): string</w:t>
            </w:r>
          </w:p>
        </w:tc>
      </w:tr>
      <w:tr w:rsidR="00342117" w:rsidRPr="00342117" w14:paraId="4FD80FD9" w14:textId="77777777" w:rsidTr="006C36BF">
        <w:trPr>
          <w:trHeight w:val="30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4FF04" w14:textId="77777777" w:rsidR="00342117" w:rsidRPr="00342117" w:rsidRDefault="00342117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+SetTittle(string)</w:t>
            </w:r>
          </w:p>
        </w:tc>
      </w:tr>
      <w:tr w:rsidR="00342117" w:rsidRPr="00342117" w14:paraId="1C40DA2B" w14:textId="77777777" w:rsidTr="006C36BF">
        <w:trPr>
          <w:trHeight w:val="30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4D80B" w14:textId="77777777" w:rsidR="00342117" w:rsidRPr="00342117" w:rsidRDefault="00342117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+GetPrice(): double</w:t>
            </w:r>
          </w:p>
        </w:tc>
      </w:tr>
      <w:tr w:rsidR="00342117" w:rsidRPr="00342117" w14:paraId="7D8E5531" w14:textId="77777777" w:rsidTr="006C36BF">
        <w:trPr>
          <w:trHeight w:val="303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E51A0" w14:textId="22A5BEE6" w:rsidR="00342117" w:rsidRPr="00342117" w:rsidRDefault="00342117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+SetPrice(double)</w:t>
            </w:r>
          </w:p>
        </w:tc>
      </w:tr>
      <w:tr w:rsidR="00342117" w:rsidRPr="00342117" w14:paraId="0A0B783C" w14:textId="77777777" w:rsidTr="006C36BF">
        <w:trPr>
          <w:trHeight w:val="31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7328F" w14:textId="74441CEB" w:rsidR="00342117" w:rsidRPr="00342117" w:rsidRDefault="006E62B4" w:rsidP="00342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165915" wp14:editId="3A48B68A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-2026920</wp:posOffset>
                      </wp:positionV>
                      <wp:extent cx="660400" cy="3232150"/>
                      <wp:effectExtent l="0" t="38100" r="63500" b="25400"/>
                      <wp:wrapNone/>
                      <wp:docPr id="128728639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3232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531C7" id="Straight Arrow Connector 1" o:spid="_x0000_s1026" type="#_x0000_t32" style="position:absolute;margin-left:126.6pt;margin-top:-159.6pt;width:52pt;height:25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42117" w:rsidRPr="0034211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+Read()</w:t>
            </w:r>
          </w:p>
        </w:tc>
      </w:tr>
    </w:tbl>
    <w:tbl>
      <w:tblPr>
        <w:tblpPr w:leftFromText="180" w:rightFromText="180" w:vertAnchor="text" w:horzAnchor="margin" w:tblpXSpec="right" w:tblpY="-3684"/>
        <w:tblW w:w="3860" w:type="dxa"/>
        <w:tblLook w:val="04A0" w:firstRow="1" w:lastRow="0" w:firstColumn="1" w:lastColumn="0" w:noHBand="0" w:noVBand="1"/>
      </w:tblPr>
      <w:tblGrid>
        <w:gridCol w:w="3860"/>
      </w:tblGrid>
      <w:tr w:rsidR="006C36BF" w:rsidRPr="006C36BF" w14:paraId="376ED0BE" w14:textId="77777777" w:rsidTr="006C36BF">
        <w:trPr>
          <w:trHeight w:val="29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02E59" w14:textId="77777777" w:rsidR="006C36BF" w:rsidRPr="006C36BF" w:rsidRDefault="006C36BF" w:rsidP="006C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</w:tr>
      <w:tr w:rsidR="006C36BF" w:rsidRPr="006C36BF" w14:paraId="1FFF74B1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14ADCA5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C36BF" w:rsidRPr="006C36BF" w14:paraId="14495117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C8078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+month: int</w:t>
            </w:r>
          </w:p>
        </w:tc>
      </w:tr>
      <w:tr w:rsidR="006C36BF" w:rsidRPr="006C36BF" w14:paraId="5458965E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89C7F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+day: int</w:t>
            </w:r>
          </w:p>
        </w:tc>
      </w:tr>
      <w:tr w:rsidR="006C36BF" w:rsidRPr="006C36BF" w14:paraId="7E81EBEA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D7301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+year: int</w:t>
            </w:r>
          </w:p>
        </w:tc>
      </w:tr>
      <w:tr w:rsidR="006C36BF" w:rsidRPr="006C36BF" w14:paraId="305E0721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9446831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C36BF" w:rsidRPr="006C36BF" w14:paraId="2FCA16F6" w14:textId="77777777" w:rsidTr="006C36BF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442F9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+Date()</w:t>
            </w:r>
          </w:p>
        </w:tc>
      </w:tr>
      <w:tr w:rsidR="006C36BF" w:rsidRPr="006C36BF" w14:paraId="7C158801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FA04C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+Date(int, int, int)</w:t>
            </w:r>
          </w:p>
        </w:tc>
      </w:tr>
      <w:tr w:rsidR="006C36BF" w:rsidRPr="006C36BF" w14:paraId="2CA3A503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F8D11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+GetMonth(): int</w:t>
            </w:r>
          </w:p>
        </w:tc>
      </w:tr>
      <w:tr w:rsidR="006C36BF" w:rsidRPr="006C36BF" w14:paraId="5CAF7244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E23C8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+SetMonth(int)</w:t>
            </w:r>
          </w:p>
        </w:tc>
      </w:tr>
      <w:tr w:rsidR="006C36BF" w:rsidRPr="006C36BF" w14:paraId="3BA70A7C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F86E6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+GetDay(): int</w:t>
            </w:r>
          </w:p>
        </w:tc>
      </w:tr>
      <w:tr w:rsidR="006C36BF" w:rsidRPr="006C36BF" w14:paraId="3C90DBFE" w14:textId="77777777" w:rsidTr="006C36BF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A043A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+SetDay(int)</w:t>
            </w:r>
          </w:p>
        </w:tc>
      </w:tr>
      <w:tr w:rsidR="006C36BF" w:rsidRPr="006C36BF" w14:paraId="7088F5C3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47E96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+GetYear(): int</w:t>
            </w:r>
          </w:p>
        </w:tc>
      </w:tr>
      <w:tr w:rsidR="006C36BF" w:rsidRPr="006C36BF" w14:paraId="021C201F" w14:textId="77777777" w:rsidTr="006C36BF">
        <w:trPr>
          <w:trHeight w:val="290"/>
        </w:trPr>
        <w:tc>
          <w:tcPr>
            <w:tcW w:w="3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93FA9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+SetYear(int)</w:t>
            </w:r>
          </w:p>
        </w:tc>
      </w:tr>
      <w:tr w:rsidR="006C36BF" w:rsidRPr="006C36BF" w14:paraId="50ED48CE" w14:textId="77777777" w:rsidTr="006C36BF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9040E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+DisplayDate()</w:t>
            </w:r>
          </w:p>
        </w:tc>
      </w:tr>
    </w:tbl>
    <w:p w14:paraId="2A41C663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20C3DC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5E3067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horzAnchor="margin" w:tblpY="112"/>
        <w:tblW w:w="3072" w:type="dxa"/>
        <w:tblLook w:val="04A0" w:firstRow="1" w:lastRow="0" w:firstColumn="1" w:lastColumn="0" w:noHBand="0" w:noVBand="1"/>
      </w:tblPr>
      <w:tblGrid>
        <w:gridCol w:w="3072"/>
      </w:tblGrid>
      <w:tr w:rsidR="006C36BF" w:rsidRPr="006C36BF" w14:paraId="5BA9D9A6" w14:textId="77777777" w:rsidTr="006E62B4">
        <w:trPr>
          <w:trHeight w:val="292"/>
        </w:trPr>
        <w:tc>
          <w:tcPr>
            <w:tcW w:w="307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EFA6B" w14:textId="77777777" w:rsidR="006C36BF" w:rsidRPr="006C36BF" w:rsidRDefault="006C36BF" w:rsidP="006C3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</w:t>
            </w:r>
          </w:p>
        </w:tc>
      </w:tr>
      <w:tr w:rsidR="006C36BF" w:rsidRPr="006C36BF" w14:paraId="57E1B9DE" w14:textId="77777777" w:rsidTr="006E62B4">
        <w:trPr>
          <w:trHeight w:val="29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E0F9C09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C36BF" w:rsidRPr="006C36BF" w14:paraId="0314D234" w14:textId="77777777" w:rsidTr="006E62B4">
        <w:trPr>
          <w:trHeight w:val="29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4671F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+author: string</w:t>
            </w:r>
          </w:p>
        </w:tc>
      </w:tr>
      <w:tr w:rsidR="006C36BF" w:rsidRPr="006C36BF" w14:paraId="73BD9A2A" w14:textId="77777777" w:rsidTr="006E62B4">
        <w:trPr>
          <w:trHeight w:val="29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0C25F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+dateOfPublication: Date</w:t>
            </w:r>
          </w:p>
        </w:tc>
      </w:tr>
      <w:tr w:rsidR="006C36BF" w:rsidRPr="006C36BF" w14:paraId="0FDDFD84" w14:textId="77777777" w:rsidTr="006E62B4">
        <w:trPr>
          <w:trHeight w:val="29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BD0446E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C36BF" w:rsidRPr="006C36BF" w14:paraId="643DC1C3" w14:textId="77777777" w:rsidTr="006E62B4">
        <w:trPr>
          <w:trHeight w:val="29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3645A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+GetAuthor(): string</w:t>
            </w:r>
          </w:p>
        </w:tc>
      </w:tr>
      <w:tr w:rsidR="006C36BF" w:rsidRPr="006C36BF" w14:paraId="03A1D18D" w14:textId="77777777" w:rsidTr="006E62B4">
        <w:trPr>
          <w:trHeight w:val="30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F335A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+SetAuthor(string)</w:t>
            </w:r>
          </w:p>
        </w:tc>
      </w:tr>
      <w:tr w:rsidR="006C36BF" w:rsidRPr="006C36BF" w14:paraId="3AAE73EF" w14:textId="77777777" w:rsidTr="006E62B4">
        <w:trPr>
          <w:trHeight w:val="29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0B721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+GetdateOfPublication(): Date</w:t>
            </w:r>
          </w:p>
        </w:tc>
      </w:tr>
      <w:tr w:rsidR="006C36BF" w:rsidRPr="006C36BF" w14:paraId="60B88F60" w14:textId="77777777" w:rsidTr="006E62B4">
        <w:trPr>
          <w:trHeight w:val="29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276E8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+SetdateOfPublication(Date)</w:t>
            </w:r>
          </w:p>
        </w:tc>
      </w:tr>
      <w:tr w:rsidR="006C36BF" w:rsidRPr="006C36BF" w14:paraId="6522321D" w14:textId="77777777" w:rsidTr="006E62B4">
        <w:trPr>
          <w:trHeight w:val="29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141B3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+Book(string, Date)</w:t>
            </w:r>
          </w:p>
        </w:tc>
      </w:tr>
      <w:tr w:rsidR="006C36BF" w:rsidRPr="006C36BF" w14:paraId="73BA52D6" w14:textId="77777777" w:rsidTr="006E62B4">
        <w:trPr>
          <w:trHeight w:val="292"/>
        </w:trPr>
        <w:tc>
          <w:tcPr>
            <w:tcW w:w="30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96450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+ReadBook()</w:t>
            </w:r>
          </w:p>
        </w:tc>
      </w:tr>
      <w:tr w:rsidR="006C36BF" w:rsidRPr="006C36BF" w14:paraId="42A03F0B" w14:textId="77777777" w:rsidTr="006E62B4">
        <w:trPr>
          <w:trHeight w:val="302"/>
        </w:trPr>
        <w:tc>
          <w:tcPr>
            <w:tcW w:w="3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8CCA9" w14:textId="77777777" w:rsidR="006C36BF" w:rsidRPr="006C36BF" w:rsidRDefault="006C36BF" w:rsidP="006C3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C36B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+Donate()</w:t>
            </w:r>
          </w:p>
        </w:tc>
      </w:tr>
    </w:tbl>
    <w:tbl>
      <w:tblPr>
        <w:tblpPr w:leftFromText="180" w:rightFromText="180" w:vertAnchor="text" w:horzAnchor="page" w:tblpX="7031" w:tblpY="212"/>
        <w:tblW w:w="2843" w:type="dxa"/>
        <w:tblLook w:val="04A0" w:firstRow="1" w:lastRow="0" w:firstColumn="1" w:lastColumn="0" w:noHBand="0" w:noVBand="1"/>
      </w:tblPr>
      <w:tblGrid>
        <w:gridCol w:w="2843"/>
      </w:tblGrid>
      <w:tr w:rsidR="006E62B4" w:rsidRPr="006E62B4" w14:paraId="22466FCF" w14:textId="77777777" w:rsidTr="006E62B4">
        <w:trPr>
          <w:trHeight w:val="294"/>
        </w:trPr>
        <w:tc>
          <w:tcPr>
            <w:tcW w:w="28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472D6" w14:textId="77777777" w:rsidR="006E62B4" w:rsidRPr="006E62B4" w:rsidRDefault="006E62B4" w:rsidP="006E62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E62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Magazine</w:t>
            </w:r>
          </w:p>
        </w:tc>
      </w:tr>
      <w:tr w:rsidR="006E62B4" w:rsidRPr="006E62B4" w14:paraId="33AC8598" w14:textId="77777777" w:rsidTr="006E62B4">
        <w:trPr>
          <w:trHeight w:val="294"/>
        </w:trPr>
        <w:tc>
          <w:tcPr>
            <w:tcW w:w="2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033C198A" w14:textId="77777777" w:rsidR="006E62B4" w:rsidRPr="006E62B4" w:rsidRDefault="006E62B4" w:rsidP="006E6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E62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E62B4" w:rsidRPr="006E62B4" w14:paraId="6D35AA7E" w14:textId="77777777" w:rsidTr="006E62B4">
        <w:trPr>
          <w:trHeight w:val="294"/>
        </w:trPr>
        <w:tc>
          <w:tcPr>
            <w:tcW w:w="2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DF67A" w14:textId="77777777" w:rsidR="006E62B4" w:rsidRPr="006E62B4" w:rsidRDefault="006E62B4" w:rsidP="006E6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E62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+editorInChief: string</w:t>
            </w:r>
          </w:p>
        </w:tc>
      </w:tr>
      <w:tr w:rsidR="006E62B4" w:rsidRPr="006E62B4" w14:paraId="6173265D" w14:textId="77777777" w:rsidTr="006E62B4">
        <w:trPr>
          <w:trHeight w:val="294"/>
        </w:trPr>
        <w:tc>
          <w:tcPr>
            <w:tcW w:w="2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EDA8D7F" w14:textId="77777777" w:rsidR="006E62B4" w:rsidRPr="006E62B4" w:rsidRDefault="006E62B4" w:rsidP="006E6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E62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E62B4" w:rsidRPr="006E62B4" w14:paraId="50742C8B" w14:textId="77777777" w:rsidTr="006E62B4">
        <w:trPr>
          <w:trHeight w:val="294"/>
        </w:trPr>
        <w:tc>
          <w:tcPr>
            <w:tcW w:w="2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3A6D6" w14:textId="77777777" w:rsidR="006E62B4" w:rsidRPr="006E62B4" w:rsidRDefault="006E62B4" w:rsidP="006E6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E62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+Magazine(string)</w:t>
            </w:r>
          </w:p>
        </w:tc>
      </w:tr>
      <w:tr w:rsidR="006E62B4" w:rsidRPr="006E62B4" w14:paraId="3AE7CAE3" w14:textId="77777777" w:rsidTr="006E62B4">
        <w:trPr>
          <w:trHeight w:val="294"/>
        </w:trPr>
        <w:tc>
          <w:tcPr>
            <w:tcW w:w="2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DB14E" w14:textId="77777777" w:rsidR="006E62B4" w:rsidRPr="006E62B4" w:rsidRDefault="006E62B4" w:rsidP="006E6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E62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+Subscribe()</w:t>
            </w:r>
          </w:p>
        </w:tc>
      </w:tr>
      <w:tr w:rsidR="006E62B4" w:rsidRPr="006E62B4" w14:paraId="062FE224" w14:textId="77777777" w:rsidTr="006E62B4">
        <w:trPr>
          <w:trHeight w:val="304"/>
        </w:trPr>
        <w:tc>
          <w:tcPr>
            <w:tcW w:w="2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F403A" w14:textId="77777777" w:rsidR="006E62B4" w:rsidRPr="006E62B4" w:rsidRDefault="006E62B4" w:rsidP="006E62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E62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+Discount()</w:t>
            </w:r>
          </w:p>
        </w:tc>
      </w:tr>
    </w:tbl>
    <w:p w14:paraId="66746C33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FDA774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9BCC4E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26EC82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948BC6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5C9326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570AB6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34BB67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81F1D7" w14:textId="77777777" w:rsidR="00342117" w:rsidRDefault="00342117" w:rsidP="00926C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25E346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A14C73" w14:textId="77777777" w:rsidR="00342117" w:rsidRDefault="00342117" w:rsidP="00926C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58F574" w14:textId="77777777" w:rsidR="00342117" w:rsidRDefault="00342117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25101D" w14:textId="0E51682F" w:rsidR="00486E68" w:rsidRDefault="00486E68" w:rsidP="00486E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Notes</w:t>
      </w:r>
    </w:p>
    <w:p w14:paraId="1ABBC554" w14:textId="0E4258DD" w:rsidR="00926CE4" w:rsidRDefault="00926CE4" w:rsidP="0092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UML both classes book and magazine are </w:t>
      </w:r>
      <w:r w:rsidR="003744F3">
        <w:rPr>
          <w:rFonts w:ascii="Times New Roman" w:hAnsi="Times New Roman" w:cs="Times New Roman"/>
          <w:sz w:val="24"/>
          <w:szCs w:val="24"/>
        </w:rPr>
        <w:t xml:space="preserve">part/base of ReadingMaterial, while Book is also taking an object from </w:t>
      </w:r>
      <w:r w:rsidR="00A531B9">
        <w:rPr>
          <w:rFonts w:ascii="Times New Roman" w:hAnsi="Times New Roman" w:cs="Times New Roman"/>
          <w:sz w:val="24"/>
          <w:szCs w:val="24"/>
        </w:rPr>
        <w:t>date, but is not part of date. (arrow shows)</w:t>
      </w:r>
    </w:p>
    <w:p w14:paraId="4B9E59BE" w14:textId="544CF249" w:rsidR="00A531B9" w:rsidRPr="00926CE4" w:rsidRDefault="00A531B9" w:rsidP="0092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some extra code to display a bit more, hopefully that’s okay. Some other code was simply display what it was given.</w:t>
      </w:r>
    </w:p>
    <w:sectPr w:rsidR="00A531B9" w:rsidRPr="0092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68"/>
    <w:rsid w:val="00027B83"/>
    <w:rsid w:val="00141015"/>
    <w:rsid w:val="002C5302"/>
    <w:rsid w:val="002D2181"/>
    <w:rsid w:val="00301CAC"/>
    <w:rsid w:val="00342117"/>
    <w:rsid w:val="003744F3"/>
    <w:rsid w:val="00486E68"/>
    <w:rsid w:val="0058275B"/>
    <w:rsid w:val="006C36BF"/>
    <w:rsid w:val="006E62B4"/>
    <w:rsid w:val="00926CE4"/>
    <w:rsid w:val="00A531B9"/>
    <w:rsid w:val="00AB7B57"/>
    <w:rsid w:val="00B335DB"/>
    <w:rsid w:val="00D7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C083"/>
  <w15:chartTrackingRefBased/>
  <w15:docId w15:val="{9A7E59A3-30F0-47D5-AF61-80056E22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12</cp:revision>
  <dcterms:created xsi:type="dcterms:W3CDTF">2023-05-16T15:51:00Z</dcterms:created>
  <dcterms:modified xsi:type="dcterms:W3CDTF">2023-05-16T17:49:00Z</dcterms:modified>
</cp:coreProperties>
</file>