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9132" w14:textId="65663C4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873F8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1E235540" wp14:editId="4C8A297A">
            <wp:extent cx="3130711" cy="120656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EE48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4C8FE47" w14:textId="5DA8EF6C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number;</w:t>
      </w:r>
      <w:proofErr w:type="gramEnd"/>
    </w:p>
    <w:p w14:paraId="1DCFB3AD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2CAB12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"Enter a 5 digits number: "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0ABA65D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9E293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number = </w:t>
      </w:r>
      <w:proofErr w:type="spellStart"/>
      <w:proofErr w:type="gramStart"/>
      <w:r w:rsidRPr="008873F8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016025D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656A5F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(number &gt; 100000 || number &lt; -100000)</w:t>
      </w:r>
    </w:p>
    <w:p w14:paraId="38AEAE62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064ADFC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873F8">
        <w:rPr>
          <w:rFonts w:ascii="Times New Roman" w:hAnsi="Times New Roman" w:cs="Times New Roman"/>
          <w:color w:val="A31515"/>
          <w:sz w:val="24"/>
          <w:szCs w:val="24"/>
        </w:rPr>
        <w:t>Thats</w:t>
      </w:r>
      <w:proofErr w:type="spellEnd"/>
      <w:r w:rsidRPr="008873F8">
        <w:rPr>
          <w:rFonts w:ascii="Times New Roman" w:hAnsi="Times New Roman" w:cs="Times New Roman"/>
          <w:color w:val="A31515"/>
          <w:sz w:val="24"/>
          <w:szCs w:val="24"/>
        </w:rPr>
        <w:t xml:space="preserve"> not a 5 digits number... Try again \n"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17361DB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DE912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"Enter a 5 digits number: "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3634190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number = </w:t>
      </w:r>
      <w:proofErr w:type="spellStart"/>
      <w:proofErr w:type="gramStart"/>
      <w:r w:rsidRPr="008873F8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1D70BFA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""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1F3476B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D07A64B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835D98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n1, n2, n3, n4,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n5;</w:t>
      </w:r>
      <w:proofErr w:type="gramEnd"/>
    </w:p>
    <w:p w14:paraId="5FAA5B98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88CC15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n5 = number /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10000;</w:t>
      </w:r>
      <w:proofErr w:type="gramEnd"/>
    </w:p>
    <w:p w14:paraId="0C0A10C2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n4 = number / 1000 %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10;</w:t>
      </w:r>
      <w:proofErr w:type="gramEnd"/>
    </w:p>
    <w:p w14:paraId="79318EC2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n3 = number / 100 %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10;</w:t>
      </w:r>
      <w:proofErr w:type="gramEnd"/>
    </w:p>
    <w:p w14:paraId="7D3E8FB9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n2 = number / 10 %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10;</w:t>
      </w:r>
      <w:proofErr w:type="gramEnd"/>
    </w:p>
    <w:p w14:paraId="641CB819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n1 = number %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10;</w:t>
      </w:r>
      <w:proofErr w:type="gramEnd"/>
    </w:p>
    <w:p w14:paraId="3CCF75B8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E3D720" w14:textId="77777777" w:rsidR="00B55712" w:rsidRPr="008873F8" w:rsidRDefault="00B55712" w:rsidP="00B5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"The numbers are: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n5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n4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n3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n2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n1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49D76B1" w14:textId="461ECB31" w:rsidR="0027016B" w:rsidRPr="008873F8" w:rsidRDefault="0027016B" w:rsidP="00B55712">
      <w:pPr>
        <w:rPr>
          <w:rFonts w:ascii="Times New Roman" w:hAnsi="Times New Roman" w:cs="Times New Roman"/>
          <w:sz w:val="24"/>
          <w:szCs w:val="24"/>
        </w:rPr>
      </w:pPr>
    </w:p>
    <w:p w14:paraId="2666003A" w14:textId="32237A5A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16199AE6" w14:textId="6F5838FA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268EBD57" w14:textId="4D028972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755FC842" w14:textId="769270C1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6AFC81CA" w14:textId="740C0EF3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0DA68820" w14:textId="48C0F33D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2D404D2B" w14:textId="16DD3494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0A1C0CE9" w14:textId="7127F5C6" w:rsidR="00B55712" w:rsidRPr="008873F8" w:rsidRDefault="00B55712" w:rsidP="00B55712">
      <w:pPr>
        <w:rPr>
          <w:rFonts w:ascii="Times New Roman" w:hAnsi="Times New Roman" w:cs="Times New Roman"/>
          <w:sz w:val="24"/>
          <w:szCs w:val="24"/>
        </w:rPr>
      </w:pPr>
    </w:p>
    <w:p w14:paraId="250C9070" w14:textId="086E9067" w:rsidR="00B55712" w:rsidRPr="008873F8" w:rsidRDefault="008873F8" w:rsidP="00B55712">
      <w:pPr>
        <w:rPr>
          <w:rFonts w:ascii="Times New Roman" w:hAnsi="Times New Roman" w:cs="Times New Roman"/>
          <w:sz w:val="24"/>
          <w:szCs w:val="24"/>
        </w:rPr>
      </w:pPr>
      <w:r w:rsidRPr="008873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D09FEF" wp14:editId="4F945430">
            <wp:extent cx="5010407" cy="2997354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63C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Class_practice</w:t>
      </w:r>
      <w:proofErr w:type="spellEnd"/>
    </w:p>
    <w:p w14:paraId="0CD39CE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D3665AA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2B91AF"/>
          <w:sz w:val="24"/>
          <w:szCs w:val="24"/>
        </w:rPr>
        <w:t>Form</w:t>
      </w:r>
      <w:proofErr w:type="gramStart"/>
      <w:r w:rsidRPr="008873F8">
        <w:rPr>
          <w:rFonts w:ascii="Times New Roman" w:hAnsi="Times New Roman" w:cs="Times New Roman"/>
          <w:color w:val="2B91AF"/>
          <w:sz w:val="24"/>
          <w:szCs w:val="24"/>
        </w:rPr>
        <w:t>1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Form</w:t>
      </w:r>
    </w:p>
    <w:p w14:paraId="1AE70340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B747595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2B91AF"/>
          <w:sz w:val="24"/>
          <w:szCs w:val="24"/>
        </w:rPr>
        <w:t>Form1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DCFABF9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30536F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1979F7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E68DE55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total_box_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TextChanged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28264869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FB49C57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E984A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C850AD4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D267C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Num1_box_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TextChanged(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8BA10C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218E4F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5D508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DE63C9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AFD4AE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Num2_box_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TextChanged(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187F1744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EAC4F8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33D3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6FF4A28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CCB3B4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Sum_btn_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2A16CBB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791343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num1, num2, </w:t>
      </w:r>
      <w:proofErr w:type="spellStart"/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totalsum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88C3569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9CF6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num1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C70049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num2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(Num2_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629DC8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4BAA0A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totalsum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Math.Round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 + num2, 2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9C73E2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A8A6E7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num1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+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num2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=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+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totalsum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17B6FF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8D42EA0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0D8FBC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Clear_btn_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064FF07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3C8146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Num1_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C30509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Num2_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box.Clear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DA519C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DA3277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ACEFD55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D99AB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exit_btn_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241058F6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23194FC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Close(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2D4330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A7778C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6068A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sub_btn_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719C38D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13C9BD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num1, num2, </w:t>
      </w:r>
      <w:proofErr w:type="spellStart"/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totalsub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D327E5C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267CAA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num1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897F84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num2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(Num2_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EDCB3D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9AA64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totalsub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Math.Round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(num1 - num2, 2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DEA81D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849D00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num1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-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num2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=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totalsub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87FF4F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65A72A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EC9149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mult_btn_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2C8E6E98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F358539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num1, num2, </w:t>
      </w:r>
      <w:proofErr w:type="spellStart"/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totalmul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344CAE6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28C8AD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num1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A756B7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num2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(Num2_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B650FF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4E080D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totalmul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Math.Round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 * num2, 2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797A428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1464F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num1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*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num2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=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totalmul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730BE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19BA60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C6A74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div_btn_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77CCA1CE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068487C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num1, num2, </w:t>
      </w:r>
      <w:proofErr w:type="spellStart"/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totaldiv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BB17F36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9FD0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num1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1BF50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num2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(Num2_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946D21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B656D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totaldiv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Math.Round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 / num2, 2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7DEE9A7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B68A9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num1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/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num2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=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totaldiv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F0151A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B667A8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76B50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rest_btn_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73F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60AB0CB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32D35E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873F8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num1, num2, </w:t>
      </w:r>
      <w:proofErr w:type="spellStart"/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totalrest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8790CA7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E70536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num1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7BFB858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num2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Double.Parse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(Num2_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0FC5A2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1DC480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totalrest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Math.Round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(num1 % num2, 2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208248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6D9068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total_</w:t>
      </w:r>
      <w:proofErr w:type="gram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box.Text</w:t>
      </w:r>
      <w:proofErr w:type="spellEnd"/>
      <w:proofErr w:type="gramEnd"/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num1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%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"("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num2 + </w:t>
      </w:r>
      <w:r w:rsidRPr="008873F8">
        <w:rPr>
          <w:rFonts w:ascii="Times New Roman" w:hAnsi="Times New Roman" w:cs="Times New Roman"/>
          <w:color w:val="A31515"/>
          <w:sz w:val="24"/>
          <w:szCs w:val="24"/>
        </w:rPr>
        <w:t>") = "</w:t>
      </w: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873F8">
        <w:rPr>
          <w:rFonts w:ascii="Times New Roman" w:hAnsi="Times New Roman" w:cs="Times New Roman"/>
          <w:color w:val="000000"/>
          <w:sz w:val="24"/>
          <w:szCs w:val="24"/>
        </w:rPr>
        <w:t>totalrest</w:t>
      </w:r>
      <w:proofErr w:type="spellEnd"/>
      <w:r w:rsidRPr="008873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499EF4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663C0D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BE90B63" w14:textId="77777777" w:rsidR="008873F8" w:rsidRPr="008873F8" w:rsidRDefault="008873F8" w:rsidP="00887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73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4A68687" w14:textId="77777777" w:rsidR="008873F8" w:rsidRPr="008873F8" w:rsidRDefault="008873F8" w:rsidP="00B55712">
      <w:pPr>
        <w:rPr>
          <w:rFonts w:ascii="Times New Roman" w:hAnsi="Times New Roman" w:cs="Times New Roman"/>
          <w:sz w:val="24"/>
          <w:szCs w:val="24"/>
        </w:rPr>
      </w:pPr>
    </w:p>
    <w:sectPr w:rsidR="008873F8" w:rsidRPr="0088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12"/>
    <w:rsid w:val="00027B83"/>
    <w:rsid w:val="0027016B"/>
    <w:rsid w:val="002C5302"/>
    <w:rsid w:val="008873F8"/>
    <w:rsid w:val="00B5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FEF7"/>
  <w15:chartTrackingRefBased/>
  <w15:docId w15:val="{4E6EE3CE-6110-461C-B09C-1931CFA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R. Ricciardelli</dc:creator>
  <cp:keywords/>
  <dc:description/>
  <cp:lastModifiedBy>Daniele R. Ricciardelli</cp:lastModifiedBy>
  <cp:revision>1</cp:revision>
  <dcterms:created xsi:type="dcterms:W3CDTF">2023-02-14T06:48:00Z</dcterms:created>
  <dcterms:modified xsi:type="dcterms:W3CDTF">2023-02-14T07:06:00Z</dcterms:modified>
</cp:coreProperties>
</file>