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Servitorno - Perfil de empresa y capacidades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Servitorno es una empresa familiar ecuatoriana del sector metalmecánico, especializada en torneado de precisión, mecanizado CNC, diseño de piezas y fabricación de accesorios metálicos, con sede en Ambato, provincia de Tungurahua. Nace el 6 de junio de 1994 como una microempresa de servicios metalmecánicos y, a través de décadas de trabajo y constancia, se ha consolidado como uno de los principales productores de mecanizados en serie en Ambato y en la región centro del país.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 filosofía se resume en frases como “Lo creamos todo, lo mecanizamos todo” y “Se hace bien o no se hace”, que reflejan una cultura orientada a la precisión, el cumplimiento en tiempos y el cuidado del detalle, tanto en prototipos como en producción seriada.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IDENTIDAD, MISIÓN Y VISIÓN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Servitorno se define como una empresa que fusiona la ingeniería mecánica con el diseño industrial, buscando que cada pieza sea técnicamente funcional y, al mismo tiempo, estéticamente atractiva.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Misión: prestar servicios a la comunidad, importar su propia materia prima y fabricar productos complementarios para otras empresas, aportando directamente al desarrollo social y económico del país.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Visión: ampliar sus alcances como empresa metalmecánica, innovando tecnológicamente su planta de producción para mantenerse a la vanguardia global y contribuir al desarrollo industrial del Ecuador.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combinación de misión y visión evidencia una empresa que no solo ofrece servicios de mecanizado, sino que busca posicionarse como aliado estratégico de la industria local, reduciendo dependencia de importaciones y fortaleciendo cadenas productivas nacionales.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SERVICIOS PRINCIPALES Y CAPACIDADES TÉCNICAS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Servitorno ofrece un portafolio de servicios orientado a cubrir desde la pieza única hasta la mecanización en serie de decenas de miles de componentes: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Torneado y mecanizado de precisión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Torno convencional: fabricación y ajuste de piezas cilíndricas, ejes, bujes, pernos especiales y otros componentes bajo plano, muestra o boceto.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Centro de torneado CNC: mecanizado de alta precisión con programadores y maquinistas CNC calificados, ideal para series grandes, repetitivas y con tolerancias exigentes.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Fresado: elaboración de caras planas, ranuras, chaveteros, alojamientos y geometrías especiales, complementando el trabajo de torno.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Diseño y desarrollo de piezas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mecánico e industrial orientado a lograr piezas funcionales, resistentes y visualmente atractivas.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Apoyo en planificación y ejecución de proyectos, desde la idea (boceto, foto, muestra física) hasta el plano y la pieza final, permitiendo al cliente llegar incluso con una idea preliminar.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Soldaduras especiales y procesos complementarios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Servitorno dispone de capacidades de soldadura especializada, lo que le permite entregar piezas terminadas y conjuntos listos para montar: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</w:t>
        <w:br w:type="textWrapping"/>
        <w:t xml:space="preserve">Electrodos especiales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Soldadura de aluminio y aleaciones especiales (por ejemplo, níquel)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Oxicorte/autógena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 plasma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Estas capacidades son clave para proyectos de reparación, fabricación de estructuras y unión de componentes críticos.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Proyectos de tesis y desarrollo académico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empresa ofrece un servicio específico de proyectos de tesis y pasantías, abriendo sus capacidades de diseño y mecanizado a estudiantes y proyectos académicos, lo que la vincula directamente con el desarrollo de talento técnico en el país.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ACCESORIOS PARA VIDRIO ARQUITECTÓNICO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de las líneas más diferenciadas de Servitorno es el diseño y fabricación de accesorios de acero inoxidable para vidrio templado, orientados al sector de vidrio arquitectónico (fachadas, barandas, sistemas de sujeción, herrajes especiales, etc.)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Más de 10 años diseñando y fabricando este tipo de accesorios.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Fuerte énfasis en innovación propia: señalan explícitamente que “no copiamos, nos satisface crear e innovar”, destacando el desarrollo de soluciones originales adaptadas a cada proyecto.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de diseñar para proyectos a medida, combinando resistencia mecánica, estética y facilidad de instalación.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línea posiciona a Servitorno como un proveedor clave para empresas de aluminio y vidrio, arquitectos y constructores que requieren soluciones especiales fuera del catálogo estándar.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FERRETERÍA INDUSTRIAL Y SUMINISTRO DE INSUMOS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 de sus servicios de mecanizado, Servitorno cuenta con una línea de ferretería industrial, donde actúa como distribuidor de herramientas, insumos y materias primas para la industria: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Transmisión de potencia: cadenas, piñones, candados, chumaceras, rodamientos.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Aceros: inoxidables y aceros al carbono en diversas calidades (por ejemplo, 705, 709, 1045, 1018), barra perforada y aceros herramienta.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Bronces: en diferentes aleaciones (bronce dulce en varias geometrías, SAE 40, SAE 64, SAE 65, AB2).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Plásticos de ingeniería: nylon, teflón y otros polímeros técnicos.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Herramientas de corte: insertos de torneado, porta-insertos, machuelos, terrajas, fresas, brocas, cuchillas y aceites de corte.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Metrología: instrumentos de medición como calibradores, micrómetros y flexómetros.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 línea refuerza su rol como proveedor integral: el cliente puede adquirir materiales, herramientas y, a la vez, contratar el mecanizado y el diseño en un mismo lugar.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PROYECTOS Y SECTORES ATENDIDOS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su sección de proyectos, Servitorno muestra trabajos realizados que evidencian la diversidad de sectores que atiende: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Fabricación de autopartes para el sector automotriz.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acoples de transmisión de potencia, vinculados a maquinaria y sistemas industriales.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Presentaciones de servicios y proyectos específicos documentados en video, donde exponen capacidades y resultados.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esto se suma la mención de proyectos para empresas como Petroecuador y clientes del ámbito del aluminio y el vidrio arquitectónico, lo que sugiere experiencia en energía, construcción, manufactura e industria en general.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RELACIÓN CON EL CLIENTE Y VALOR AGREGADO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Servitorno destaca varios elementos de valor para sus clientes: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Asesoría técnica constante, tanto en diseño como en mecanizado, lo que permite optimizar piezas, materiales y procesos antes de fabricar.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 directa al taller del cliente, aprovechando su línea de ferretería industrial para evitar que el cliente pierda tiempo buscando materiales en otros centros de despacho.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Enfoque en limpieza, detalle y garantía: remarca que todos sus productos y servicios tienen garantía, con la satisfacción del cliente como prioridad.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Apertura a nuevos proyectos: invitan a los clientes a acercarse con un plano, boceto, fotografía o idea, dejando claro que sus límites están “hasta donde la imaginación lo permita”.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Además, incluyen testimonios de clientes empresariales, que resaltan la calidad, innovación y respaldo técnico sostenido a lo largo de los años.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FORTALEZAS ESTRATÉGICAS DE SERVITORNO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partir de toda la información disponible, se pueden sintetizar las principales fortalezas de Servitorno así: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Trayectoria consolidada y raíces familiares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Más de dos décadas de experiencia como empresa fundada en 1994, con un crecimiento desde el taller manual hasta la mecanización en serie y el uso de CNC.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ingeniería mecánica y diseño industrial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Capacidad de diseñar, prototipar y mecanizar piezas que combinan funcionalidad técnica y buena estética, especialmente visible en accesorios para vidrio arquitectónico y soluciones a medida.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Amplio rango de servicios metalmecánicos}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Torno convencional, CNC, fresado, soldaduras especiales y proyectos de tesis, que cubren desde reparaciones y piezas únicas hasta series grandes.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Oferta complementaria de ferretería industrial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Suministro de materiales (aceros, bronces, plásticos de ingeniería), transmisión de potencia, herramientas de corte y metrología, que permite centralizar compras y servicios en un solo proveedor.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Cercanía con el cliente y enfoque en calidad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Asesoría técnica, garantía, entrega directa al taller y una cultura interna basada en “hacer las cosas bien”, que se traduce en relaciones de largo plazo con sus clientes.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conjunto, Servitorno se presenta como un aliado integral para la industria, capaz de diseñar, mecanizar y suministrar componentes y accesorios adaptados a las necesidades específicas de cada cliente, aportando innovación, precisión y soporte técnico al ecosistema productivo ecuatoriano.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0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