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6FF3" w14:textId="3BEA1F0D" w:rsidR="002C58BD" w:rsidRDefault="004D31F9">
      <w:pPr>
        <w:rPr>
          <w:b/>
          <w:bCs/>
          <w:sz w:val="28"/>
          <w:szCs w:val="28"/>
        </w:rPr>
      </w:pPr>
      <w:r w:rsidRPr="007B75C2">
        <w:rPr>
          <w:b/>
          <w:bCs/>
          <w:sz w:val="28"/>
          <w:szCs w:val="28"/>
        </w:rPr>
        <w:t>LEGENDA</w:t>
      </w:r>
    </w:p>
    <w:p w14:paraId="2809A745" w14:textId="77777777" w:rsidR="00E15522" w:rsidRDefault="00E15522">
      <w:pPr>
        <w:rPr>
          <w:b/>
          <w:bCs/>
          <w:sz w:val="28"/>
          <w:szCs w:val="28"/>
        </w:rPr>
      </w:pPr>
    </w:p>
    <w:p w14:paraId="26106EAF" w14:textId="77777777" w:rsidR="00E15522" w:rsidRPr="007B75C2" w:rsidRDefault="00E15522">
      <w:pPr>
        <w:rPr>
          <w:b/>
          <w:bCs/>
          <w:sz w:val="28"/>
          <w:szCs w:val="28"/>
        </w:rPr>
      </w:pPr>
    </w:p>
    <w:p w14:paraId="59942446" w14:textId="295396C7" w:rsidR="004D31F9" w:rsidRPr="007B75C2" w:rsidRDefault="00405666" w:rsidP="004D31F9">
      <w:pPr>
        <w:pStyle w:val="Paragrafoelenco"/>
        <w:numPr>
          <w:ilvl w:val="0"/>
          <w:numId w:val="1"/>
        </w:numPr>
      </w:pPr>
      <w:r>
        <w:rPr>
          <w:highlight w:val="yellow"/>
        </w:rPr>
        <w:t>Introduzione</w:t>
      </w:r>
    </w:p>
    <w:p w14:paraId="6313808E" w14:textId="77777777" w:rsid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5CAF7E27" w14:textId="6BBCFFC7" w:rsidR="0004119C" w:rsidRDefault="00405666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Cos’è un sistema</w:t>
      </w:r>
    </w:p>
    <w:p w14:paraId="33C6AECD" w14:textId="3D7A591F" w:rsidR="00405666" w:rsidRDefault="00405666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Orientamento del modello</w:t>
      </w:r>
    </w:p>
    <w:p w14:paraId="0966B6FB" w14:textId="58D7E253" w:rsidR="00405666" w:rsidRDefault="00405666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Segnale</w:t>
      </w:r>
    </w:p>
    <w:p w14:paraId="775064E6" w14:textId="2715DD25" w:rsidR="00405666" w:rsidRDefault="00405666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Riferimento</w:t>
      </w:r>
    </w:p>
    <w:p w14:paraId="606E907A" w14:textId="3EBB7070" w:rsidR="00405666" w:rsidRDefault="00405666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Controllo ad anello aperto</w:t>
      </w:r>
    </w:p>
    <w:p w14:paraId="0CB7E322" w14:textId="52FC2324" w:rsidR="00405666" w:rsidRDefault="00405666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Controllo ad anello chiuso</w:t>
      </w:r>
    </w:p>
    <w:p w14:paraId="1425E3C4" w14:textId="1CBAFFCF" w:rsidR="00405666" w:rsidRDefault="00405666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Retroazione</w:t>
      </w:r>
    </w:p>
    <w:p w14:paraId="56C3DE21" w14:textId="5122671E" w:rsidR="00405666" w:rsidRDefault="00405666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Schema a blocchi di un sistema di controllo</w:t>
      </w:r>
    </w:p>
    <w:p w14:paraId="793D3CAE" w14:textId="5EF0E8C3" w:rsidR="00405666" w:rsidRDefault="00405666" w:rsidP="00C0113E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Tassonometria dei sistemi</w:t>
      </w:r>
    </w:p>
    <w:p w14:paraId="2A70BAFE" w14:textId="77777777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statico</w:t>
      </w:r>
    </w:p>
    <w:p w14:paraId="389D5EF5" w14:textId="35D0E868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dinamico</w:t>
      </w:r>
    </w:p>
    <w:p w14:paraId="1A4C22D5" w14:textId="77777777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causali</w:t>
      </w:r>
    </w:p>
    <w:p w14:paraId="2A411514" w14:textId="5CE6B8CB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non causali</w:t>
      </w:r>
    </w:p>
    <w:p w14:paraId="3C9F98C2" w14:textId="63462EE2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tempo invarianti</w:t>
      </w:r>
    </w:p>
    <w:p w14:paraId="5A709250" w14:textId="51B4310D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tempo varianti</w:t>
      </w:r>
    </w:p>
    <w:p w14:paraId="19EFCD2A" w14:textId="77777777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lineare</w:t>
      </w:r>
    </w:p>
    <w:p w14:paraId="20D47A26" w14:textId="1F9E8E70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</w:t>
      </w:r>
      <w:r w:rsidRPr="00405666">
        <w:rPr>
          <w:sz w:val="18"/>
          <w:szCs w:val="18"/>
        </w:rPr>
        <w:t>on lineare</w:t>
      </w:r>
    </w:p>
    <w:p w14:paraId="559A79FE" w14:textId="2CCC03C0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tempo continuo</w:t>
      </w:r>
    </w:p>
    <w:p w14:paraId="2A1440A3" w14:textId="395E1593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tempo discreto</w:t>
      </w:r>
    </w:p>
    <w:p w14:paraId="4FD7D293" w14:textId="1A4B23A6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PSE</w:t>
      </w:r>
    </w:p>
    <w:p w14:paraId="49EB24A0" w14:textId="79E8F56D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Risposta libera</w:t>
      </w:r>
    </w:p>
    <w:p w14:paraId="4B63C23C" w14:textId="18AD3846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Risposta forzata</w:t>
      </w:r>
    </w:p>
    <w:p w14:paraId="4EEFEB80" w14:textId="77777777" w:rsidR="00E15522" w:rsidRPr="008651A7" w:rsidRDefault="00E15522" w:rsidP="00E15522">
      <w:pPr>
        <w:spacing w:line="240" w:lineRule="auto"/>
        <w:rPr>
          <w:sz w:val="18"/>
          <w:szCs w:val="18"/>
        </w:rPr>
      </w:pPr>
    </w:p>
    <w:p w14:paraId="1107F415" w14:textId="03711B3F" w:rsidR="004D31F9" w:rsidRPr="007B75C2" w:rsidRDefault="00405666" w:rsidP="004D31F9">
      <w:pPr>
        <w:pStyle w:val="Paragrafoelenco"/>
        <w:numPr>
          <w:ilvl w:val="0"/>
          <w:numId w:val="1"/>
        </w:numPr>
      </w:pPr>
      <w:r>
        <w:rPr>
          <w:highlight w:val="yellow"/>
        </w:rPr>
        <w:t>SEGNALI CAUSALI</w:t>
      </w:r>
    </w:p>
    <w:p w14:paraId="39A58856" w14:textId="77777777" w:rsidR="007303FF" w:rsidRDefault="007303FF" w:rsidP="007303FF">
      <w:pPr>
        <w:pStyle w:val="Paragrafoelenco"/>
        <w:ind w:left="1440"/>
        <w:rPr>
          <w:sz w:val="18"/>
          <w:szCs w:val="18"/>
        </w:rPr>
      </w:pPr>
    </w:p>
    <w:p w14:paraId="2B7BE99E" w14:textId="11287F65" w:rsidR="00DA646E" w:rsidRDefault="00405666" w:rsidP="00BA2948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Segnali canonici</w:t>
      </w:r>
    </w:p>
    <w:p w14:paraId="36B64A75" w14:textId="2B1BB455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Impulso di durata finita</w:t>
      </w:r>
    </w:p>
    <w:p w14:paraId="54B8E06B" w14:textId="183D5EDE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Delta di Dirac</w:t>
      </w:r>
    </w:p>
    <w:p w14:paraId="49DB38C0" w14:textId="1E72ADF7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Gradino unitario</w:t>
      </w:r>
    </w:p>
    <w:p w14:paraId="062763DB" w14:textId="49617528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Rampa unitaria</w:t>
      </w:r>
    </w:p>
    <w:p w14:paraId="1A50B305" w14:textId="20200259" w:rsidR="00405666" w:rsidRDefault="00405666" w:rsidP="00405666">
      <w:pPr>
        <w:pStyle w:val="Paragrafoelenco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Rampa parabolica</w:t>
      </w:r>
    </w:p>
    <w:p w14:paraId="2CF556E1" w14:textId="0035B26B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Relazione tra segnali canonici</w:t>
      </w:r>
    </w:p>
    <w:p w14:paraId="52DA6EF7" w14:textId="65D31C7B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Risposta all’impulso</w:t>
      </w:r>
    </w:p>
    <w:p w14:paraId="7AE0B2B8" w14:textId="469148A4" w:rsidR="00C841BF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Integrale di convoluzione</w:t>
      </w:r>
    </w:p>
    <w:p w14:paraId="21D8BF3B" w14:textId="77777777" w:rsidR="00405666" w:rsidRPr="00405666" w:rsidRDefault="00405666" w:rsidP="00405666">
      <w:pPr>
        <w:rPr>
          <w:sz w:val="18"/>
          <w:szCs w:val="18"/>
        </w:rPr>
      </w:pPr>
    </w:p>
    <w:p w14:paraId="65E3D526" w14:textId="6E587FEC" w:rsidR="00405666" w:rsidRPr="00405666" w:rsidRDefault="00405666" w:rsidP="00405666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405666">
        <w:rPr>
          <w:highlight w:val="yellow"/>
        </w:rPr>
        <w:t>TRASFORMATA DI LAPLACE</w:t>
      </w:r>
    </w:p>
    <w:p w14:paraId="63340FEB" w14:textId="3EA86A07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Proprietà della trasformata</w:t>
      </w:r>
    </w:p>
    <w:p w14:paraId="1C78F868" w14:textId="6DD21972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Esempi di trasformata</w:t>
      </w:r>
    </w:p>
    <w:p w14:paraId="6741FC3F" w14:textId="646071CF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valor finale</w:t>
      </w:r>
    </w:p>
    <w:p w14:paraId="52BC108C" w14:textId="152947AB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valor iniziale</w:t>
      </w:r>
    </w:p>
    <w:p w14:paraId="3C1DF840" w14:textId="2CB7A6E4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Trasformata della convoluzione</w:t>
      </w:r>
    </w:p>
    <w:p w14:paraId="021675D9" w14:textId="4DAB9DD6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Trovare G(s) senza conoscere g(t)</w:t>
      </w:r>
    </w:p>
    <w:p w14:paraId="771A8881" w14:textId="186BD2CA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Proprietà FDT</w:t>
      </w:r>
    </w:p>
    <w:p w14:paraId="4ED8C8C4" w14:textId="5FF98D31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Poli e zeri</w:t>
      </w:r>
    </w:p>
    <w:p w14:paraId="3DB57123" w14:textId="64644C7A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Rappresentazione della f.d.t.</w:t>
      </w:r>
    </w:p>
    <w:p w14:paraId="28A00D2E" w14:textId="698E41B8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Mappa poli-zeri</w:t>
      </w:r>
    </w:p>
    <w:p w14:paraId="609778B5" w14:textId="328FCA04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Velocità del sistema</w:t>
      </w:r>
    </w:p>
    <w:p w14:paraId="7BDE54E7" w14:textId="604A820E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Antitrasformata di Laplace</w:t>
      </w:r>
    </w:p>
    <w:p w14:paraId="4631A1A9" w14:textId="1E304108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Calcolo di k_i</w:t>
      </w:r>
    </w:p>
    <w:p w14:paraId="563CA975" w14:textId="08C7A407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Caso di poli complessi coniugati</w:t>
      </w:r>
    </w:p>
    <w:p w14:paraId="1D773FF7" w14:textId="14715EEF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Poli con molteplicità &gt; 1</w:t>
      </w:r>
    </w:p>
    <w:p w14:paraId="122ECCD6" w14:textId="5658761E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Calcolare la risposta forzata a δ(t) conoscendo G(s)</w:t>
      </w:r>
    </w:p>
    <w:p w14:paraId="2C0F74AE" w14:textId="67FD0D02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dei residui</w:t>
      </w:r>
    </w:p>
    <w:p w14:paraId="11B8229B" w14:textId="5859CA38" w:rsidR="00405666" w:rsidRDefault="00405666" w:rsidP="00405666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Schema a blocchi</w:t>
      </w:r>
    </w:p>
    <w:p w14:paraId="5B62AF45" w14:textId="77777777" w:rsidR="006224E4" w:rsidRPr="006224E4" w:rsidRDefault="006224E4" w:rsidP="006224E4">
      <w:pPr>
        <w:rPr>
          <w:sz w:val="18"/>
          <w:szCs w:val="18"/>
        </w:rPr>
      </w:pPr>
    </w:p>
    <w:p w14:paraId="7D394347" w14:textId="4C993EA2" w:rsidR="006224E4" w:rsidRPr="006224E4" w:rsidRDefault="006224E4" w:rsidP="006224E4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6224E4">
        <w:rPr>
          <w:highlight w:val="yellow"/>
        </w:rPr>
        <w:t>SISTEMI DI PRIMO/SECONDO ORDINE</w:t>
      </w:r>
    </w:p>
    <w:p w14:paraId="037E85D9" w14:textId="77777777" w:rsidR="006224E4" w:rsidRPr="006224E4" w:rsidRDefault="006224E4" w:rsidP="006224E4">
      <w:pPr>
        <w:pStyle w:val="Paragrafoelenco"/>
        <w:rPr>
          <w:sz w:val="18"/>
          <w:szCs w:val="18"/>
        </w:rPr>
      </w:pPr>
    </w:p>
    <w:p w14:paraId="44D863AC" w14:textId="2EC70FB7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Sistema del primo ordine</w:t>
      </w:r>
    </w:p>
    <w:p w14:paraId="28674DF6" w14:textId="678A6F30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A</w:t>
      </w:r>
      <w:r w:rsidRPr="006224E4">
        <w:rPr>
          <w:sz w:val="18"/>
          <w:szCs w:val="18"/>
        </w:rPr>
        <w:t xml:space="preserve">nalisi </w:t>
      </w:r>
      <w:r>
        <w:rPr>
          <w:sz w:val="18"/>
          <w:szCs w:val="18"/>
        </w:rPr>
        <w:t>sistema primo ordine privo di zeri</w:t>
      </w:r>
    </w:p>
    <w:p w14:paraId="067B2216" w14:textId="354CC39E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Analisi della risposta</w:t>
      </w:r>
    </w:p>
    <w:p w14:paraId="62EF3ADE" w14:textId="50675DEC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Tempo di assestamento</w:t>
      </w:r>
    </w:p>
    <w:p w14:paraId="799322B3" w14:textId="6A198F8F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Tempo di salita</w:t>
      </w:r>
    </w:p>
    <w:p w14:paraId="7092A694" w14:textId="7844E843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Tempo di ritardo</w:t>
      </w:r>
    </w:p>
    <w:p w14:paraId="42251E6A" w14:textId="53C5FA98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Risposta alla rampa</w:t>
      </w:r>
    </w:p>
    <w:p w14:paraId="3648DF5D" w14:textId="2C226C2C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Sistemi del primo ordine con uno zero</w:t>
      </w:r>
    </w:p>
    <w:p w14:paraId="75D42B34" w14:textId="65EAF1E2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Sistema del secondo ordine</w:t>
      </w:r>
    </w:p>
    <w:p w14:paraId="4491938C" w14:textId="6F189F68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Risposta al gradino di un sistema del secondo ordine privo di zeri</w:t>
      </w:r>
    </w:p>
    <w:p w14:paraId="370F3F79" w14:textId="4BE6920B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Inviluppi</w:t>
      </w:r>
    </w:p>
    <w:p w14:paraId="57AD3670" w14:textId="4DE65215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Massimi e minimi locali</w:t>
      </w:r>
    </w:p>
    <w:p w14:paraId="3051677A" w14:textId="6DA1D481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Tempo di picco</w:t>
      </w:r>
    </w:p>
    <w:p w14:paraId="79EECAB7" w14:textId="61DD960E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Tempo di salita</w:t>
      </w:r>
    </w:p>
    <w:p w14:paraId="02093157" w14:textId="6EE19F7C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Tempo di assestamento</w:t>
      </w:r>
    </w:p>
    <w:p w14:paraId="65C97CEE" w14:textId="23265DD2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 xml:space="preserve">Luoghi a </w:t>
      </w:r>
      <w:r>
        <w:rPr>
          <w:sz w:val="18"/>
          <w:szCs w:val="18"/>
        </w:rPr>
        <w:t>δ</w:t>
      </w:r>
      <w:r>
        <w:rPr>
          <w:sz w:val="18"/>
          <w:szCs w:val="18"/>
        </w:rPr>
        <w:t xml:space="preserve"> e ω_n costante</w:t>
      </w:r>
    </w:p>
    <w:p w14:paraId="0475C483" w14:textId="31409548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Massima sovraelongazione percentuale</w:t>
      </w:r>
    </w:p>
    <w:p w14:paraId="75392FC7" w14:textId="51750723" w:rsidR="006224E4" w:rsidRPr="006224E4" w:rsidRDefault="006224E4" w:rsidP="006224E4">
      <w:pPr>
        <w:pStyle w:val="Paragrafoelenco"/>
        <w:numPr>
          <w:ilvl w:val="1"/>
          <w:numId w:val="1"/>
        </w:numPr>
        <w:rPr>
          <w:sz w:val="14"/>
          <w:szCs w:val="14"/>
        </w:rPr>
      </w:pPr>
      <w:r>
        <w:rPr>
          <w:sz w:val="18"/>
          <w:szCs w:val="18"/>
        </w:rPr>
        <w:t>Sistemi del secondo ordine con uno zero</w:t>
      </w:r>
    </w:p>
    <w:p w14:paraId="6EE78EA4" w14:textId="77777777" w:rsidR="006224E4" w:rsidRPr="006224E4" w:rsidRDefault="006224E4" w:rsidP="006224E4">
      <w:pPr>
        <w:rPr>
          <w:sz w:val="14"/>
          <w:szCs w:val="14"/>
        </w:rPr>
      </w:pPr>
    </w:p>
    <w:p w14:paraId="16D9A8D2" w14:textId="0B83D3A4" w:rsidR="006224E4" w:rsidRPr="006224E4" w:rsidRDefault="006224E4" w:rsidP="006224E4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6224E4">
        <w:rPr>
          <w:highlight w:val="yellow"/>
        </w:rPr>
        <w:t>STABILITÀ</w:t>
      </w:r>
    </w:p>
    <w:p w14:paraId="619127BC" w14:textId="77777777" w:rsidR="006224E4" w:rsidRPr="006224E4" w:rsidRDefault="006224E4" w:rsidP="006224E4">
      <w:pPr>
        <w:pStyle w:val="Paragrafoelenco"/>
        <w:rPr>
          <w:sz w:val="18"/>
          <w:szCs w:val="18"/>
        </w:rPr>
      </w:pPr>
    </w:p>
    <w:p w14:paraId="49DBA739" w14:textId="6A413CA7" w:rsidR="006224E4" w:rsidRDefault="006351EB" w:rsidP="006224E4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Semplicemente stabile</w:t>
      </w:r>
    </w:p>
    <w:p w14:paraId="735315A0" w14:textId="26F10AB6" w:rsidR="006351EB" w:rsidRDefault="006351EB" w:rsidP="006224E4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Asintoticamente stabile</w:t>
      </w:r>
    </w:p>
    <w:p w14:paraId="68F67D36" w14:textId="7D5F7750" w:rsidR="006351EB" w:rsidRDefault="006351EB" w:rsidP="006224E4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Instabile</w:t>
      </w:r>
    </w:p>
    <w:p w14:paraId="377590EC" w14:textId="052F852E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Classificazione della stabilità in base ai poli di G(s)</w:t>
      </w:r>
    </w:p>
    <w:p w14:paraId="3B3FF3C0" w14:textId="746EA760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Analisi stabilità sistema ad anello chiuso</w:t>
      </w:r>
    </w:p>
    <w:p w14:paraId="3679EE20" w14:textId="2F3B74A5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Lemma di Routh</w:t>
      </w:r>
    </w:p>
    <w:p w14:paraId="0F1E060D" w14:textId="0DF7E088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Criterio di Routh-Hurwitz</w:t>
      </w:r>
    </w:p>
    <w:p w14:paraId="1BF480A4" w14:textId="5B490F30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Th. Routh-Hurwitz</w:t>
      </w:r>
    </w:p>
    <w:p w14:paraId="3C7EECC7" w14:textId="0598B9C2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Stabilità di un sistema con parametri</w:t>
      </w:r>
    </w:p>
    <w:p w14:paraId="4CAAFC5C" w14:textId="77777777" w:rsidR="006351EB" w:rsidRDefault="006351EB" w:rsidP="006351EB">
      <w:pPr>
        <w:pStyle w:val="Paragrafoelenco"/>
        <w:rPr>
          <w:sz w:val="18"/>
          <w:szCs w:val="18"/>
        </w:rPr>
      </w:pPr>
    </w:p>
    <w:p w14:paraId="588D02AB" w14:textId="77777777" w:rsidR="006351EB" w:rsidRDefault="006351EB" w:rsidP="006351EB">
      <w:pPr>
        <w:pStyle w:val="Paragrafoelenco"/>
        <w:rPr>
          <w:sz w:val="18"/>
          <w:szCs w:val="18"/>
        </w:rPr>
      </w:pPr>
    </w:p>
    <w:p w14:paraId="4F23E116" w14:textId="77777777" w:rsidR="006351EB" w:rsidRDefault="006351EB" w:rsidP="006351EB">
      <w:pPr>
        <w:pStyle w:val="Paragrafoelenco"/>
        <w:rPr>
          <w:sz w:val="18"/>
          <w:szCs w:val="18"/>
        </w:rPr>
      </w:pPr>
    </w:p>
    <w:p w14:paraId="582F3040" w14:textId="77777777" w:rsidR="006351EB" w:rsidRDefault="006351EB" w:rsidP="006351EB">
      <w:pPr>
        <w:pStyle w:val="Paragrafoelenco"/>
        <w:rPr>
          <w:sz w:val="18"/>
          <w:szCs w:val="18"/>
        </w:rPr>
      </w:pPr>
    </w:p>
    <w:p w14:paraId="2EDB0E97" w14:textId="77777777" w:rsidR="006351EB" w:rsidRDefault="006351EB" w:rsidP="006351EB">
      <w:pPr>
        <w:pStyle w:val="Paragrafoelenco"/>
        <w:rPr>
          <w:sz w:val="18"/>
          <w:szCs w:val="18"/>
        </w:rPr>
      </w:pPr>
    </w:p>
    <w:p w14:paraId="3104C821" w14:textId="77777777" w:rsidR="006351EB" w:rsidRDefault="006351EB" w:rsidP="006351EB">
      <w:pPr>
        <w:pStyle w:val="Paragrafoelenco"/>
        <w:rPr>
          <w:sz w:val="18"/>
          <w:szCs w:val="18"/>
        </w:rPr>
      </w:pPr>
    </w:p>
    <w:p w14:paraId="503728CF" w14:textId="77777777" w:rsidR="006351EB" w:rsidRDefault="006351EB" w:rsidP="006351EB">
      <w:pPr>
        <w:pStyle w:val="Paragrafoelenco"/>
        <w:rPr>
          <w:sz w:val="18"/>
          <w:szCs w:val="18"/>
        </w:rPr>
      </w:pPr>
    </w:p>
    <w:p w14:paraId="0A3C2D4E" w14:textId="77777777" w:rsidR="006351EB" w:rsidRDefault="006351EB" w:rsidP="006351EB">
      <w:pPr>
        <w:pStyle w:val="Paragrafoelenco"/>
        <w:rPr>
          <w:sz w:val="18"/>
          <w:szCs w:val="18"/>
        </w:rPr>
      </w:pPr>
    </w:p>
    <w:p w14:paraId="19742EAB" w14:textId="59E3A9FE" w:rsidR="006351EB" w:rsidRPr="006351EB" w:rsidRDefault="006351EB" w:rsidP="006351EB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6351EB">
        <w:rPr>
          <w:highlight w:val="yellow"/>
        </w:rPr>
        <w:t>ERRORI E DISTURBI</w:t>
      </w:r>
    </w:p>
    <w:p w14:paraId="1E40260F" w14:textId="77777777" w:rsidR="006351EB" w:rsidRDefault="006351EB" w:rsidP="006351EB">
      <w:pPr>
        <w:pStyle w:val="Paragrafoelenco"/>
        <w:rPr>
          <w:sz w:val="18"/>
          <w:szCs w:val="18"/>
        </w:rPr>
      </w:pPr>
    </w:p>
    <w:p w14:paraId="5A8D03A1" w14:textId="3D2A9E1D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Precisione di sistemi di controllo a regime permanente</w:t>
      </w:r>
    </w:p>
    <w:p w14:paraId="5D77E5D2" w14:textId="4A014508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Errore di posizione</w:t>
      </w:r>
    </w:p>
    <w:p w14:paraId="091BEFA9" w14:textId="5F8A0712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Errore di velocità</w:t>
      </w:r>
    </w:p>
    <w:p w14:paraId="6691822E" w14:textId="4DC127F0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Errore di accelerazione</w:t>
      </w:r>
    </w:p>
    <w:p w14:paraId="7A84873D" w14:textId="60FC20E1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Errore a regime permanente nei sistemi di controllo a retroazione unitaria</w:t>
      </w:r>
    </w:p>
    <w:p w14:paraId="10FD2BDA" w14:textId="74BF4ADC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Reiezione dei disturbi a regime</w:t>
      </w:r>
    </w:p>
    <w:p w14:paraId="6AEBE03C" w14:textId="299C7C88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Disturbi sul ramo di retroazione</w:t>
      </w:r>
    </w:p>
    <w:p w14:paraId="2262A2D1" w14:textId="2876EB65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Tecnica di </w:t>
      </w:r>
      <w:proofErr w:type="spellStart"/>
      <w:r>
        <w:rPr>
          <w:sz w:val="18"/>
          <w:szCs w:val="18"/>
        </w:rPr>
        <w:t>precompensazione</w:t>
      </w:r>
      <w:proofErr w:type="spellEnd"/>
      <w:r>
        <w:rPr>
          <w:sz w:val="18"/>
          <w:szCs w:val="18"/>
        </w:rPr>
        <w:t xml:space="preserve"> dei disturbi</w:t>
      </w:r>
    </w:p>
    <w:p w14:paraId="7FBF9706" w14:textId="2ED7BAD5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Sensibilità alle variazioni parametriche</w:t>
      </w:r>
    </w:p>
    <w:p w14:paraId="094CEF72" w14:textId="77777777" w:rsidR="006351EB" w:rsidRPr="006351EB" w:rsidRDefault="006351EB" w:rsidP="006351EB">
      <w:pPr>
        <w:rPr>
          <w:sz w:val="18"/>
          <w:szCs w:val="18"/>
        </w:rPr>
      </w:pPr>
    </w:p>
    <w:p w14:paraId="3A2E3381" w14:textId="3808C886" w:rsidR="006351EB" w:rsidRPr="006351EB" w:rsidRDefault="006351EB" w:rsidP="006351EB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6351EB">
        <w:rPr>
          <w:highlight w:val="yellow"/>
        </w:rPr>
        <w:t>LUOGO DELLE RADICI</w:t>
      </w:r>
    </w:p>
    <w:p w14:paraId="08354951" w14:textId="77777777" w:rsidR="006351EB" w:rsidRPr="006351EB" w:rsidRDefault="006351EB" w:rsidP="006351EB">
      <w:pPr>
        <w:pStyle w:val="Paragrafoelenco"/>
        <w:rPr>
          <w:sz w:val="18"/>
          <w:szCs w:val="18"/>
        </w:rPr>
      </w:pPr>
    </w:p>
    <w:p w14:paraId="75FE42B0" w14:textId="2ADA1DC5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Regola delle fasi</w:t>
      </w:r>
    </w:p>
    <w:p w14:paraId="0EE681C4" w14:textId="79802F06" w:rsid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Eq. di taratura</w:t>
      </w:r>
    </w:p>
    <w:p w14:paraId="180B9D48" w14:textId="5BE03B3F" w:rsidR="006351EB" w:rsidRPr="006351EB" w:rsidRDefault="006351EB" w:rsidP="006351EB">
      <w:pPr>
        <w:pStyle w:val="Paragrafoelenco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Regole di Evans</w:t>
      </w:r>
    </w:p>
    <w:sectPr w:rsidR="006351EB" w:rsidRPr="006351EB" w:rsidSect="002C58BD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6.8pt;height:11.55pt;visibility:visible;mso-wrap-style:square" o:bullet="t">
        <v:imagedata r:id="rId1" o:title=""/>
      </v:shape>
    </w:pict>
  </w:numPicBullet>
  <w:abstractNum w:abstractNumId="0" w15:restartNumberingAfterBreak="0">
    <w:nsid w:val="15DF37E1"/>
    <w:multiLevelType w:val="hybridMultilevel"/>
    <w:tmpl w:val="3756436C"/>
    <w:lvl w:ilvl="0" w:tplc="010ED2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1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F9"/>
    <w:rsid w:val="0003389F"/>
    <w:rsid w:val="00035F94"/>
    <w:rsid w:val="00040623"/>
    <w:rsid w:val="0004119C"/>
    <w:rsid w:val="00065F11"/>
    <w:rsid w:val="000A00A3"/>
    <w:rsid w:val="000A0363"/>
    <w:rsid w:val="000D3688"/>
    <w:rsid w:val="00142A96"/>
    <w:rsid w:val="00200AE4"/>
    <w:rsid w:val="002B13FF"/>
    <w:rsid w:val="002C58BD"/>
    <w:rsid w:val="00310804"/>
    <w:rsid w:val="00405666"/>
    <w:rsid w:val="00446941"/>
    <w:rsid w:val="004A3BD4"/>
    <w:rsid w:val="004D31F9"/>
    <w:rsid w:val="004E0594"/>
    <w:rsid w:val="00576C7D"/>
    <w:rsid w:val="005A1B81"/>
    <w:rsid w:val="006224E4"/>
    <w:rsid w:val="006351EB"/>
    <w:rsid w:val="006661AE"/>
    <w:rsid w:val="006E3946"/>
    <w:rsid w:val="00714F2F"/>
    <w:rsid w:val="007303FF"/>
    <w:rsid w:val="00741AD0"/>
    <w:rsid w:val="007829B3"/>
    <w:rsid w:val="007B75C2"/>
    <w:rsid w:val="00863138"/>
    <w:rsid w:val="008651A7"/>
    <w:rsid w:val="008E7347"/>
    <w:rsid w:val="00934552"/>
    <w:rsid w:val="0098281F"/>
    <w:rsid w:val="009C5721"/>
    <w:rsid w:val="009E1ECC"/>
    <w:rsid w:val="009E1FAD"/>
    <w:rsid w:val="00A423AF"/>
    <w:rsid w:val="00A74B9C"/>
    <w:rsid w:val="00AA1FFD"/>
    <w:rsid w:val="00B17CAC"/>
    <w:rsid w:val="00B4099B"/>
    <w:rsid w:val="00B56015"/>
    <w:rsid w:val="00B83B41"/>
    <w:rsid w:val="00B979D1"/>
    <w:rsid w:val="00BA2948"/>
    <w:rsid w:val="00C0113E"/>
    <w:rsid w:val="00C14580"/>
    <w:rsid w:val="00C841BF"/>
    <w:rsid w:val="00CB5092"/>
    <w:rsid w:val="00D55647"/>
    <w:rsid w:val="00D64B64"/>
    <w:rsid w:val="00D83826"/>
    <w:rsid w:val="00D87F99"/>
    <w:rsid w:val="00DA26BE"/>
    <w:rsid w:val="00DA646E"/>
    <w:rsid w:val="00E15522"/>
    <w:rsid w:val="00E7352A"/>
    <w:rsid w:val="00ED62F9"/>
    <w:rsid w:val="00EF600C"/>
    <w:rsid w:val="00F21A81"/>
    <w:rsid w:val="00F64428"/>
    <w:rsid w:val="00F663B0"/>
    <w:rsid w:val="00F87963"/>
    <w:rsid w:val="00F9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36C2"/>
  <w15:chartTrackingRefBased/>
  <w15:docId w15:val="{B900DC49-8BAB-4936-A16D-51494DE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3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3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3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3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31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31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31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31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31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31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3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3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3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1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31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31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1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31F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8E7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SPIRITO DANIELE</dc:creator>
  <cp:keywords/>
  <dc:description/>
  <cp:lastModifiedBy>DI SPIRITO DANIELE</cp:lastModifiedBy>
  <cp:revision>3</cp:revision>
  <dcterms:created xsi:type="dcterms:W3CDTF">2025-07-15T14:30:00Z</dcterms:created>
  <dcterms:modified xsi:type="dcterms:W3CDTF">2025-07-15T14:55:00Z</dcterms:modified>
</cp:coreProperties>
</file>