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B87E00A" wp14:paraId="2C078E63" wp14:textId="6E23DEE4">
      <w:pPr>
        <w:pStyle w:val="Wow"/>
        <w:rPr>
          <w:rFonts w:ascii="Calibri" w:hAnsi="Calibri" w:eastAsia="Calibri" w:cs="Calibri"/>
          <w:b w:val="0"/>
          <w:bCs w:val="0"/>
          <w:i w:val="1"/>
          <w:iCs w:val="1"/>
          <w:color w:val="E97132" w:themeColor="accent2" w:themeTint="FF" w:themeShade="FF"/>
          <w:sz w:val="24"/>
          <w:szCs w:val="24"/>
          <w:highlight w:val="green"/>
        </w:rPr>
      </w:pPr>
      <w:r w:rsidRPr="4B87E00A" w:rsidR="72A6BCE8">
        <w:rPr>
          <w:highlight w:val="green"/>
        </w:rPr>
        <w:t>ciao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719B22"/>
    <w:rsid w:val="03AEDB60"/>
    <w:rsid w:val="0467B197"/>
    <w:rsid w:val="1D752FA1"/>
    <w:rsid w:val="3ECAFE56"/>
    <w:rsid w:val="40F263A4"/>
    <w:rsid w:val="45D423A7"/>
    <w:rsid w:val="4B87E00A"/>
    <w:rsid w:val="69719B22"/>
    <w:rsid w:val="72A6B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9B22"/>
  <w15:chartTrackingRefBased/>
  <w15:docId w15:val="{74D0B382-025E-469E-BF61-6AA22A56E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iao" w:customStyle="true">
    <w:uiPriority w:val="1"/>
    <w:name w:val="Ciao"/>
    <w:basedOn w:val="Normal"/>
    <w:link w:val="CiaoChar"/>
    <w:qFormat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paragraph" w:styleId="Style1" w:customStyle="true">
    <w:uiPriority w:val="1"/>
    <w:name w:val="Style1"/>
    <w:basedOn w:val="Normal"/>
    <w:link w:val="Style1Char"/>
    <w:qFormat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paragraph" w:styleId="Wow" w:customStyle="true">
    <w:uiPriority w:val="1"/>
    <w:name w:val="Wow"/>
    <w:basedOn w:val="Normal"/>
    <w:link w:val="WowChar"/>
    <w:qFormat/>
    <w:rsid w:val="4B87E00A"/>
    <w:rPr>
      <w:rFonts w:ascii="Calibri" w:hAnsi="Calibri" w:eastAsia="Calibri" w:cs="Calibri"/>
      <w:i w:val="1"/>
      <w:iCs w:val="1"/>
      <w:color w:val="E97132" w:themeColor="accent2" w:themeTint="FF" w:themeShade="FF"/>
      <w:sz w:val="24"/>
      <w:szCs w:val="24"/>
      <w:highlight w:val="green"/>
    </w:rPr>
  </w:style>
  <w:style w:type="character" w:styleId="CiaoChar" w:customStyle="true">
    <w:name w:val="Ciao Char"/>
    <w:basedOn w:val="DefaultParagraphFont"/>
    <w:link w:val="Ciao"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character" w:styleId="Style1Char" w:customStyle="true">
    <w:name w:val="Style1 Char"/>
    <w:basedOn w:val="DefaultParagraphFont"/>
    <w:link w:val="Style1"/>
    <w:rsid w:val="4B87E00A"/>
    <w:rPr>
      <w:rFonts w:ascii="Aptos" w:hAnsi="Aptos" w:eastAsia="" w:cs="" w:asciiTheme="minorAscii" w:hAnsiTheme="minorAscii" w:eastAsiaTheme="minorEastAsia" w:cstheme="minorBidi"/>
      <w:sz w:val="24"/>
      <w:szCs w:val="24"/>
    </w:rPr>
  </w:style>
  <w:style w:type="character" w:styleId="WowChar" w:customStyle="true">
    <w:name w:val="Wow Char"/>
    <w:basedOn w:val="DefaultParagraphFont"/>
    <w:link w:val="Wow"/>
    <w:rsid w:val="4B87E00A"/>
    <w:rPr>
      <w:rFonts w:ascii="Calibri" w:hAnsi="Calibri" w:eastAsia="Calibri" w:cs="Calibri"/>
      <w:i w:val="1"/>
      <w:iCs w:val="1"/>
      <w:color w:val="E97132" w:themeColor="accent2" w:themeTint="FF" w:themeShade="FF"/>
      <w:sz w:val="24"/>
      <w:szCs w:val="24"/>
      <w:highlight w:val="gre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2024-10-18T17:13:38.5980874Z</dcterms:created>
  <dcterms:modified xsi:type="dcterms:W3CDTF">2024-10-20T17:16:12.7200958Z</dcterms:modified>
  <dc:creator>DANIELE ERCOLE PELIZZONI</dc:creator>
  <lastModifiedBy>DANIELE ERCOLE PELIZZONI</lastModifiedBy>
</coreProperties>
</file>