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" w:line="240" w:lineRule="auto"/>
        <w:ind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60" w:line="240" w:lineRule="auto"/>
        <w:ind w:left="-360" w:firstLine="0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rtl w:val="0"/>
        </w:rPr>
        <w:t xml:space="preserve">Author Registration info for CloudCom2023: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60" w:line="240" w:lineRule="auto"/>
        <w:ind w:left="-360" w:firstLine="0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8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648"/>
        <w:tblGridChange w:id="0">
          <w:tblGrid>
            <w:gridCol w:w="2340"/>
            <w:gridCol w:w="7648"/>
          </w:tblGrid>
        </w:tblGridChange>
      </w:tblGrid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Paper ID:</w:t>
            </w:r>
          </w:p>
        </w:tc>
        <w:tc>
          <w:tcPr/>
          <w:p w:rsidR="00000000" w:rsidDel="00000000" w:rsidP="00000000" w:rsidRDefault="00000000" w:rsidRPr="00000000" w14:paraId="00000005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Paper Title:</w:t>
            </w:r>
          </w:p>
        </w:tc>
        <w:tc>
          <w:tcPr/>
          <w:p w:rsidR="00000000" w:rsidDel="00000000" w:rsidP="00000000" w:rsidRDefault="00000000" w:rsidRPr="00000000" w14:paraId="00000007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Full Author Name:</w:t>
            </w:r>
          </w:p>
        </w:tc>
        <w:tc>
          <w:tcPr/>
          <w:p w:rsidR="00000000" w:rsidDel="00000000" w:rsidP="00000000" w:rsidRDefault="00000000" w:rsidRPr="00000000" w14:paraId="00000009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Address:</w:t>
            </w:r>
          </w:p>
        </w:tc>
        <w:tc>
          <w:tcPr/>
          <w:p w:rsidR="00000000" w:rsidDel="00000000" w:rsidP="00000000" w:rsidRDefault="00000000" w:rsidRPr="00000000" w14:paraId="0000000B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City:</w:t>
            </w:r>
          </w:p>
        </w:tc>
        <w:tc>
          <w:tcPr/>
          <w:p w:rsidR="00000000" w:rsidDel="00000000" w:rsidP="00000000" w:rsidRDefault="00000000" w:rsidRPr="00000000" w14:paraId="0000000D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State:</w:t>
            </w:r>
          </w:p>
        </w:tc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Fiscal Code: 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E-mail address: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Mobile: 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Registration type:</w:t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Regular IEEE Member/ Regular Non-member / Student IEEE Member/ Student Non-Member / Life Member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Extra page:</w:t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yes/no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Total Fee: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-36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rtl w:val="0"/>
        </w:rPr>
        <w:t xml:space="preserve">In case you need a receipt for your institution, please add the following information: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60" w:line="240" w:lineRule="auto"/>
        <w:ind w:left="-360" w:firstLine="0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8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648"/>
        <w:tblGridChange w:id="0">
          <w:tblGrid>
            <w:gridCol w:w="2340"/>
            <w:gridCol w:w="7648"/>
          </w:tblGrid>
        </w:tblGridChange>
      </w:tblGrid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60" w:line="24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Society/University: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after="60" w:line="24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60" w:line="24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60" w:line="24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City: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60" w:line="24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POSTAL CODE: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60" w:line="24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Institution VAT:</w:t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60" w:line="24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Total Fee: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60" w:line="24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6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Administration office email: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60" w:line="240" w:lineRule="auto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Payment Info: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1"/>
          <w:szCs w:val="21"/>
          <w:rtl w:val="0"/>
        </w:rPr>
        <w:t xml:space="preserve">Object of the payment: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 CLOUDCOM2023 REGISTRATION - paper id XX - Author Name XX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1"/>
          <w:szCs w:val="21"/>
          <w:rtl w:val="0"/>
        </w:rPr>
        <w:t xml:space="preserve">Bank name: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BPER BANCA S.P.A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1"/>
          <w:szCs w:val="21"/>
          <w:rtl w:val="0"/>
        </w:rPr>
        <w:t xml:space="preserve">IBAN: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IT26B0538715000000001321721 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1"/>
          <w:szCs w:val="21"/>
          <w:rtl w:val="0"/>
        </w:rPr>
        <w:t xml:space="preserve">BIC: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BPMOIT22XXX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semiHidden w:val="1"/>
    <w:unhideWhenUsed w:val="1"/>
    <w:rsid w:val="00B52FA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8458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tk/rG4PlQJqFEG9cQZSotmho1w==">CgMxLjA4AHIhMUkyS085WlJmTlFfM2FYUVhXeGViRUp3S0lYcHdhY3Vh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2023-10-04T13:09:00Z</dcterms:created>
  <dc:creator>Michele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2023-10-04T13:09:04Z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2c7836d9-8255-43c9-a1bc-ceb09cc0c0d7</vt:lpwstr>
  </property>
  <property fmtid="{D5CDD505-2E9C-101B-9397-08002B2CF9AE}" pid="8" name="MSIP_Label_2ad0b24d-6422-44b0-b3de-abb3a9e8c81a_ContentBits">
    <vt:lpwstr>0</vt:lpwstr>
  </property>
</Properties>
</file>