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5293" w14:textId="77777777" w:rsidR="00430005" w:rsidRDefault="00430005" w:rsidP="00B52FA1">
      <w:pPr>
        <w:shd w:val="clear" w:color="auto" w:fill="FFFFFF"/>
        <w:tabs>
          <w:tab w:val="num" w:pos="720"/>
        </w:tabs>
        <w:spacing w:after="60" w:line="240" w:lineRule="auto"/>
        <w:ind w:hanging="360"/>
      </w:pPr>
    </w:p>
    <w:p w14:paraId="758B80AF" w14:textId="2BA81E95" w:rsidR="00B52FA1" w:rsidRPr="008458A1" w:rsidRDefault="00D85863" w:rsidP="00D85863">
      <w:pPr>
        <w:shd w:val="clear" w:color="auto" w:fill="FFFFFF"/>
        <w:spacing w:after="6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lang w:val="en-US" w:eastAsia="it-IT"/>
        </w:rPr>
      </w:pPr>
      <w:r w:rsidRPr="008458A1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it-IT"/>
        </w:rPr>
        <w:t xml:space="preserve">Author Registration </w:t>
      </w:r>
      <w:r w:rsidR="00C35832" w:rsidRPr="008458A1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it-IT"/>
        </w:rPr>
        <w:t xml:space="preserve">info </w:t>
      </w:r>
      <w:r w:rsidRPr="008458A1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it-IT"/>
        </w:rPr>
        <w:t>for CloudCom2023:</w:t>
      </w:r>
    </w:p>
    <w:p w14:paraId="334C066B" w14:textId="77777777" w:rsidR="008E2A7B" w:rsidRPr="008458A1" w:rsidRDefault="008E2A7B" w:rsidP="00D85863">
      <w:pPr>
        <w:shd w:val="clear" w:color="auto" w:fill="FFFFFF"/>
        <w:spacing w:after="60" w:line="240" w:lineRule="auto"/>
        <w:ind w:left="-360"/>
        <w:rPr>
          <w:rFonts w:ascii="Arial" w:eastAsia="Times New Roman" w:hAnsi="Arial" w:cs="Arial"/>
          <w:color w:val="202124"/>
          <w:sz w:val="24"/>
          <w:szCs w:val="24"/>
          <w:lang w:val="en-US" w:eastAsia="it-IT"/>
        </w:rPr>
      </w:pPr>
    </w:p>
    <w:tbl>
      <w:tblPr>
        <w:tblStyle w:val="Grigliatabella"/>
        <w:tblW w:w="0" w:type="auto"/>
        <w:tblInd w:w="-360" w:type="dxa"/>
        <w:tblLook w:val="04A0" w:firstRow="1" w:lastRow="0" w:firstColumn="1" w:lastColumn="0" w:noHBand="0" w:noVBand="1"/>
      </w:tblPr>
      <w:tblGrid>
        <w:gridCol w:w="2340"/>
        <w:gridCol w:w="7648"/>
      </w:tblGrid>
      <w:tr w:rsidR="008458A1" w:rsidRPr="008458A1" w14:paraId="4014B6FD" w14:textId="3CD0A174" w:rsidTr="008458A1">
        <w:trPr>
          <w:trHeight w:val="1134"/>
        </w:trPr>
        <w:tc>
          <w:tcPr>
            <w:tcW w:w="2340" w:type="dxa"/>
          </w:tcPr>
          <w:p w14:paraId="71B4CC76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  <w:t>Paper ID:</w:t>
            </w:r>
          </w:p>
        </w:tc>
        <w:tc>
          <w:tcPr>
            <w:tcW w:w="7648" w:type="dxa"/>
          </w:tcPr>
          <w:p w14:paraId="2ACEC665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</w:p>
        </w:tc>
      </w:tr>
      <w:tr w:rsidR="008458A1" w:rsidRPr="008458A1" w14:paraId="6ACE4D2D" w14:textId="599DCFB4" w:rsidTr="008458A1">
        <w:trPr>
          <w:trHeight w:val="1134"/>
        </w:trPr>
        <w:tc>
          <w:tcPr>
            <w:tcW w:w="2340" w:type="dxa"/>
          </w:tcPr>
          <w:p w14:paraId="75BCE5F1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  <w:t>Paper Title:</w:t>
            </w:r>
          </w:p>
        </w:tc>
        <w:tc>
          <w:tcPr>
            <w:tcW w:w="7648" w:type="dxa"/>
          </w:tcPr>
          <w:p w14:paraId="16362361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</w:p>
        </w:tc>
      </w:tr>
      <w:tr w:rsidR="008458A1" w:rsidRPr="008458A1" w14:paraId="7D32EF85" w14:textId="35F804CC" w:rsidTr="008458A1">
        <w:trPr>
          <w:trHeight w:val="1134"/>
        </w:trPr>
        <w:tc>
          <w:tcPr>
            <w:tcW w:w="2340" w:type="dxa"/>
          </w:tcPr>
          <w:p w14:paraId="0773B6A8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  <w:t>Full Author Name:</w:t>
            </w:r>
          </w:p>
        </w:tc>
        <w:tc>
          <w:tcPr>
            <w:tcW w:w="7648" w:type="dxa"/>
          </w:tcPr>
          <w:p w14:paraId="06DCE7AB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</w:p>
        </w:tc>
      </w:tr>
      <w:tr w:rsidR="008458A1" w:rsidRPr="008458A1" w14:paraId="0EBFA0F7" w14:textId="63B051A0" w:rsidTr="008458A1">
        <w:trPr>
          <w:trHeight w:val="1134"/>
        </w:trPr>
        <w:tc>
          <w:tcPr>
            <w:tcW w:w="2340" w:type="dxa"/>
          </w:tcPr>
          <w:p w14:paraId="261BACC4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  <w:t>Address:</w:t>
            </w:r>
          </w:p>
        </w:tc>
        <w:tc>
          <w:tcPr>
            <w:tcW w:w="7648" w:type="dxa"/>
          </w:tcPr>
          <w:p w14:paraId="7E386467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it-IT"/>
              </w:rPr>
            </w:pPr>
          </w:p>
        </w:tc>
      </w:tr>
      <w:tr w:rsidR="008458A1" w:rsidRPr="008458A1" w14:paraId="4B80F6D0" w14:textId="5470B83B" w:rsidTr="008458A1">
        <w:trPr>
          <w:trHeight w:val="1134"/>
        </w:trPr>
        <w:tc>
          <w:tcPr>
            <w:tcW w:w="2340" w:type="dxa"/>
          </w:tcPr>
          <w:p w14:paraId="688EDB53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>City:</w:t>
            </w:r>
          </w:p>
        </w:tc>
        <w:tc>
          <w:tcPr>
            <w:tcW w:w="7648" w:type="dxa"/>
          </w:tcPr>
          <w:p w14:paraId="0358902C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</w:p>
        </w:tc>
      </w:tr>
      <w:tr w:rsidR="008458A1" w:rsidRPr="008458A1" w14:paraId="0B2D12CA" w14:textId="779F8833" w:rsidTr="008458A1">
        <w:trPr>
          <w:trHeight w:val="1134"/>
        </w:trPr>
        <w:tc>
          <w:tcPr>
            <w:tcW w:w="2340" w:type="dxa"/>
          </w:tcPr>
          <w:p w14:paraId="2D89667A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>State:</w:t>
            </w:r>
          </w:p>
        </w:tc>
        <w:tc>
          <w:tcPr>
            <w:tcW w:w="7648" w:type="dxa"/>
          </w:tcPr>
          <w:p w14:paraId="3E3910C7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</w:p>
        </w:tc>
      </w:tr>
      <w:tr w:rsidR="008458A1" w:rsidRPr="008458A1" w14:paraId="58A27CED" w14:textId="2E456CB3" w:rsidTr="008458A1">
        <w:trPr>
          <w:trHeight w:val="1134"/>
        </w:trPr>
        <w:tc>
          <w:tcPr>
            <w:tcW w:w="2340" w:type="dxa"/>
          </w:tcPr>
          <w:p w14:paraId="5B369943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 xml:space="preserve">Fiscal Code: </w:t>
            </w:r>
          </w:p>
        </w:tc>
        <w:tc>
          <w:tcPr>
            <w:tcW w:w="7648" w:type="dxa"/>
          </w:tcPr>
          <w:p w14:paraId="3867D0AA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</w:p>
        </w:tc>
      </w:tr>
      <w:tr w:rsidR="008458A1" w:rsidRPr="008458A1" w14:paraId="39EF5686" w14:textId="01BCE819" w:rsidTr="008458A1">
        <w:trPr>
          <w:trHeight w:val="1134"/>
        </w:trPr>
        <w:tc>
          <w:tcPr>
            <w:tcW w:w="2340" w:type="dxa"/>
          </w:tcPr>
          <w:p w14:paraId="6C9F64EA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 xml:space="preserve">E-mail </w:t>
            </w:r>
            <w:proofErr w:type="spellStart"/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>address</w:t>
            </w:r>
            <w:proofErr w:type="spellEnd"/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7648" w:type="dxa"/>
          </w:tcPr>
          <w:p w14:paraId="4720AE7F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</w:p>
        </w:tc>
      </w:tr>
      <w:tr w:rsidR="008458A1" w:rsidRPr="008458A1" w14:paraId="33E7AF93" w14:textId="4BD30672" w:rsidTr="008458A1">
        <w:trPr>
          <w:trHeight w:val="1134"/>
        </w:trPr>
        <w:tc>
          <w:tcPr>
            <w:tcW w:w="2340" w:type="dxa"/>
          </w:tcPr>
          <w:p w14:paraId="2DD733B7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  <w:r w:rsidRPr="008458A1"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  <w:t xml:space="preserve">Mobile: </w:t>
            </w:r>
          </w:p>
        </w:tc>
        <w:tc>
          <w:tcPr>
            <w:tcW w:w="7648" w:type="dxa"/>
          </w:tcPr>
          <w:p w14:paraId="79AB18C1" w14:textId="77777777" w:rsidR="008458A1" w:rsidRPr="008458A1" w:rsidRDefault="008458A1" w:rsidP="003A6C6D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eastAsia="it-IT"/>
              </w:rPr>
            </w:pPr>
          </w:p>
        </w:tc>
      </w:tr>
    </w:tbl>
    <w:p w14:paraId="1CD19324" w14:textId="66DF5268" w:rsidR="00430005" w:rsidRDefault="00430005" w:rsidP="008458A1"/>
    <w:p w14:paraId="206948D5" w14:textId="5D17812D" w:rsidR="00AB6113" w:rsidRDefault="00AB6113" w:rsidP="008458A1">
      <w:r>
        <w:t>Payment Info:</w:t>
      </w:r>
    </w:p>
    <w:p w14:paraId="69C37F4D" w14:textId="0BF792A7" w:rsidR="00AB6113" w:rsidRDefault="00AB6113" w:rsidP="008458A1"/>
    <w:p w14:paraId="4D1105C6" w14:textId="77777777" w:rsidR="00AB6113" w:rsidRPr="00AB6113" w:rsidRDefault="00AB6113" w:rsidP="00AB6113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 w:eastAsia="it-IT"/>
        </w:rPr>
      </w:pPr>
      <w:r w:rsidRPr="00AB611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val="en-US" w:eastAsia="it-IT"/>
        </w:rPr>
        <w:t>Object of the payment:</w:t>
      </w:r>
      <w:r w:rsidRPr="00AB6113">
        <w:rPr>
          <w:rFonts w:ascii="Helvetica" w:eastAsia="Times New Roman" w:hAnsi="Helvetica" w:cs="Times New Roman"/>
          <w:color w:val="000000"/>
          <w:sz w:val="21"/>
          <w:szCs w:val="21"/>
          <w:lang w:val="en-US" w:eastAsia="it-IT"/>
        </w:rPr>
        <w:t> CLOUDCOM2023 REGISTRATION - paper id XX - Author Name XX</w:t>
      </w:r>
    </w:p>
    <w:p w14:paraId="21175772" w14:textId="77777777" w:rsidR="00AB6113" w:rsidRPr="00AB6113" w:rsidRDefault="00AB6113" w:rsidP="00AB6113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 w:eastAsia="it-IT"/>
        </w:rPr>
      </w:pPr>
      <w:r w:rsidRPr="00AB611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val="en-US" w:eastAsia="it-IT"/>
        </w:rPr>
        <w:t>Bank name:</w:t>
      </w:r>
      <w:r w:rsidRPr="00AB6113">
        <w:rPr>
          <w:rFonts w:ascii="Helvetica" w:eastAsia="Times New Roman" w:hAnsi="Helvetica" w:cs="Times New Roman"/>
          <w:color w:val="000000"/>
          <w:sz w:val="21"/>
          <w:szCs w:val="21"/>
          <w:lang w:val="en-US" w:eastAsia="it-IT"/>
        </w:rPr>
        <w:t xml:space="preserve"> BPER BANCA S.P.A</w:t>
      </w:r>
    </w:p>
    <w:p w14:paraId="17827414" w14:textId="77777777" w:rsidR="00AB6113" w:rsidRPr="00AB6113" w:rsidRDefault="00AB6113" w:rsidP="00AB6113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it-IT"/>
        </w:rPr>
      </w:pPr>
      <w:r w:rsidRPr="00AB611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it-IT"/>
        </w:rPr>
        <w:t>IBAN:</w:t>
      </w:r>
      <w:r w:rsidRPr="00AB6113">
        <w:rPr>
          <w:rFonts w:ascii="Helvetica" w:eastAsia="Times New Roman" w:hAnsi="Helvetica" w:cs="Times New Roman"/>
          <w:color w:val="000000"/>
          <w:sz w:val="21"/>
          <w:szCs w:val="21"/>
          <w:lang w:eastAsia="it-IT"/>
        </w:rPr>
        <w:t xml:space="preserve"> IT26B0538715000000001321721 </w:t>
      </w:r>
    </w:p>
    <w:p w14:paraId="02ABD792" w14:textId="77777777" w:rsidR="00AB6113" w:rsidRPr="00AB6113" w:rsidRDefault="00AB6113" w:rsidP="00AB6113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it-IT"/>
        </w:rPr>
      </w:pPr>
      <w:r w:rsidRPr="00AB611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it-IT"/>
        </w:rPr>
        <w:t>BIC:</w:t>
      </w:r>
      <w:r w:rsidRPr="00AB6113">
        <w:rPr>
          <w:rFonts w:ascii="Helvetica" w:eastAsia="Times New Roman" w:hAnsi="Helvetica" w:cs="Times New Roman"/>
          <w:color w:val="000000"/>
          <w:sz w:val="21"/>
          <w:szCs w:val="21"/>
          <w:lang w:eastAsia="it-IT"/>
        </w:rPr>
        <w:t xml:space="preserve"> BPMOIT22XXX</w:t>
      </w:r>
    </w:p>
    <w:p w14:paraId="33C1D6CD" w14:textId="77777777" w:rsidR="00AB6113" w:rsidRDefault="00AB6113" w:rsidP="008458A1"/>
    <w:sectPr w:rsidR="00AB61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457"/>
    <w:multiLevelType w:val="multilevel"/>
    <w:tmpl w:val="ABB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E663F"/>
    <w:multiLevelType w:val="multilevel"/>
    <w:tmpl w:val="AF2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458816">
    <w:abstractNumId w:val="0"/>
  </w:num>
  <w:num w:numId="2" w16cid:durableId="79240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A1"/>
    <w:rsid w:val="00430005"/>
    <w:rsid w:val="008458A1"/>
    <w:rsid w:val="008E2A7B"/>
    <w:rsid w:val="00A22C39"/>
    <w:rsid w:val="00AB6113"/>
    <w:rsid w:val="00B52FA1"/>
    <w:rsid w:val="00C35832"/>
    <w:rsid w:val="00D57955"/>
    <w:rsid w:val="00D85863"/>
    <w:rsid w:val="00D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D648"/>
  <w15:chartTrackingRefBased/>
  <w15:docId w15:val="{57AD4C0B-5A15-438C-A295-B237A639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5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84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VALENTINA CASOLA</cp:lastModifiedBy>
  <cp:revision>9</cp:revision>
  <dcterms:created xsi:type="dcterms:W3CDTF">2023-10-04T13:09:00Z</dcterms:created>
  <dcterms:modified xsi:type="dcterms:W3CDTF">2023-10-04T13:19:00Z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2023-10-04T13:09:04Z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2c7836d9-8255-43c9-a1bc-ceb09cc0c0d7</vt:lpwstr>
  </property>
  <property fmtid="{D5CDD505-2E9C-101B-9397-08002B2CF9AE}" pid="8" name="MSIP_Label_2ad0b24d-6422-44b0-b3de-abb3a9e8c81a_ContentBits">
    <vt:lpwstr>0</vt:lpwstr>
  </property>
</Properties>
</file>