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[Title of Project]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201651320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9042168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107871778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7599338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16039355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31852097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70945463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4775268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42907308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207562501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0571034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6830577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871551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818789708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4409463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1649676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37167345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9058698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4431405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67586512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0581769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380273472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31627059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6553460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2583772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77503248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92565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4047074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