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6C5" w:rsidRDefault="00BE36C5">
      <w:r>
        <w:t>Risultato 1:</w:t>
      </w:r>
      <w:r w:rsidR="002B40B8">
        <w:t xml:space="preserve"> </w:t>
      </w:r>
      <w:r w:rsidR="006261B9">
        <w:t xml:space="preserve">tra centro, destra e sinistra il soggetto opta per centro, fino al primo incrocio, che prende la destra. </w:t>
      </w:r>
      <w:r w:rsidR="007C3DE8">
        <w:t>Poi nuovamente destra arrivando al muro esterno. Qui tiene sempre sulla destra il muro esterno, fino a fare quasi tutto il perimetro. Ad un certo punto, intuendo che stava facendo il giro, prende la svolta a sinistra, trovando poi al secondo incrocio l’obiettivo sulla destra</w:t>
      </w:r>
    </w:p>
    <w:p w:rsidR="007C3DE8" w:rsidRDefault="007C3DE8">
      <w:r>
        <w:t>Annotazione importante: stava, probabilmente, intuendo di fare il giro del perimetro della mappa, quindi ha deciso di dirigersi più all’interno. Si tiene sempre un muro vicino</w:t>
      </w:r>
      <w:r w:rsidR="0057074D">
        <w:t>. I punti di frontiera sono sempre quelli vicini</w:t>
      </w:r>
    </w:p>
    <w:p w:rsidR="00BE36C5" w:rsidRDefault="00BE36C5">
      <w:r>
        <w:t>Risultato 2:</w:t>
      </w:r>
      <w:r w:rsidR="007C3DE8">
        <w:t xml:space="preserve"> tra sinistra e destra, il soggetto opta per andare a destra, facendo il perimetro della mappa, fino a ritornare al punto di </w:t>
      </w:r>
      <w:proofErr w:type="spellStart"/>
      <w:r w:rsidR="007C3DE8">
        <w:t>spawn</w:t>
      </w:r>
      <w:proofErr w:type="spellEnd"/>
      <w:r w:rsidR="007C3DE8">
        <w:t>. Qui il soggetto decide di ripercorrere il tragitto fatto per trovare svolte vicino ai dei muri non compiute. Ciò lo porta dopo poco a trovare l’ultimo obiettivo</w:t>
      </w:r>
      <w:r w:rsidR="0057074D">
        <w:t>. I punti di frontiera scelti sono quasi sempre quelli più vicini, a volte si opta più per quelli vicini a più muri (o forse un certo muro ha attirato più l’attenzione)</w:t>
      </w:r>
    </w:p>
    <w:p w:rsidR="007C3DE8" w:rsidRDefault="007C3DE8">
      <w:r>
        <w:t>Annotazione importante: Muro sempre vicino, prima il perimetro esterno, poi si addentra all’</w:t>
      </w:r>
      <w:r w:rsidR="00353E87">
        <w:t>interno.</w:t>
      </w:r>
    </w:p>
    <w:p w:rsidR="00BE36C5" w:rsidRDefault="00BE36C5">
      <w:r>
        <w:t>Risultato 3:</w:t>
      </w:r>
      <w:r w:rsidR="0057074D">
        <w:t xml:space="preserve"> tra centro, destra e sinistra, il soggetto sceglie centro, per poi svoltare a sinistra al primo incrocio, continuando fino al muro esterno, per poi tornare al punto di </w:t>
      </w:r>
      <w:proofErr w:type="spellStart"/>
      <w:r w:rsidR="0057074D">
        <w:t>spawn</w:t>
      </w:r>
      <w:proofErr w:type="spellEnd"/>
      <w:r w:rsidR="0057074D">
        <w:t xml:space="preserve">. Lì il soggetto sceglie di andare dritto (ovvero, </w:t>
      </w:r>
      <w:r w:rsidR="00B6291B">
        <w:t>la destra della scelta iniziale</w:t>
      </w:r>
      <w:r w:rsidR="0057074D">
        <w:t>)</w:t>
      </w:r>
      <w:r w:rsidR="00B6291B">
        <w:t>. Poi continua a tenere il muro esterno</w:t>
      </w:r>
      <w:r w:rsidR="007647CB">
        <w:t>, fino ad un incrocio che decide di prendere la sinistra, addentrandosi più all’interno. Di lì a poco trova l’obiettivo</w:t>
      </w:r>
    </w:p>
    <w:p w:rsidR="007647CB" w:rsidRDefault="007647CB">
      <w:r>
        <w:t>Annotazione importante: muro sempre vicino, si tende a fare il perimetro esterno prima di entrare più all’interno</w:t>
      </w:r>
    </w:p>
    <w:p w:rsidR="00BE36C5" w:rsidRDefault="00BE36C5">
      <w:r>
        <w:t>Risultato 4:</w:t>
      </w:r>
      <w:r w:rsidR="007647CB">
        <w:t xml:space="preserve"> il soggetto va al centro, compie delle svolte e trova l’obiettivo</w:t>
      </w:r>
    </w:p>
    <w:p w:rsidR="007647CB" w:rsidRDefault="007647CB">
      <w:r>
        <w:t xml:space="preserve">Annotazione importante: non vi sembra essere una strategia precisa, probabilmente le scelte sono state casuali. Muri sempre vicini </w:t>
      </w:r>
    </w:p>
    <w:p w:rsidR="00BE36C5" w:rsidRDefault="00BE36C5">
      <w:r>
        <w:t>Risultato 5:</w:t>
      </w:r>
      <w:r w:rsidR="007647CB">
        <w:t xml:space="preserve"> il soggetto si dirige verso il centro della mappa. Scorge un corridoio sulla destra e vi si dirige. Dopo averlo perlustrato continua il corridoio e opta per la stanza sulla sinistra, nel quale trova l’obiettivo</w:t>
      </w:r>
    </w:p>
    <w:p w:rsidR="007647CB" w:rsidRDefault="007647CB">
      <w:r>
        <w:t xml:space="preserve">Annotazione importante: </w:t>
      </w:r>
      <w:r w:rsidR="009601B8">
        <w:t>tende a stare più all’interno che all’esterno. S</w:t>
      </w:r>
      <w:r>
        <w:t xml:space="preserve">i tiene i muri vicino, ma non troppo </w:t>
      </w:r>
    </w:p>
    <w:p w:rsidR="00BE36C5" w:rsidRDefault="00BE36C5" w:rsidP="00BE36C5">
      <w:r>
        <w:t>Risultato 6:</w:t>
      </w:r>
      <w:r w:rsidR="009601B8">
        <w:t xml:space="preserve"> il soggetto prende la sinistra, stando però verso il centro, non andando quindi vicino ai muri. Una volta arrivato nei corridoi, tiene vicino i muri, ma stando “verso” il centro. Una volta tornato al punto di </w:t>
      </w:r>
      <w:proofErr w:type="spellStart"/>
      <w:r w:rsidR="009601B8">
        <w:t>spawn</w:t>
      </w:r>
      <w:proofErr w:type="spellEnd"/>
      <w:r w:rsidR="009601B8">
        <w:t>, esplora il perimetro esterno, trovando l’ultimo punto.</w:t>
      </w:r>
    </w:p>
    <w:p w:rsidR="009601B8" w:rsidRDefault="009601B8" w:rsidP="00BE36C5">
      <w:r>
        <w:t>Annotazione importante: muri vicino al giocatore, ma si tende al centro della mappa. Prima l’interno, poi l’esterno. Si va ad esplorare le frontiere vicine, quando si ripassa in un incrocio con la stessa direzione, si opta per le parti non esplorate</w:t>
      </w:r>
    </w:p>
    <w:p w:rsidR="00BE36C5" w:rsidRDefault="00BE36C5" w:rsidP="00BE36C5">
      <w:r>
        <w:t>Risultato 7:</w:t>
      </w:r>
      <w:r w:rsidR="00CD1497">
        <w:t xml:space="preserve"> il soggetto opta al primo incrocio di andare dritto, per  poi girare subito a sinistra. Dopo un destra e sinistra nei due incroci seguenti, prosegue il muro esterno fino a tornare il punto di </w:t>
      </w:r>
      <w:proofErr w:type="spellStart"/>
      <w:r w:rsidR="00CD1497">
        <w:t>spawn</w:t>
      </w:r>
      <w:proofErr w:type="spellEnd"/>
      <w:r w:rsidR="00CD1497">
        <w:t>. Qui il soggetto riprende la scelta fatta inizialmente per poi girare a destra al primo incrocio. (Poi grafico)</w:t>
      </w:r>
    </w:p>
    <w:p w:rsidR="00CD1497" w:rsidRDefault="00CD1497" w:rsidP="00BE36C5">
      <w:r>
        <w:t>Annotazione importante: il giocatore tende a stare vicino ai muri, dopo ogni svolta/incrocio. Quando va a esplorare nuovi pezzi di mappa, non ripercorre in toto pezzi già percorsi, a meno che non sono necessari per raggiungere un punto inesplorato</w:t>
      </w:r>
    </w:p>
    <w:p w:rsidR="00BE36C5" w:rsidRDefault="00BE36C5" w:rsidP="00BE36C5">
      <w:r>
        <w:lastRenderedPageBreak/>
        <w:t>Risultato 8:</w:t>
      </w:r>
      <w:r w:rsidR="00CD1497">
        <w:t xml:space="preserve"> No </w:t>
      </w:r>
      <w:proofErr w:type="spellStart"/>
      <w:r w:rsidR="00CD1497">
        <w:t>comment</w:t>
      </w:r>
      <w:proofErr w:type="spellEnd"/>
    </w:p>
    <w:p w:rsidR="00CD1497" w:rsidRDefault="00CD1497" w:rsidP="00BE36C5">
      <w:r>
        <w:t>Annotazione importante: si deve essere perso</w:t>
      </w:r>
    </w:p>
    <w:p w:rsidR="00BE36C5" w:rsidRDefault="00BE36C5" w:rsidP="00BE36C5">
      <w:r>
        <w:t>Risultato 9:</w:t>
      </w:r>
      <w:r w:rsidR="00CD1497">
        <w:t xml:space="preserve"> Prendendo come riferimento il muro</w:t>
      </w:r>
      <w:r w:rsidR="00F6247B">
        <w:t xml:space="preserve"> sulla sinistra, il soggetto si muove esplorando le prime stanze e muovendosi sempre verso sinistra, fino a trovare l’obiettivo</w:t>
      </w:r>
    </w:p>
    <w:p w:rsidR="00F6247B" w:rsidRDefault="00F6247B" w:rsidP="00BE36C5">
      <w:r>
        <w:t>Annotazione importante: I muri sono il suo riferimento, tenendosi il più possibile a stretto contatto. Se la stanza è vuota la abbandona subito e passa alle altre. Esplora tutte le stanze, nell’ordine di esplorazione, senza saltarne una. Non si dirige mai al centro di una zona</w:t>
      </w:r>
    </w:p>
    <w:p w:rsidR="00BE36C5" w:rsidRDefault="00BE36C5" w:rsidP="00BE36C5">
      <w:r>
        <w:t>Risultato 10:</w:t>
      </w:r>
      <w:r w:rsidR="007A4A17">
        <w:t xml:space="preserve"> Il soggetto, al primo bivio, opta per la destra, stando rasente al muro. Da, stando sul perimetro esterno, trova i tre obiettivi esterni, ma al posto di ritornare al punto di </w:t>
      </w:r>
      <w:proofErr w:type="spellStart"/>
      <w:r w:rsidR="007A4A17">
        <w:t>spawn</w:t>
      </w:r>
      <w:proofErr w:type="spellEnd"/>
      <w:r w:rsidR="007A4A17">
        <w:t xml:space="preserve">, si dirige verso il centro. Qui ha una indecisione sul dove andare, </w:t>
      </w:r>
      <w:r w:rsidR="000D2D59">
        <w:t xml:space="preserve">tra sinistra e destra, sceglie di andare a destra, trovando l’ultimo obiettivo rimasto. </w:t>
      </w:r>
      <w:r w:rsidR="007A4A17">
        <w:t xml:space="preserve"> </w:t>
      </w:r>
    </w:p>
    <w:p w:rsidR="007A4A17" w:rsidRDefault="000D2D59" w:rsidP="00BE36C5">
      <w:r>
        <w:t>Annotazione importante: si tiene a contatto o molto vicino ai muri. Evita gli spazi aperti se possibile</w:t>
      </w:r>
    </w:p>
    <w:p w:rsidR="00BE36C5" w:rsidRDefault="00BE36C5" w:rsidP="00BE36C5">
      <w:r>
        <w:t>Risultato 11:</w:t>
      </w:r>
      <w:r w:rsidR="000D2D59">
        <w:t xml:space="preserve"> Il soggetto decide di esplorare nelle zone davanti al proprio punto di </w:t>
      </w:r>
      <w:proofErr w:type="spellStart"/>
      <w:r w:rsidR="000D2D59">
        <w:t>spawn</w:t>
      </w:r>
      <w:proofErr w:type="spellEnd"/>
      <w:r w:rsidR="000D2D59">
        <w:t>. Non sceglie, al bivio di andare a sinistra, ma di continuare dritto, esplorando la stanza in quel punto. Successivamente rimane vicino al muro esterno</w:t>
      </w:r>
      <w:r w:rsidR="001A263A">
        <w:t xml:space="preserve"> e, dopo aver scelto quale delle ultime due stanze esplorare, opta per quella nella quale vi è l’</w:t>
      </w:r>
      <w:r w:rsidR="000D2D59">
        <w:t>obiettivo</w:t>
      </w:r>
    </w:p>
    <w:p w:rsidR="000D2D59" w:rsidRPr="001A263A" w:rsidRDefault="000D2D59" w:rsidP="00BE36C5">
      <w:r>
        <w:t>Annotazione importante: 3 secondi per scegliere quale stanza esplorare al bivio</w:t>
      </w:r>
      <w:r w:rsidR="001A263A">
        <w:t>, 4 secondi per scegliere quale tra le ultime due stanze esplorare, 5 secondi per scegliere nell’ultima stanza se andare a sinistra o destra di un muro. Sempre vicino ad un muro</w:t>
      </w:r>
    </w:p>
    <w:p w:rsidR="00BE36C5" w:rsidRDefault="00BE36C5" w:rsidP="00BE36C5">
      <w:r>
        <w:t>Risultato 12:</w:t>
      </w:r>
      <w:r w:rsidR="00436357">
        <w:t xml:space="preserve"> Il soggetto </w:t>
      </w:r>
      <w:r w:rsidR="00A81043">
        <w:t>al primo bivio, dopo una prima incertezza, decide di andare nel corridoio orizzontale, ed al bivio successivo di andare a destra, per poi finire sull’esterno di quel muro, tenendo la sinistra ed optando poi di andare a destra, finendo un’ultra stanza. Da qui poi scende verso il basso, stando al centro del corridoio esterno, andando poi nella stanza sulla sinistra dove vi è un obiettivo. Successivamente si dirige verso la zona bassa della mappa, esplorando</w:t>
      </w:r>
      <w:r w:rsidR="00C1140F">
        <w:t xml:space="preserve"> tutte</w:t>
      </w:r>
      <w:r w:rsidR="00A81043">
        <w:t xml:space="preserve"> le stanze lì situate. </w:t>
      </w:r>
      <w:r w:rsidR="00C1140F">
        <w:t xml:space="preserve">In alcuni casi tornava indietro da una stanza all’altra. Esplorate le stanze, continua il corridoio principale tornando al punto di </w:t>
      </w:r>
      <w:proofErr w:type="spellStart"/>
      <w:r w:rsidR="00C1140F">
        <w:t>spawn</w:t>
      </w:r>
      <w:proofErr w:type="spellEnd"/>
      <w:r w:rsidR="00C1140F">
        <w:t xml:space="preserve">. Inizialmente opta per riprendere il corridoio preso all’inizio dell’esplorazione, ma opta invece di andare a destra, prendendo il corridoio orizzontale a fianco, trovando il terzo obiettivo. </w:t>
      </w:r>
      <w:r w:rsidR="00FD1BCC">
        <w:t>Dopo secondi di incertezza, decide di dirigersi ancora verso il corridoio esterno. Ripercorre</w:t>
      </w:r>
      <w:r w:rsidR="002C2D10">
        <w:t xml:space="preserve"> il tragitto fatto nella parte bassa della mappa, senza addentrasi troppo nelle stanze (al fine di orientarsi), ad eccezione della stanza centrale della fila da cinque. Così facendo torna al punto di </w:t>
      </w:r>
      <w:proofErr w:type="spellStart"/>
      <w:r w:rsidR="002C2D10">
        <w:t>spawn</w:t>
      </w:r>
      <w:proofErr w:type="spellEnd"/>
      <w:r w:rsidR="002C2D10">
        <w:t xml:space="preserve">. </w:t>
      </w:r>
      <w:r w:rsidR="00A9164C">
        <w:t>Qui, decide di ripercorrere il corridoio orizzontale iniziale, ma per poi continuare dritto fino alla fine di esso. Poi decide di andare a destra per imboccare il corridoio orizzontale parallelo, percorrendolo tutto. Giunto alla fine, dopo una riflessione sul percorso fatto, prende la sinistra, esplorando prima la stanza sulla destra, poi esplorando le stanze nella zona alta della mappa, trovando quella con l’ultimo obiettivo</w:t>
      </w:r>
    </w:p>
    <w:p w:rsidR="00FD1BCC" w:rsidRDefault="00FD1BCC" w:rsidP="00BE36C5">
      <w:r>
        <w:t>Annotazione importante: al secondo 150, per 3 secondi, gira su stesso, probabilmente, per riflettere su dove si trovi</w:t>
      </w:r>
      <w:r w:rsidR="00A903CD">
        <w:t>. Tiene sempre a stare vicino ai muri, se non capisce di essere in un corridoio</w:t>
      </w:r>
      <w:r w:rsidR="00A9164C">
        <w:t>. 4 secondi (al secondo 324) per decidere quale direzione prendere. Le stanze di un complesso sono state esplorate tutte, senza saltarne nessuna, anche qualora l’obiettivo di quella “zona” fosse stato trovato</w:t>
      </w:r>
    </w:p>
    <w:p w:rsidR="00BE36C5" w:rsidRDefault="00BE36C5" w:rsidP="00BE36C5">
      <w:r>
        <w:lastRenderedPageBreak/>
        <w:t>Risultato 13:</w:t>
      </w:r>
      <w:r w:rsidR="00A9164C">
        <w:t xml:space="preserve"> il soggetto decide di </w:t>
      </w:r>
      <w:r w:rsidR="00450541">
        <w:t xml:space="preserve">dirigersi nella dietro di sé, esplorandone la stanza lì vicino. Successivamente torna nei pressi del punto di </w:t>
      </w:r>
      <w:proofErr w:type="spellStart"/>
      <w:r w:rsidR="00450541">
        <w:t>spawn</w:t>
      </w:r>
      <w:proofErr w:type="spellEnd"/>
      <w:r w:rsidR="00450541">
        <w:t>, andando ad esplorare l’insieme di stanze sulla sinistra. Da lì si dirige alla stanza centrale e poi a quella nella quale vi è l’obiettivo</w:t>
      </w:r>
    </w:p>
    <w:p w:rsidR="00450541" w:rsidRDefault="00450541" w:rsidP="00BE36C5">
      <w:r>
        <w:t xml:space="preserve">Annotazione importante: tende a stare vicino ai muri, a meno che non è sicuro della morfologia della zone se precedentemente esplorata. Non visita tutte le stanze di una zona, se queste sono troppo vicino </w:t>
      </w:r>
      <w:proofErr w:type="spellStart"/>
      <w:r>
        <w:t>alpunto</w:t>
      </w:r>
      <w:proofErr w:type="spellEnd"/>
      <w:r>
        <w:t xml:space="preserve"> di inizio (probabilmente). </w:t>
      </w:r>
    </w:p>
    <w:p w:rsidR="00BE36C5" w:rsidRDefault="00BE36C5">
      <w:r>
        <w:t>Risultato 14:</w:t>
      </w:r>
      <w:r w:rsidR="00450541">
        <w:t xml:space="preserve"> </w:t>
      </w:r>
      <w:r w:rsidR="006C6108">
        <w:t>il soggetto, tra sinistra e destra, sceglie di dirigersi a sinistra, seguendo il muro fino al corridoio contenente un obiettivo, percorrendolo in toto. Una volta arrivato alla fine di quel corridoio verticale. Qui il soggetto, stando vicino al muro alla sua sinistra, percorre la strada seguendo quella direzione, arrivando all’obiettivo che sta nella posizione più bassa dei quattro. Poi segue ancora il muro sulla sinistra</w:t>
      </w:r>
      <w:r w:rsidR="00FC51EA">
        <w:t xml:space="preserve">, fino ad un bivio (corridoio verticale sulla sinistra della mappa) e decide di tenere la destra, stando sempre vicino al muro. Poi, tenendo il muro sulla sinistra, sale verso l’alto, trovando il secondo obiettivo. Qui costeggia il nuovo muro sulla sinistra, arrivando al punto di </w:t>
      </w:r>
      <w:proofErr w:type="spellStart"/>
      <w:r w:rsidR="00FC51EA">
        <w:t>spawn</w:t>
      </w:r>
      <w:proofErr w:type="spellEnd"/>
      <w:r w:rsidR="00FC51EA">
        <w:t xml:space="preserve"> del giocatore. Ripete il percorso fatto in precedenza, ma al bivio dopo il corridoio verticale e poi orizzontale (lato destro della mappa), il soggetto tiene la destra, arrivando al corridoio verticale sulla sinistra, che percorre in senso contrario a quello fatto in precedenza. </w:t>
      </w:r>
      <w:r w:rsidR="006F0987">
        <w:t xml:space="preserve">Torna quindi al punto di </w:t>
      </w:r>
      <w:proofErr w:type="spellStart"/>
      <w:r w:rsidR="006F0987">
        <w:t>spawn</w:t>
      </w:r>
      <w:proofErr w:type="spellEnd"/>
      <w:r w:rsidR="006F0987">
        <w:t xml:space="preserve">. Ripercorre ancora il tragitto fatto la prima volta, ma in senso contrario, per vedere se vi erano zone inesplorate. </w:t>
      </w:r>
      <w:r w:rsidR="004769CC">
        <w:t xml:space="preserve">Ritornando ancora al punto di </w:t>
      </w:r>
      <w:proofErr w:type="spellStart"/>
      <w:r w:rsidR="004769CC">
        <w:t>spawn</w:t>
      </w:r>
      <w:proofErr w:type="spellEnd"/>
      <w:r w:rsidR="004769CC">
        <w:t xml:space="preserve">, si dirige a destra, entrando nella </w:t>
      </w:r>
      <w:proofErr w:type="spellStart"/>
      <w:r w:rsidR="004769CC">
        <w:t>pseudo-stanza</w:t>
      </w:r>
      <w:proofErr w:type="spellEnd"/>
      <w:r w:rsidR="004769CC">
        <w:t xml:space="preserve"> e tenendo poi la sinistra, entrando nella zona dove c’è l’ultimo obiettivo, senza però vederlo, spostandosi quindi a sinistra (verso la zona destra della mappa).  Tenendo il muro alla sinistra, si dirige verso la zona bassa della mappa. Da qui ripete ancora il tragitto vicino al muro esterno che lo porta (ancora) al punto di </w:t>
      </w:r>
      <w:proofErr w:type="spellStart"/>
      <w:r w:rsidR="004769CC">
        <w:t>spawn</w:t>
      </w:r>
      <w:proofErr w:type="spellEnd"/>
      <w:r w:rsidR="004769CC">
        <w:t>, per seguire ancora il tragitto verso destra che lo porta a svoltare all’unico punto non esplorato, trovando l’obiettivo mancante</w:t>
      </w:r>
    </w:p>
    <w:p w:rsidR="00450541" w:rsidRDefault="00450541">
      <w:r>
        <w:t>Annotazione importante:</w:t>
      </w:r>
      <w:r w:rsidR="006F0987">
        <w:t xml:space="preserve"> sembra quasi utilizzare una scelta dei punti di esplorazione alla “</w:t>
      </w:r>
      <w:proofErr w:type="spellStart"/>
      <w:r w:rsidR="006F0987">
        <w:t>depth</w:t>
      </w:r>
      <w:proofErr w:type="spellEnd"/>
      <w:r w:rsidR="006F0987">
        <w:t xml:space="preserve"> first </w:t>
      </w:r>
      <w:proofErr w:type="spellStart"/>
      <w:r w:rsidR="006F0987">
        <w:t>branch</w:t>
      </w:r>
      <w:proofErr w:type="spellEnd"/>
      <w:r w:rsidR="006F0987">
        <w:t>”. Tende a stare vicino ai muri, senza andare in zona troppo aperte e sconosciute</w:t>
      </w:r>
    </w:p>
    <w:p w:rsidR="003E7AF7" w:rsidRDefault="00A14FB9">
      <w:r>
        <w:t xml:space="preserve">Risultato 15: tra andare sinistra, centro e destra, sceglie destra. Continua fino al secondo incrocio, che sceglie sinistra. Continua dritto fino al muro esterno per poi percorrere tutto il perimetro esterno. Il lato est lo percorre esternamente, fino a tornare al punto di </w:t>
      </w:r>
      <w:proofErr w:type="spellStart"/>
      <w:r>
        <w:t>spawn</w:t>
      </w:r>
      <w:proofErr w:type="spellEnd"/>
      <w:r>
        <w:t>. Qui sceglie di proseguire dritto (ovvero, tra destra, centro e sinistra, prende sinistra</w:t>
      </w:r>
      <w:r w:rsidR="00BE36C5">
        <w:t>, con</w:t>
      </w:r>
      <w:r>
        <w:t xml:space="preserve"> centro</w:t>
      </w:r>
      <w:r w:rsidR="00BE36C5">
        <w:t xml:space="preserve"> che</w:t>
      </w:r>
      <w:r>
        <w:t xml:space="preserve"> l’ha presa all’inizio</w:t>
      </w:r>
      <w:r w:rsidR="001E2869">
        <w:t xml:space="preserve">),dopodiché, al primo incrocio (tra dritto e destra) sceglie destra. </w:t>
      </w:r>
      <w:r w:rsidR="001C55C2">
        <w:t xml:space="preserve">Poi sceglie sinistra, sinistra e destra, ritornando sul muro esterno, ma con un altro percorso. Continua a percorrere il muro esterno, ripetendo gran parte del tragitto precedente, ma cambiando verso gli ultimi incroci, facendo un corridoio più interno, per poi girare a destra, tagliando quindi il corridoio centrale, fino ad arrivare al muro esterno ovest. Poi ritorna nuovamente al punto di </w:t>
      </w:r>
      <w:proofErr w:type="spellStart"/>
      <w:r w:rsidR="001C55C2">
        <w:t>spawn</w:t>
      </w:r>
      <w:proofErr w:type="spellEnd"/>
      <w:r w:rsidR="001C55C2">
        <w:t xml:space="preserve">. </w:t>
      </w:r>
      <w:r w:rsidR="00BE36C5">
        <w:t>Poi continua dritta (ovvero destra, l’unica opzione non presa in quell’incrocio), ed ancora dritta, per poi rendersi conto che quel percorso è già stato preso, tornando all’incrocio precedente e prendere la destra. Qui fa al contrario il percorso fatto “al ritorno” nelle varie esplorazioni precedenti, ritornando fino al muro esterno ovest e facendo nuovamente il perimetro, ma in senso contrario. Anche qui, torna al punto di origine (nuovamente). Ad un certo punto, rimane ferma in (28,2) per 6 secondi, dopodiché ripercorre il percorso fatto precedentemente per poi trovare l’obiettivo</w:t>
      </w:r>
    </w:p>
    <w:p w:rsidR="00433350" w:rsidRDefault="00433350">
      <w:r>
        <w:t>Annotazione importante: il soggetto non sceglie mai di andare in spazi ampi, ma tende ad avere un riferimento vicino a se. Non si cerca di ripercorrere “in toto” percorsi già fatti, a me no che non siano l’unica possibilità. In caso di scelte, ha optato sempre per percorsi “nuovi”</w:t>
      </w:r>
    </w:p>
    <w:p w:rsidR="00BE36C5" w:rsidRDefault="00BE36C5">
      <w:r>
        <w:lastRenderedPageBreak/>
        <w:t>Risultato 16:</w:t>
      </w:r>
      <w:r w:rsidR="002B40B8">
        <w:t xml:space="preserve"> tra andare sinistra o destra, sceglie destra. Percorre la strada stando vicino ai muri, e facendo sempre il perimetro esterno. Una volta ritornato al punto di </w:t>
      </w:r>
      <w:proofErr w:type="spellStart"/>
      <w:r w:rsidR="002B40B8">
        <w:t>spawn</w:t>
      </w:r>
      <w:proofErr w:type="spellEnd"/>
      <w:r w:rsidR="002B40B8">
        <w:t>, il soggetto ripercorre un pezzo di strada già fatto, per prendere una svolta non presa precedentemente. Con queste nuove scelte, arriva a trovare l’ultimo target</w:t>
      </w:r>
    </w:p>
    <w:p w:rsidR="002B40B8" w:rsidRDefault="002B40B8">
      <w:r>
        <w:t xml:space="preserve">Annotazione importante: la metodologia </w:t>
      </w:r>
      <w:r w:rsidR="006261B9">
        <w:t xml:space="preserve">la si </w:t>
      </w:r>
      <w:proofErr w:type="spellStart"/>
      <w:r w:rsidR="006261B9">
        <w:t>puo’</w:t>
      </w:r>
      <w:proofErr w:type="spellEnd"/>
      <w:r w:rsidR="006261B9">
        <w:t xml:space="preserve"> ricondurre</w:t>
      </w:r>
      <w:r>
        <w:t xml:space="preserve"> al “</w:t>
      </w:r>
      <w:proofErr w:type="spellStart"/>
      <w:r>
        <w:t>depth</w:t>
      </w:r>
      <w:proofErr w:type="spellEnd"/>
      <w:r>
        <w:t xml:space="preserve"> first </w:t>
      </w:r>
      <w:proofErr w:type="spellStart"/>
      <w:r>
        <w:t>branch</w:t>
      </w:r>
      <w:proofErr w:type="spellEnd"/>
      <w:r>
        <w:t>”, che in questo caso ha funzionato al secondo tentativo</w:t>
      </w:r>
    </w:p>
    <w:p w:rsidR="001F40A4" w:rsidRDefault="001F40A4">
      <w:r>
        <w:t>Risultato 17:</w:t>
      </w:r>
      <w:r w:rsidR="002B41FD">
        <w:t xml:space="preserve"> il soggetto sceglie di proseguire dritto, e di svoltare al primo incrocio. Da lì prosegue con scelte fortuite fino a trovare l’obiettivo</w:t>
      </w:r>
      <w:r w:rsidR="00C1140F">
        <w:t xml:space="preserve"> (rivedere)</w:t>
      </w:r>
    </w:p>
    <w:p w:rsidR="002B41FD" w:rsidRDefault="002B41FD">
      <w:r>
        <w:t>Annotazione importante: nessuna strategia rilevante. Il soggetto tendeva a stare vicino ai muri</w:t>
      </w:r>
    </w:p>
    <w:p w:rsidR="00E33805" w:rsidRDefault="001F40A4">
      <w:r>
        <w:t>Risultato 18:</w:t>
      </w:r>
      <w:r w:rsidR="00145E7B">
        <w:t xml:space="preserve"> inizialmente il soggetto si dirige verso la parte basse della mappa, ma poi cambia idea e si dirige verso l’alto. Comincia a esplorare le prime stanze (quelle della parte alta della mappa), in maniera superficiale.  Infatti non trova nella terza stanza uno degli obiettivi. Dopo la quarta stanza, </w:t>
      </w:r>
      <w:r w:rsidR="00BF4101">
        <w:t xml:space="preserve">si dirige verso il corridoio parallelo più vicino. Qui si dirige verso sinistra, andando a trovare l’obiettivo in quel corridoio e tornando nel corridoio del punto di </w:t>
      </w:r>
      <w:proofErr w:type="spellStart"/>
      <w:r w:rsidR="00BF4101">
        <w:t>spawn</w:t>
      </w:r>
      <w:proofErr w:type="spellEnd"/>
      <w:r w:rsidR="00BF4101">
        <w:t xml:space="preserve">. Poi va a esplorare la stanza isolata nella parte destra della mappa, per poi scendere inizialmente nel secondo corridoio (partendo dall’alto) orizzontale, per poi cambiare idea e scendere verso la parte bassa della mappa. Esplorate le stanze, continua con il corridoio sulla sinistra, saltando la prima stanza sulla destra per fare quella dopo. </w:t>
      </w:r>
      <w:r w:rsidR="003A34EF">
        <w:t xml:space="preserve"> Successivamente tieni il muro sulla destra e lo costeggia, fino a tornare nella zona del punto di </w:t>
      </w:r>
      <w:proofErr w:type="spellStart"/>
      <w:r w:rsidR="003A34EF">
        <w:t>spaw</w:t>
      </w:r>
      <w:r w:rsidR="00A84FA1">
        <w:t>n</w:t>
      </w:r>
      <w:proofErr w:type="spellEnd"/>
      <w:r w:rsidR="00A84FA1">
        <w:t xml:space="preserve"> e girando due volte sinistra, percorrendo il corridoio fino all’incrocio per poi girare a destra. </w:t>
      </w:r>
      <w:r w:rsidR="006A75BE">
        <w:t xml:space="preserve">Rivista la stanza che si pone davanti, ritorna all’incrocio e gira a destra, così da continuare il corridoio preso precedentemente. </w:t>
      </w:r>
      <w:r w:rsidR="00E33805">
        <w:t>Arrivato al corridoio ester</w:t>
      </w:r>
      <w:r w:rsidR="001213A3">
        <w:t xml:space="preserve">no, lo prosegue verso il basso, arrivando ad esplorare la stanza con l’obiettivo. Al secondo 296, il soggetto riflette se andare a destra, dritto o a sinistra. Opta di andare a destra, esplorando i primi metri e la stanza sulla destra, senza addentrarsi ulteriormente. Rimane ad esplorare in quella zona per molto tempo, </w:t>
      </w:r>
      <w:proofErr w:type="spellStart"/>
      <w:r w:rsidR="001213A3">
        <w:t>finchè</w:t>
      </w:r>
      <w:proofErr w:type="spellEnd"/>
      <w:r w:rsidR="001213A3">
        <w:t xml:space="preserve"> non si dirige sulla parte destra della mappa, percorrendo il corridoio verso l’alto. Ritorna quindi nelle stanze della parte superiore, esplorandole meglio e trovando l’ultimo obiettivo rimasto</w:t>
      </w:r>
    </w:p>
    <w:p w:rsidR="00BF4101" w:rsidRDefault="00E33805">
      <w:r>
        <w:t>Annotazione importante</w:t>
      </w:r>
      <w:r w:rsidR="00DC3EEF">
        <w:t>:</w:t>
      </w:r>
      <w:r w:rsidR="00A84FA1">
        <w:t xml:space="preserve"> </w:t>
      </w:r>
      <w:r w:rsidR="001213A3">
        <w:t xml:space="preserve"> 4 secondi a t = 296. Tende a stare vicino ai muri, non si addentra i punti troppo lontani dai muri. Probabilmente il tempo usato “girovagando” nell’area bassa l’ha usato per pensare i punti non esplorati, o non esplorati bene</w:t>
      </w:r>
    </w:p>
    <w:p w:rsidR="00C524F5" w:rsidRDefault="00C524F5">
      <w:r>
        <w:t>Risultato 19:</w:t>
      </w:r>
      <w:r w:rsidR="006C45E3">
        <w:t xml:space="preserve"> </w:t>
      </w:r>
      <w:r w:rsidR="00C86ABC">
        <w:t>Il soggetto procede in maniera dritta per poi girare a destra all’incrocio seguente. Qui va un attimo a sinistra, ma poi va a destr</w:t>
      </w:r>
      <w:r w:rsidR="00A058C0">
        <w:t xml:space="preserve">a, tornando al punto di </w:t>
      </w:r>
      <w:proofErr w:type="spellStart"/>
      <w:r w:rsidR="00A058C0">
        <w:t>spawn</w:t>
      </w:r>
      <w:proofErr w:type="spellEnd"/>
      <w:r w:rsidR="00A058C0">
        <w:t>. Rit</w:t>
      </w:r>
      <w:r w:rsidR="00C86ABC">
        <w:t xml:space="preserve">ornando all’incrocio di prima, va a sinistra, </w:t>
      </w:r>
      <w:r w:rsidR="00A058C0">
        <w:t xml:space="preserve">proseguendo poi per i blocchi piccoli separati. Da lì prosegue per l’interno fino ad arrivare alla fine del corridoio centrale, </w:t>
      </w:r>
      <w:r w:rsidR="00321CC5">
        <w:t xml:space="preserve">proseguendo per il corridoio esterno tornando fino al punto di </w:t>
      </w:r>
      <w:proofErr w:type="spellStart"/>
      <w:r w:rsidR="00321CC5">
        <w:t>spawn</w:t>
      </w:r>
      <w:proofErr w:type="spellEnd"/>
      <w:r w:rsidR="00321CC5">
        <w:t xml:space="preserve">. </w:t>
      </w:r>
      <w:r w:rsidR="003F6F87">
        <w:t xml:space="preserve">Riprende il corridoio centrale, svolta ancora a destra, ma stavolta prosegue verso il corridoio esterno. Continua a percorrere il corridoio esterno fino alla parte superiore della mappa, </w:t>
      </w:r>
      <w:r w:rsidR="00D20785">
        <w:t xml:space="preserve">per poi entrare tra i blocchi, quando è a metà del corridoio superiore. Arrivato nel corridoio centrale, intuendo, probabilmente, che stava tornando al punto di </w:t>
      </w:r>
      <w:proofErr w:type="spellStart"/>
      <w:r w:rsidR="00D20785">
        <w:t>spawn</w:t>
      </w:r>
      <w:proofErr w:type="spellEnd"/>
      <w:r w:rsidR="00D20785">
        <w:t xml:space="preserve">, torna indietro, girovagando in quel corridoio, per poi dirigersi verso il corridoio superiore. Segue il corridoio tornando al punto di </w:t>
      </w:r>
      <w:proofErr w:type="spellStart"/>
      <w:r w:rsidR="00D20785">
        <w:t>spawn</w:t>
      </w:r>
      <w:proofErr w:type="spellEnd"/>
      <w:r w:rsidR="00D20785">
        <w:t>. Qui, il soggetto rimane fermo (senza mettere in pausa)molto tempo, prima di proseguire. Poi prende il corridoio esterno</w:t>
      </w:r>
      <w:r w:rsidR="00BA6A4A">
        <w:t xml:space="preserve"> svoltando a sinistra al primo incrocio proseguendo poi sul corridoio centrale e ritornando all’incrocio dopo tra i blocchi. Poi segue ancora il corridoio esterno, arrivando al corridoio centrale, arrivando poi all’obiettivo. </w:t>
      </w:r>
    </w:p>
    <w:p w:rsidR="003F6F87" w:rsidRDefault="003F6F87">
      <w:r>
        <w:lastRenderedPageBreak/>
        <w:t>Annotazione importante: approccio simile al “</w:t>
      </w:r>
      <w:proofErr w:type="spellStart"/>
      <w:r>
        <w:t>depth</w:t>
      </w:r>
      <w:proofErr w:type="spellEnd"/>
      <w:r>
        <w:t xml:space="preserve"> first </w:t>
      </w:r>
      <w:proofErr w:type="spellStart"/>
      <w:r>
        <w:t>branch</w:t>
      </w:r>
      <w:proofErr w:type="spellEnd"/>
      <w:r>
        <w:t>”. A t =</w:t>
      </w:r>
      <w:r w:rsidR="00D20785">
        <w:t xml:space="preserve"> 115, 4 secondi per prendere la </w:t>
      </w:r>
      <w:r>
        <w:t>decisione</w:t>
      </w:r>
      <w:r w:rsidR="00D20785">
        <w:t>. Più di 10 secondi in (22,1) per prendere la decisione</w:t>
      </w:r>
      <w:r w:rsidR="00BA6A4A">
        <w:t>. L’ultima svolta compiuta è stata indecisa, probabilmente</w:t>
      </w:r>
    </w:p>
    <w:p w:rsidR="00C524F5" w:rsidRDefault="00C524F5">
      <w:r>
        <w:t>Risultato 20:</w:t>
      </w:r>
      <w:r w:rsidR="00BA6A4A">
        <w:t xml:space="preserve"> </w:t>
      </w:r>
      <w:r w:rsidR="00A92561">
        <w:t xml:space="preserve">il soggetto opta di andare a destra, andando a prendere il primo obiettivo, per poi tornare al punto di </w:t>
      </w:r>
      <w:proofErr w:type="spellStart"/>
      <w:r w:rsidR="00A92561">
        <w:t>spawn</w:t>
      </w:r>
      <w:proofErr w:type="spellEnd"/>
      <w:r w:rsidR="00A92561">
        <w:t>. Qui prosegue nell’altra direzione, arrivando all’inizio del corridoio verticale, girando un pochino in quella zona, prima di attraversare il corridoio verticale. Da qui in poi il percorso è intuibile dall’immagine</w:t>
      </w:r>
    </w:p>
    <w:p w:rsidR="00BA6A4A" w:rsidRDefault="00BA6A4A">
      <w:r>
        <w:t>Annotazione importante: tende a stare vicino al muro. Le scelte sembrano dettate dal caso</w:t>
      </w:r>
    </w:p>
    <w:p w:rsidR="00E0387A" w:rsidRDefault="00E0387A">
      <w:r>
        <w:t>Risultato 21:</w:t>
      </w:r>
      <w:r w:rsidR="00B25E20">
        <w:t xml:space="preserve"> il soggetto procede nel corridoio principale ed al primo incrocio gira a sinistra. Poi si dirige su (8,28), continuando fino a (8,35). Da lì segue tutto il perimetro esterno, fino a tornare al punto di </w:t>
      </w:r>
      <w:proofErr w:type="spellStart"/>
      <w:r w:rsidR="00B25E20">
        <w:t>spawn</w:t>
      </w:r>
      <w:proofErr w:type="spellEnd"/>
      <w:r w:rsidR="00B25E20">
        <w:t xml:space="preserve">. Qui prosegue nel corridoio centrale, girando non al primo, ma al secondo incrocio verso sinistra. Poi prosegue verso (7,22), fino al corridoio esterno, per poi, dopo un ripensamento, andare a (8,30) ed infine dirigersi all’obiettivo </w:t>
      </w:r>
    </w:p>
    <w:p w:rsidR="00B25E20" w:rsidRDefault="00B25E20">
      <w:r>
        <w:t xml:space="preserve">Annotazione importante: </w:t>
      </w:r>
      <w:r w:rsidR="00941247">
        <w:t xml:space="preserve"> in (11, 24), il soggetto prende 3 secondi per verificare di essersi orientato correttamente. Al posto di dirigersi sui lati, tende a dirigersi al centro, per poi optare di addentrarsi in altre zone più “limitrofe”</w:t>
      </w:r>
    </w:p>
    <w:p w:rsidR="00E0387A" w:rsidRDefault="00E0387A">
      <w:r>
        <w:t>Risultato 22:</w:t>
      </w:r>
      <w:r w:rsidR="006810B6">
        <w:t xml:space="preserve"> il soggetto (rivolto verso il muro) prende la sinistra e all’incrocio gira a sinistra, trovando il primo obiettivo.  A t = 26, per 5 secondi rimane in (</w:t>
      </w:r>
      <w:r w:rsidR="001A2DCE">
        <w:t>41</w:t>
      </w:r>
      <w:r w:rsidR="006810B6">
        <w:t xml:space="preserve">,18) a prendere la decisione. Poi procede inizialmente dritta, ma poi prende quell’incrocio sulla destra. Da lì esplora due stanze (della zona alta) per poi continuare </w:t>
      </w:r>
      <w:r w:rsidR="00F14E9C">
        <w:t xml:space="preserve">sul corridoio esterno, procedendo verso il basso. Al primo incrocio prosegue dritto, a (32,5) (circa) gira a sinistra, per poi tornare sul corridoio esterno. </w:t>
      </w:r>
      <w:r w:rsidR="00BE1E0E">
        <w:t xml:space="preserve">Salendo verso l’alto, all’incrocio, gira a destra. Prosegue dritto fino al punto di </w:t>
      </w:r>
      <w:proofErr w:type="spellStart"/>
      <w:r w:rsidR="00BE1E0E">
        <w:t>spawn</w:t>
      </w:r>
      <w:proofErr w:type="spellEnd"/>
      <w:r w:rsidR="00BE1E0E">
        <w:t xml:space="preserve">. Esplora il corridoio parallelo sottostante all’ultimo esplorato. Arrivato alla fine del corridoio, procede ad esplorare la parte bassa della mappa, fino a tornare al punto di </w:t>
      </w:r>
      <w:proofErr w:type="spellStart"/>
      <w:r w:rsidR="00BE1E0E">
        <w:t>spawn</w:t>
      </w:r>
      <w:proofErr w:type="spellEnd"/>
      <w:r w:rsidR="00BE1E0E">
        <w:t xml:space="preserve">. </w:t>
      </w:r>
      <w:r w:rsidR="000250AC">
        <w:t xml:space="preserve"> Prosegue ancora verso l’alto, per poi trovare l’ultimo obiettivo rimasto</w:t>
      </w:r>
    </w:p>
    <w:p w:rsidR="00BE1E0E" w:rsidRDefault="00BE1E0E">
      <w:r>
        <w:t xml:space="preserve">Annotazione importante: non tutte le stanze, di una zona, sono state esplorate a fondo (guardare zona bassa). Ciò </w:t>
      </w:r>
      <w:proofErr w:type="spellStart"/>
      <w:r>
        <w:t>puo’</w:t>
      </w:r>
      <w:proofErr w:type="spellEnd"/>
      <w:r>
        <w:t xml:space="preserve"> essere dovuto al fatto che non avesse visto alcune stanze. Approccio riconducibile alla “</w:t>
      </w:r>
      <w:proofErr w:type="spellStart"/>
      <w:r>
        <w:t>depth</w:t>
      </w:r>
      <w:proofErr w:type="spellEnd"/>
      <w:r>
        <w:t xml:space="preserve"> first </w:t>
      </w:r>
      <w:proofErr w:type="spellStart"/>
      <w:r>
        <w:t>branch</w:t>
      </w:r>
      <w:proofErr w:type="spellEnd"/>
      <w:r>
        <w:t>”. Tende a stare vicino ai muri</w:t>
      </w:r>
    </w:p>
    <w:p w:rsidR="007A4A17" w:rsidRDefault="007A4A17">
      <w:r>
        <w:t>Risultato 23:</w:t>
      </w:r>
      <w:r w:rsidR="00FC1B91">
        <w:t xml:space="preserve"> il soggetto procede davanti a se, tralasciando inizialmente la stanza a sinistra e procedendo verso quella davanti. Esplorata questa stanza ritorna nel corridoio principale ed esplora la stanza principalmente saltata, visitando prima le stanze sulla destra e poi quelle sulla sinistra</w:t>
      </w:r>
    </w:p>
    <w:p w:rsidR="007A4A17" w:rsidRDefault="007A4A17">
      <w:r>
        <w:t>Risultato 24:</w:t>
      </w:r>
      <w:r w:rsidR="002A46AF">
        <w:t xml:space="preserve"> il soggetto, si gira su di sé e prosegue e si dirige nel secondo corridoio orizzontale (a partire dall’alto).  Dopo aver trovare il primo obiettivo, a</w:t>
      </w:r>
      <w:r w:rsidR="009263C3">
        <w:t xml:space="preserve">ll’incrocio svolta a sinistra. Poi svolta nuovamente a sinistra, fino a tornare alla zona di </w:t>
      </w:r>
      <w:proofErr w:type="spellStart"/>
      <w:r w:rsidR="009263C3">
        <w:t>spawn</w:t>
      </w:r>
      <w:proofErr w:type="spellEnd"/>
      <w:r w:rsidR="009263C3">
        <w:t xml:space="preserve">, per poi procedere verso il basso. Il soggetto esplora il complesso di stanze sottostanti. </w:t>
      </w:r>
      <w:r w:rsidR="005D177A">
        <w:t xml:space="preserve">Arrivato al lato sinistro, prosegue verso l’alto, saltando la prima stanza alla sua destra, esplorando invece quella successiva. All’incrocio, prosegue verso destra, percorrendo tutto il corridoio ritornando al punto di </w:t>
      </w:r>
      <w:proofErr w:type="spellStart"/>
      <w:r w:rsidR="005D177A">
        <w:t>spawn</w:t>
      </w:r>
      <w:proofErr w:type="spellEnd"/>
      <w:r w:rsidR="005D177A">
        <w:t>. Il soggetto torna nel co</w:t>
      </w:r>
      <w:r w:rsidR="00204612">
        <w:t>rridoio esplorato inizialmente, per girare a destra all’incrocio seguente, finendo nel corridoio orizzontale in alte. Il soggetto esplora il corridoio proseguendo verso destra. Esplorate le 4 stanze più quella più a destra, ritorna nel corridoio orizzontale iniziale. All’incrocio, gira inizialmente a destra, ma poi ritorna all’incrocio e prosegue il corridoio orizzontale.</w:t>
      </w:r>
      <w:r w:rsidR="00E111F8">
        <w:t xml:space="preserve"> Successivamente si dirige ad esplorare le stanze sul lato sinistro della mappa (corridoio verticale sinistro), esplorando però superficialmente quella contenente l’obiettivo, per poi tornare nel corridoio orizzontale </w:t>
      </w:r>
      <w:r w:rsidR="00E111F8">
        <w:lastRenderedPageBreak/>
        <w:t xml:space="preserve">più basso, percorrendolo da sinistra a destra. Il soggetto percorre il corridoio verticale completamente, </w:t>
      </w:r>
      <w:r w:rsidR="00204612">
        <w:t xml:space="preserve"> </w:t>
      </w:r>
      <w:r w:rsidR="00E111F8">
        <w:t xml:space="preserve">per esplorare le stanze della sezione alta della mappa. Esplorate tutte queste stanze, passando per il corridoio esterno, il soggetto percorre il corridoio orizzontale sottostante, </w:t>
      </w:r>
      <w:r w:rsidR="003B330A">
        <w:t xml:space="preserve">tornando alla zona di </w:t>
      </w:r>
      <w:proofErr w:type="spellStart"/>
      <w:r w:rsidR="003B330A">
        <w:t>spawn</w:t>
      </w:r>
      <w:proofErr w:type="spellEnd"/>
      <w:r w:rsidR="003B330A">
        <w:t>. Da qui il soggetto si dirige alla stanza sul corridoio sinistro, per prendere l’obiettivo mancante</w:t>
      </w:r>
    </w:p>
    <w:p w:rsidR="00204612" w:rsidRDefault="00204612">
      <w:r>
        <w:t>Annotazione importante: il ripensamento a t = 180 è dovuto probabilmente al fatto che si sia accorto di essere passato in una zona già esplorata e preferiva esplorare il corridoio che le stanze rimaste.</w:t>
      </w:r>
    </w:p>
    <w:p w:rsidR="007A4A17" w:rsidRDefault="007A4A17">
      <w:r>
        <w:t>Risultato 25:</w:t>
      </w:r>
      <w:r w:rsidR="00BD14C7">
        <w:t xml:space="preserve"> il soggetto opta di proseguire nel corridoio centrale. Arrivato a (20,35), il soggetto si dirige verso l’esterno della mappa. Arrivato a (35, 15), opta di proseguire verso il basso, costeggiando l’edificio sulla sinistra. Dopo questo torna nel corridoio centrale. Arrivato a (2,10), ha un ripensamento e, invece di esplorare la parte bassa della mappa, torna a esplorare ciò che mancava della metà superiore. Di lì a poco, trova l’obiettivo</w:t>
      </w:r>
    </w:p>
    <w:p w:rsidR="007A4A17" w:rsidRDefault="007A4A17">
      <w:r>
        <w:t>Risultato 26:</w:t>
      </w:r>
      <w:r w:rsidR="00BD14C7">
        <w:t xml:space="preserve"> </w:t>
      </w:r>
      <w:r w:rsidR="007C7091">
        <w:t xml:space="preserve">Dopo aver visto ciò che lo circonda, il soggetto si dirige verso sinistra, arrivando a percorrere il corridoio verticale (nel lato destro della mappa). </w:t>
      </w:r>
      <w:r w:rsidR="00902884">
        <w:t xml:space="preserve">Percorsa la strada, il soggetto, al bivio, opta per andare a destra, costeggiando il grande edificio sulla destra inizialmente, per poi costeggiarne un altro presente sulla sinistra. Poi risale fino a trovare l’obiettivo in alto a sinistra. Da qui si dirige verso la parte bassa della mappa, percorrendo il corridoio verticale sinistro. </w:t>
      </w:r>
      <w:r w:rsidR="0072376A">
        <w:t>Arrivato a (25,19), il soggetto continua costeggian</w:t>
      </w:r>
      <w:r w:rsidR="005237AC">
        <w:t xml:space="preserve">do il muro sulla destra, fino a tornare al punto di </w:t>
      </w:r>
      <w:proofErr w:type="spellStart"/>
      <w:r w:rsidR="005237AC">
        <w:t>spawn</w:t>
      </w:r>
      <w:proofErr w:type="spellEnd"/>
      <w:r w:rsidR="005237AC">
        <w:t>. Qui costeggia l’edificio grosso alla propria sinistra, girando totalmente intorno ad esso. Ritornando a dove era prima di compiere quest’ultimo giro, il soggetto opta per proseguire dritto tenendosi vicino ad un muro alla propria destra, trovando l’ultimo obiettivo</w:t>
      </w:r>
    </w:p>
    <w:p w:rsidR="007C7091" w:rsidRDefault="007C7091">
      <w:r>
        <w:t xml:space="preserve">Annotazione importante:  i primi 21 secondi il soggetto li passa nello </w:t>
      </w:r>
      <w:proofErr w:type="spellStart"/>
      <w:r>
        <w:t>spawn</w:t>
      </w:r>
      <w:proofErr w:type="spellEnd"/>
      <w:r>
        <w:t xml:space="preserve"> </w:t>
      </w:r>
      <w:proofErr w:type="spellStart"/>
      <w:r>
        <w:t>point</w:t>
      </w:r>
      <w:proofErr w:type="spellEnd"/>
      <w:r>
        <w:t xml:space="preserve">, osservando intorno a se ciò che lo circonda.  </w:t>
      </w:r>
    </w:p>
    <w:p w:rsidR="007A4A17" w:rsidRDefault="007A4A17">
      <w:r>
        <w:t>Risultato 27:</w:t>
      </w:r>
      <w:r w:rsidR="005237AC">
        <w:t xml:space="preserve"> il soggetto si dirige verso i muri sulla destra, proseguendo rasente ad esso esplorando prima la stanza sulla parte bassa della mappa, poi quella contenente l’obiettivo</w:t>
      </w:r>
    </w:p>
    <w:p w:rsidR="005237AC" w:rsidRDefault="005237AC">
      <w:r>
        <w:t>Annotazione importante: il soggetto, sicuro di essere vicino ad almeno un muro, si “slancia” in punti poco più aperti, ma, tendenzialmente, si muove vicino ad essi. Sceglie le stanze più lontane, per poi andare a ritroso</w:t>
      </w:r>
    </w:p>
    <w:p w:rsidR="007A4A17" w:rsidRDefault="007A4A17">
      <w:r>
        <w:t>Risultato 28:</w:t>
      </w:r>
      <w:r w:rsidR="00DE18EF">
        <w:t xml:space="preserve"> il soggetto opta di dirigersi a sinistra, percorrendo il corridoio verticale con l’obiettivo e dirigendosi verso la parte bassa della mappa. Percorsa la mappa fino all’obiettivo in alto a sinistra, il soggetto taglia, arrivando in (15,38). </w:t>
      </w:r>
      <w:r w:rsidR="00F854C4">
        <w:t xml:space="preserve">Qui il soggetto costeggia il muro tenendoselo sulla sinistra. Poco prima di prendere il corridoio verticale destro, il soggetto ci ripensa e ripercorre la strada al contrario. Qui va verso l’alto, vicino a dove aveva trovato l’obiettivo a sinistra, per poi tornare nella zona di </w:t>
      </w:r>
      <w:proofErr w:type="spellStart"/>
      <w:r w:rsidR="00F854C4">
        <w:t>spawn</w:t>
      </w:r>
      <w:proofErr w:type="spellEnd"/>
      <w:r w:rsidR="00F854C4">
        <w:t>. Il soggetto quindi percorre il corridoio orizzontale che porta a quello verticale destro, ma arrivato all’inizio di quest’ultimo, ci ripensa e torna indietro. Tenendosi il muro sulla sinistra, lo costeggia completamente, ritornando in questo punto. Poi il giocatore decide di scendere verso il basso, al posto di costeggiare, trovando l’ultimo obiettivo.</w:t>
      </w:r>
    </w:p>
    <w:p w:rsidR="00F854C4" w:rsidRDefault="00F854C4">
      <w:r>
        <w:t>Annotazione importante: l’ultima parte dell’esplorazione, a livello di decisioni, porta ad un approccio alla “</w:t>
      </w:r>
      <w:proofErr w:type="spellStart"/>
      <w:r>
        <w:t>depth</w:t>
      </w:r>
      <w:proofErr w:type="spellEnd"/>
      <w:r>
        <w:t xml:space="preserve"> </w:t>
      </w:r>
      <w:proofErr w:type="spellStart"/>
      <w:r>
        <w:t>branch</w:t>
      </w:r>
      <w:proofErr w:type="spellEnd"/>
      <w:r>
        <w:t xml:space="preserve"> first”. </w:t>
      </w:r>
    </w:p>
    <w:sectPr w:rsidR="00F854C4" w:rsidSect="00513A1D">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A14FB9"/>
    <w:rsid w:val="000250AC"/>
    <w:rsid w:val="00057D2F"/>
    <w:rsid w:val="000D2D59"/>
    <w:rsid w:val="001213A3"/>
    <w:rsid w:val="00145E7B"/>
    <w:rsid w:val="001A263A"/>
    <w:rsid w:val="001A2DCE"/>
    <w:rsid w:val="001B6CAA"/>
    <w:rsid w:val="001C55C2"/>
    <w:rsid w:val="001E2869"/>
    <w:rsid w:val="001F40A4"/>
    <w:rsid w:val="00204612"/>
    <w:rsid w:val="002A46AF"/>
    <w:rsid w:val="002B40B8"/>
    <w:rsid w:val="002B41FD"/>
    <w:rsid w:val="002C2D10"/>
    <w:rsid w:val="00321CC5"/>
    <w:rsid w:val="00353E87"/>
    <w:rsid w:val="003A34EF"/>
    <w:rsid w:val="003B330A"/>
    <w:rsid w:val="003F6F87"/>
    <w:rsid w:val="00433350"/>
    <w:rsid w:val="00436357"/>
    <w:rsid w:val="00450541"/>
    <w:rsid w:val="004769CC"/>
    <w:rsid w:val="00513A1D"/>
    <w:rsid w:val="005237AC"/>
    <w:rsid w:val="0057074D"/>
    <w:rsid w:val="005B03AE"/>
    <w:rsid w:val="005D177A"/>
    <w:rsid w:val="006261B9"/>
    <w:rsid w:val="006810B6"/>
    <w:rsid w:val="006A75BE"/>
    <w:rsid w:val="006C45E3"/>
    <w:rsid w:val="006C6108"/>
    <w:rsid w:val="006F0987"/>
    <w:rsid w:val="007051E0"/>
    <w:rsid w:val="0072376A"/>
    <w:rsid w:val="007647CB"/>
    <w:rsid w:val="007864D7"/>
    <w:rsid w:val="007A4A17"/>
    <w:rsid w:val="007C3DE8"/>
    <w:rsid w:val="007C7091"/>
    <w:rsid w:val="00865510"/>
    <w:rsid w:val="00902884"/>
    <w:rsid w:val="009263C3"/>
    <w:rsid w:val="00941247"/>
    <w:rsid w:val="009601B8"/>
    <w:rsid w:val="009777DA"/>
    <w:rsid w:val="00A058C0"/>
    <w:rsid w:val="00A14FB9"/>
    <w:rsid w:val="00A81043"/>
    <w:rsid w:val="00A84FA1"/>
    <w:rsid w:val="00A903CD"/>
    <w:rsid w:val="00A9164C"/>
    <w:rsid w:val="00A92561"/>
    <w:rsid w:val="00AE2FC1"/>
    <w:rsid w:val="00B25E20"/>
    <w:rsid w:val="00B6291B"/>
    <w:rsid w:val="00BA6A4A"/>
    <w:rsid w:val="00BD14C7"/>
    <w:rsid w:val="00BE1E0E"/>
    <w:rsid w:val="00BE36C5"/>
    <w:rsid w:val="00BF4101"/>
    <w:rsid w:val="00C1140F"/>
    <w:rsid w:val="00C524F5"/>
    <w:rsid w:val="00C86ABC"/>
    <w:rsid w:val="00CD1497"/>
    <w:rsid w:val="00D03DB6"/>
    <w:rsid w:val="00D20785"/>
    <w:rsid w:val="00DC3EEF"/>
    <w:rsid w:val="00DE18EF"/>
    <w:rsid w:val="00E0387A"/>
    <w:rsid w:val="00E111F8"/>
    <w:rsid w:val="00E33805"/>
    <w:rsid w:val="00F14E9C"/>
    <w:rsid w:val="00F6247B"/>
    <w:rsid w:val="00F854C4"/>
    <w:rsid w:val="00FC1B91"/>
    <w:rsid w:val="00FC51EA"/>
    <w:rsid w:val="00FD1BC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13A1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1439</TotalTime>
  <Pages>6</Pages>
  <Words>3366</Words>
  <Characters>19188</Characters>
  <Application>Microsoft Office Word</Application>
  <DocSecurity>0</DocSecurity>
  <Lines>159</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Lazzaretti</dc:creator>
  <cp:lastModifiedBy>Simone Lazzaretti</cp:lastModifiedBy>
  <cp:revision>34</cp:revision>
  <dcterms:created xsi:type="dcterms:W3CDTF">2018-11-20T09:52:00Z</dcterms:created>
  <dcterms:modified xsi:type="dcterms:W3CDTF">2018-11-26T14:28:00Z</dcterms:modified>
</cp:coreProperties>
</file>