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26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910"/>
        <w:gridCol w:w="6116"/>
      </w:tblGrid>
      <w:tr w:rsidR="3FD6F51B" w:rsidTr="0A899B94" w14:paraId="17330000">
        <w:tc>
          <w:tcPr>
            <w:tcW w:w="2910" w:type="dxa"/>
            <w:tcMar/>
          </w:tcPr>
          <w:p w:rsidR="3FD6F51B" w:rsidP="3FD6F51B" w:rsidRDefault="3FD6F51B" w14:noSpellErr="1" w14:paraId="04497434" w14:textId="333DABE8">
            <w:pPr>
              <w:pStyle w:val="Normal"/>
              <w:rPr>
                <w:noProof w:val="0"/>
                <w:lang w:val="en-US"/>
              </w:rPr>
            </w:pPr>
            <w:r w:rsidRPr="3FD6F51B" w:rsidR="3FD6F51B">
              <w:rPr>
                <w:noProof w:val="0"/>
                <w:lang w:val="en-US"/>
              </w:rPr>
              <w:t>Name</w:t>
            </w:r>
          </w:p>
        </w:tc>
        <w:tc>
          <w:tcPr>
            <w:tcW w:w="6116" w:type="dxa"/>
            <w:tcMar/>
          </w:tcPr>
          <w:p w:rsidR="3FD6F51B" w:rsidP="3FD6F51B" w:rsidRDefault="3FD6F51B" w14:paraId="2E350AF4" w14:textId="1077400D">
            <w:pPr>
              <w:pStyle w:val="Normal"/>
              <w:rPr>
                <w:noProof w:val="0"/>
                <w:lang w:val="en-US"/>
              </w:rPr>
            </w:pPr>
          </w:p>
        </w:tc>
      </w:tr>
      <w:tr w:rsidR="3FD6F51B" w:rsidTr="0A899B94" w14:paraId="69983040">
        <w:tc>
          <w:tcPr>
            <w:tcW w:w="2910" w:type="dxa"/>
            <w:tcMar/>
          </w:tcPr>
          <w:p w:rsidR="3FD6F51B" w:rsidP="3FD6F51B" w:rsidRDefault="3FD6F51B" w14:noSpellErr="1" w14:paraId="1A8D3918" w14:textId="025DD04A">
            <w:pPr>
              <w:pStyle w:val="Normal"/>
              <w:rPr>
                <w:noProof w:val="0"/>
                <w:lang w:val="en-US"/>
              </w:rPr>
            </w:pPr>
            <w:r w:rsidRPr="3FD6F51B" w:rsidR="3FD6F51B">
              <w:rPr>
                <w:noProof w:val="0"/>
                <w:lang w:val="en-US"/>
              </w:rPr>
              <w:t>Actor</w:t>
            </w:r>
          </w:p>
        </w:tc>
        <w:tc>
          <w:tcPr>
            <w:tcW w:w="6116" w:type="dxa"/>
            <w:tcMar/>
          </w:tcPr>
          <w:p w:rsidR="3FD6F51B" w:rsidP="3FD6F51B" w:rsidRDefault="3FD6F51B" w14:paraId="5A97A1F3" w14:textId="1077400D">
            <w:pPr>
              <w:pStyle w:val="Normal"/>
              <w:rPr>
                <w:noProof w:val="0"/>
                <w:lang w:val="en-US"/>
              </w:rPr>
            </w:pPr>
          </w:p>
        </w:tc>
      </w:tr>
      <w:tr w:rsidR="3FD6F51B" w:rsidTr="0A899B94" w14:paraId="107BA77C">
        <w:tc>
          <w:tcPr>
            <w:tcW w:w="2910" w:type="dxa"/>
            <w:tcMar/>
          </w:tcPr>
          <w:p w:rsidR="3FD6F51B" w:rsidP="3FD6F51B" w:rsidRDefault="3FD6F51B" w14:noSpellErr="1" w14:paraId="34758690" w14:textId="5A37B710">
            <w:pPr>
              <w:pStyle w:val="Normal"/>
              <w:rPr>
                <w:noProof w:val="0"/>
                <w:lang w:val="en-US"/>
              </w:rPr>
            </w:pPr>
            <w:r w:rsidRPr="3FD6F51B" w:rsidR="3FD6F51B">
              <w:rPr>
                <w:noProof w:val="0"/>
                <w:lang w:val="en-US"/>
              </w:rPr>
              <w:t>Entry conditions</w:t>
            </w:r>
          </w:p>
        </w:tc>
        <w:tc>
          <w:tcPr>
            <w:tcW w:w="6116" w:type="dxa"/>
            <w:tcMar/>
          </w:tcPr>
          <w:p w:rsidR="3FD6F51B" w:rsidP="3FD6F51B" w:rsidRDefault="3FD6F51B" w14:paraId="50B912F0" w14:textId="1077400D">
            <w:pPr>
              <w:pStyle w:val="Normal"/>
              <w:rPr>
                <w:noProof w:val="0"/>
                <w:lang w:val="en-US"/>
              </w:rPr>
            </w:pPr>
          </w:p>
        </w:tc>
      </w:tr>
      <w:tr w:rsidR="3FD6F51B" w:rsidTr="0A899B94" w14:paraId="5F78524C">
        <w:tc>
          <w:tcPr>
            <w:tcW w:w="2910" w:type="dxa"/>
            <w:tcMar/>
          </w:tcPr>
          <w:p w:rsidR="3FD6F51B" w:rsidP="3FD6F51B" w:rsidRDefault="3FD6F51B" w14:noSpellErr="1" w14:paraId="4F1AACCA" w14:textId="00F2672B">
            <w:pPr>
              <w:pStyle w:val="Normal"/>
              <w:rPr>
                <w:noProof w:val="0"/>
                <w:lang w:val="en-US"/>
              </w:rPr>
            </w:pPr>
            <w:r w:rsidRPr="3FD6F51B" w:rsidR="3FD6F51B">
              <w:rPr>
                <w:noProof w:val="0"/>
                <w:lang w:val="en-US"/>
              </w:rPr>
              <w:t>Events flow</w:t>
            </w:r>
          </w:p>
        </w:tc>
        <w:tc>
          <w:tcPr>
            <w:tcW w:w="6116" w:type="dxa"/>
            <w:tcMar/>
          </w:tcPr>
          <w:p w:rsidR="3FD6F51B" w:rsidP="3FD6F51B" w:rsidRDefault="3FD6F51B" w14:paraId="1EDA3DB9" w14:textId="1077400D">
            <w:pPr>
              <w:pStyle w:val="Normal"/>
              <w:rPr>
                <w:noProof w:val="0"/>
                <w:lang w:val="en-US"/>
              </w:rPr>
            </w:pPr>
          </w:p>
        </w:tc>
      </w:tr>
      <w:tr w:rsidR="3FD6F51B" w:rsidTr="0A899B94" w14:paraId="5F0AF0DE">
        <w:tc>
          <w:tcPr>
            <w:tcW w:w="2910" w:type="dxa"/>
            <w:tcMar/>
          </w:tcPr>
          <w:p w:rsidR="3FD6F51B" w:rsidP="3FD6F51B" w:rsidRDefault="3FD6F51B" w14:noSpellErr="1" w14:paraId="129AB277" w14:textId="3382DD61">
            <w:pPr>
              <w:pStyle w:val="Normal"/>
              <w:rPr>
                <w:noProof w:val="0"/>
                <w:lang w:val="en-US"/>
              </w:rPr>
            </w:pPr>
            <w:r w:rsidRPr="3FD6F51B" w:rsidR="3FD6F51B">
              <w:rPr>
                <w:noProof w:val="0"/>
                <w:lang w:val="en-US"/>
              </w:rPr>
              <w:t>Exit conditions</w:t>
            </w:r>
          </w:p>
        </w:tc>
        <w:tc>
          <w:tcPr>
            <w:tcW w:w="6116" w:type="dxa"/>
            <w:tcMar/>
          </w:tcPr>
          <w:p w:rsidR="3FD6F51B" w:rsidP="3FD6F51B" w:rsidRDefault="3FD6F51B" w14:paraId="38695566" w14:textId="1077400D">
            <w:pPr>
              <w:pStyle w:val="Normal"/>
              <w:rPr>
                <w:noProof w:val="0"/>
                <w:lang w:val="en-US"/>
              </w:rPr>
            </w:pPr>
          </w:p>
        </w:tc>
      </w:tr>
      <w:tr w:rsidR="3FD6F51B" w:rsidTr="0A899B94" w14:paraId="7E125AFE">
        <w:tc>
          <w:tcPr>
            <w:tcW w:w="2910" w:type="dxa"/>
            <w:tcMar/>
          </w:tcPr>
          <w:p w:rsidR="3FD6F51B" w:rsidP="3FD6F51B" w:rsidRDefault="3FD6F51B" w14:noSpellErr="1" w14:paraId="041D363C" w14:textId="1561C849">
            <w:pPr>
              <w:pStyle w:val="Normal"/>
              <w:rPr>
                <w:noProof w:val="0"/>
                <w:lang w:val="en-US"/>
              </w:rPr>
            </w:pPr>
            <w:r w:rsidRPr="3FD6F51B" w:rsidR="3FD6F51B">
              <w:rPr>
                <w:noProof w:val="0"/>
                <w:lang w:val="en-US"/>
              </w:rPr>
              <w:t>Exceptions</w:t>
            </w:r>
          </w:p>
        </w:tc>
        <w:tc>
          <w:tcPr>
            <w:tcW w:w="6116" w:type="dxa"/>
            <w:tcMar/>
          </w:tcPr>
          <w:p w:rsidR="3FD6F51B" w:rsidP="3FD6F51B" w:rsidRDefault="3FD6F51B" w14:paraId="22CCD26D" w14:textId="1077400D">
            <w:pPr>
              <w:pStyle w:val="Normal"/>
              <w:rPr>
                <w:noProof w:val="0"/>
                <w:lang w:val="en-US"/>
              </w:rPr>
            </w:pPr>
          </w:p>
        </w:tc>
      </w:tr>
      <w:tr w:rsidR="3FD6F51B" w:rsidTr="0A899B94" w14:paraId="5842EF42">
        <w:tc>
          <w:tcPr>
            <w:tcW w:w="2910" w:type="dxa"/>
            <w:tcMar/>
          </w:tcPr>
          <w:p w:rsidR="3FD6F51B" w:rsidP="3FD6F51B" w:rsidRDefault="3FD6F51B" w14:noSpellErr="1" w14:paraId="18758425" w14:textId="62B7CD74">
            <w:pPr>
              <w:pStyle w:val="Normal"/>
              <w:rPr>
                <w:noProof w:val="0"/>
                <w:lang w:val="en-US"/>
              </w:rPr>
            </w:pPr>
            <w:r w:rsidRPr="3FD6F51B" w:rsidR="3FD6F51B">
              <w:rPr>
                <w:noProof w:val="0"/>
                <w:lang w:val="en-US"/>
              </w:rPr>
              <w:t>Constraints</w:t>
            </w:r>
            <w:r w:rsidRPr="3FD6F51B" w:rsidR="3FD6F51B">
              <w:rPr>
                <w:noProof w:val="0"/>
                <w:lang w:val="en-US"/>
              </w:rPr>
              <w:t xml:space="preserve"> and nonfunctional requirements</w:t>
            </w:r>
          </w:p>
        </w:tc>
        <w:tc>
          <w:tcPr>
            <w:tcW w:w="6116" w:type="dxa"/>
            <w:tcMar/>
          </w:tcPr>
          <w:p w:rsidR="3FD6F51B" w:rsidP="3FD6F51B" w:rsidRDefault="3FD6F51B" w14:paraId="07BF94A5" w14:textId="3DA9DC09">
            <w:pPr>
              <w:pStyle w:val="Normal"/>
              <w:rPr>
                <w:noProof w:val="0"/>
                <w:lang w:val="en-US"/>
              </w:rPr>
            </w:pPr>
          </w:p>
        </w:tc>
      </w:tr>
    </w:tbl>
    <w:p w:rsidR="3FD6F51B" w:rsidP="0A899B94" w:rsidRDefault="3FD6F51B" w14:paraId="3B3DDD2C" w14:textId="4CB552BF">
      <w:pPr>
        <w:pStyle w:val="Normal"/>
        <w:rPr>
          <w:noProof w:val="0"/>
          <w:lang w:val="en-US"/>
        </w:rPr>
      </w:pPr>
    </w:p>
    <w:p w:rsidR="0A899B94" w:rsidP="0A899B94" w:rsidRDefault="0A899B94" w14:paraId="022373B3" w14:textId="1ECB0F7E">
      <w:pPr>
        <w:pStyle w:val="Normal"/>
        <w:rPr>
          <w:noProof w:val="0"/>
          <w:lang w:val="en-US"/>
        </w:rPr>
      </w:pPr>
      <w:proofErr w:type="spellStart"/>
      <w:r w:rsidRPr="0A899B94" w:rsidR="0A899B94">
        <w:rPr>
          <w:noProof w:val="0"/>
          <w:lang w:val="en-US"/>
        </w:rPr>
        <w:t>Aggiungere</w:t>
      </w:r>
      <w:proofErr w:type="spellEnd"/>
      <w:r w:rsidRPr="0A899B94" w:rsidR="0A899B94">
        <w:rPr>
          <w:noProof w:val="0"/>
          <w:lang w:val="en-US"/>
        </w:rPr>
        <w:t xml:space="preserve"> </w:t>
      </w:r>
      <w:proofErr w:type="spellStart"/>
      <w:r w:rsidRPr="0A899B94" w:rsidR="0A899B94">
        <w:rPr>
          <w:noProof w:val="0"/>
          <w:lang w:val="en-US"/>
        </w:rPr>
        <w:t>i</w:t>
      </w:r>
      <w:proofErr w:type="spellEnd"/>
      <w:r w:rsidRPr="0A899B94" w:rsidR="0A899B94">
        <w:rPr>
          <w:noProof w:val="0"/>
          <w:lang w:val="en-US"/>
        </w:rPr>
        <w:t xml:space="preserve"> </w:t>
      </w:r>
      <w:proofErr w:type="spellStart"/>
      <w:r w:rsidRPr="0A899B94" w:rsidR="0A899B94">
        <w:rPr>
          <w:noProof w:val="0"/>
          <w:lang w:val="en-US"/>
        </w:rPr>
        <w:t>bottoni</w:t>
      </w:r>
      <w:proofErr w:type="spellEnd"/>
      <w:r w:rsidRPr="0A899B94" w:rsidR="0A899B94">
        <w:rPr>
          <w:noProof w:val="0"/>
          <w:lang w:val="en-US"/>
        </w:rPr>
        <w:t xml:space="preserve"> ai </w:t>
      </w:r>
      <w:proofErr w:type="spellStart"/>
      <w:r w:rsidRPr="0A899B94" w:rsidR="0A899B94">
        <w:rPr>
          <w:noProof w:val="0"/>
          <w:lang w:val="en-US"/>
        </w:rPr>
        <w:t>primi</w:t>
      </w:r>
      <w:proofErr w:type="spellEnd"/>
      <w:r w:rsidRPr="0A899B94" w:rsidR="0A899B94">
        <w:rPr>
          <w:noProof w:val="0"/>
          <w:lang w:val="en-US"/>
        </w:rPr>
        <w:t xml:space="preserve"> use cases</w:t>
      </w:r>
    </w:p>
    <w:p w:rsidR="3FD6F51B" w:rsidP="0A899B94" w:rsidRDefault="3FD6F51B" w14:paraId="698711DC" w14:textId="636F3812">
      <w:pPr>
        <w:pStyle w:val="Normal"/>
        <w:rPr>
          <w:noProof w:val="0"/>
          <w:lang w:val="en-US"/>
        </w:rPr>
      </w:pPr>
    </w:p>
    <w:p w:rsidR="0A899B94" w:rsidP="0A899B94" w:rsidRDefault="0A899B94" w14:noSpellErr="1" w14:paraId="13EA903B" w14:textId="6EEC2A83">
      <w:pPr>
        <w:pStyle w:val="Normal"/>
        <w:rPr>
          <w:noProof w:val="0"/>
          <w:lang w:val="en-US"/>
        </w:rPr>
      </w:pPr>
      <w:r w:rsidRPr="0A899B94" w:rsidR="0A899B94">
        <w:rPr>
          <w:noProof w:val="0"/>
          <w:lang w:val="en-US"/>
        </w:rPr>
        <w:t>Use case 1</w:t>
      </w:r>
    </w:p>
    <w:tbl>
      <w:tblPr>
        <w:tblStyle w:val="TableGrid"/>
        <w:tblW w:w="9026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910"/>
        <w:gridCol w:w="6116"/>
      </w:tblGrid>
      <w:tr w:rsidR="3FD6F51B" w:rsidTr="0A899B94" w14:paraId="25FEF279">
        <w:tc>
          <w:tcPr>
            <w:tcW w:w="2910" w:type="dxa"/>
            <w:tcMar/>
          </w:tcPr>
          <w:p w:rsidR="3FD6F51B" w:rsidP="3FD6F51B" w:rsidRDefault="3FD6F51B" w14:noSpellErr="1" w14:paraId="6469488C" w14:textId="333DABE8">
            <w:pPr>
              <w:pStyle w:val="Normal"/>
              <w:rPr>
                <w:noProof w:val="0"/>
                <w:lang w:val="en-US"/>
              </w:rPr>
            </w:pPr>
            <w:r w:rsidRPr="3FD6F51B" w:rsidR="3FD6F51B">
              <w:rPr>
                <w:noProof w:val="0"/>
                <w:lang w:val="en-US"/>
              </w:rPr>
              <w:t>Name</w:t>
            </w:r>
          </w:p>
        </w:tc>
        <w:tc>
          <w:tcPr>
            <w:tcW w:w="6116" w:type="dxa"/>
            <w:tcMar/>
          </w:tcPr>
          <w:p w:rsidR="3FD6F51B" w:rsidP="0A899B94" w:rsidRDefault="3FD6F51B" w14:paraId="3B257393" w14:textId="47B9832C">
            <w:pPr>
              <w:pStyle w:val="Normal"/>
              <w:rPr>
                <w:noProof w:val="0"/>
                <w:lang w:val="en-US"/>
              </w:rPr>
            </w:pPr>
            <w:proofErr w:type="spellStart"/>
            <w:r w:rsidRPr="0A899B94" w:rsidR="0A899B94">
              <w:rPr>
                <w:noProof w:val="0"/>
                <w:lang w:val="en-US"/>
              </w:rPr>
              <w:t>RequireIndividualData</w:t>
            </w:r>
            <w:proofErr w:type="spellEnd"/>
          </w:p>
        </w:tc>
      </w:tr>
      <w:tr w:rsidR="3FD6F51B" w:rsidTr="0A899B94" w14:paraId="4DAAD337">
        <w:tc>
          <w:tcPr>
            <w:tcW w:w="2910" w:type="dxa"/>
            <w:tcMar/>
          </w:tcPr>
          <w:p w:rsidR="3FD6F51B" w:rsidP="0A899B94" w:rsidRDefault="3FD6F51B" w14:paraId="476C4891" w14:noSpellErr="1" w14:textId="6D251ADF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Actor</w:t>
            </w:r>
            <w:r w:rsidRPr="0A899B94" w:rsidR="0A899B94">
              <w:rPr>
                <w:noProof w:val="0"/>
                <w:lang w:val="en-US"/>
              </w:rPr>
              <w:t>s</w:t>
            </w:r>
          </w:p>
        </w:tc>
        <w:tc>
          <w:tcPr>
            <w:tcW w:w="6116" w:type="dxa"/>
            <w:tcMar/>
          </w:tcPr>
          <w:p w:rsidR="3FD6F51B" w:rsidP="0A899B94" w:rsidRDefault="3FD6F51B" w14:noSpellErr="1" w14:paraId="719B5A2F" w14:textId="6E0073FC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Individual</w:t>
            </w:r>
          </w:p>
          <w:p w:rsidR="3FD6F51B" w:rsidP="0A899B94" w:rsidRDefault="3FD6F51B" w14:paraId="4A595557" w14:noSpellErr="1" w14:textId="00EDE105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Third Party</w:t>
            </w:r>
          </w:p>
        </w:tc>
      </w:tr>
      <w:tr w:rsidR="3FD6F51B" w:rsidTr="0A899B94" w14:paraId="195DCDB2">
        <w:tc>
          <w:tcPr>
            <w:tcW w:w="2910" w:type="dxa"/>
            <w:tcMar/>
          </w:tcPr>
          <w:p w:rsidR="3FD6F51B" w:rsidP="3FD6F51B" w:rsidRDefault="3FD6F51B" w14:noSpellErr="1" w14:paraId="3DF8E801" w14:textId="5A37B710">
            <w:pPr>
              <w:pStyle w:val="Normal"/>
              <w:rPr>
                <w:noProof w:val="0"/>
                <w:lang w:val="en-US"/>
              </w:rPr>
            </w:pPr>
            <w:r w:rsidRPr="3FD6F51B" w:rsidR="3FD6F51B">
              <w:rPr>
                <w:noProof w:val="0"/>
                <w:lang w:val="en-US"/>
              </w:rPr>
              <w:t>Entry conditions</w:t>
            </w:r>
          </w:p>
        </w:tc>
        <w:tc>
          <w:tcPr>
            <w:tcW w:w="6116" w:type="dxa"/>
            <w:tcMar/>
          </w:tcPr>
          <w:p w:rsidR="3FD6F51B" w:rsidP="0A899B94" w:rsidRDefault="3FD6F51B" w14:paraId="62E40807" w14:noSpellErr="1" w14:textId="09916A63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Users have already logged in</w:t>
            </w:r>
          </w:p>
        </w:tc>
      </w:tr>
      <w:tr w:rsidR="3FD6F51B" w:rsidTr="0A899B94" w14:paraId="69D0FA54">
        <w:tc>
          <w:tcPr>
            <w:tcW w:w="2910" w:type="dxa"/>
            <w:tcMar/>
          </w:tcPr>
          <w:p w:rsidR="3FD6F51B" w:rsidP="3FD6F51B" w:rsidRDefault="3FD6F51B" w14:noSpellErr="1" w14:paraId="38FC007F" w14:textId="00F2672B">
            <w:pPr>
              <w:pStyle w:val="Normal"/>
              <w:rPr>
                <w:noProof w:val="0"/>
                <w:lang w:val="en-US"/>
              </w:rPr>
            </w:pPr>
            <w:r w:rsidRPr="3FD6F51B" w:rsidR="3FD6F51B">
              <w:rPr>
                <w:noProof w:val="0"/>
                <w:lang w:val="en-US"/>
              </w:rPr>
              <w:t>Events flow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323FD3E5" w14:textId="29434362">
            <w:pPr>
              <w:pStyle w:val="ListParagraph"/>
              <w:numPr>
                <w:ilvl w:val="0"/>
                <w:numId w:val="5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Third party clicks the “send individual request” button</w:t>
            </w:r>
          </w:p>
          <w:p w:rsidR="3FD6F51B" w:rsidP="0A899B94" w:rsidRDefault="3FD6F51B" w14:noSpellErr="1" w14:paraId="72AB3307" w14:textId="4F851571">
            <w:pPr>
              <w:pStyle w:val="ListParagraph"/>
              <w:numPr>
                <w:ilvl w:val="0"/>
                <w:numId w:val="5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 xml:space="preserve">Third party inserts the individual’s ID </w:t>
            </w:r>
          </w:p>
          <w:p w:rsidR="3FD6F51B" w:rsidP="0A899B94" w:rsidRDefault="3FD6F51B" w14:noSpellErr="1" w14:paraId="01780655" w14:textId="23255AFA">
            <w:pPr>
              <w:pStyle w:val="ListParagraph"/>
              <w:numPr>
                <w:ilvl w:val="0"/>
                <w:numId w:val="5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Third party selects the individual’s parameters he is interested in</w:t>
            </w:r>
          </w:p>
          <w:p w:rsidR="3FD6F51B" w:rsidP="0A899B94" w:rsidRDefault="3FD6F51B" w14:noSpellErr="1" w14:paraId="0260D1E7" w14:textId="2348EF5D">
            <w:pPr>
              <w:pStyle w:val="ListParagraph"/>
              <w:numPr>
                <w:ilvl w:val="0"/>
                <w:numId w:val="5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 xml:space="preserve">Third party </w:t>
            </w:r>
            <w:r w:rsidRPr="0A899B94" w:rsidR="0A899B94">
              <w:rPr>
                <w:noProof w:val="0"/>
                <w:lang w:val="en-US"/>
              </w:rPr>
              <w:t xml:space="preserve">sends the request </w:t>
            </w:r>
            <w:r w:rsidRPr="0A899B94" w:rsidR="0A899B94">
              <w:rPr>
                <w:noProof w:val="0"/>
                <w:highlight w:val="yellow"/>
                <w:lang w:val="en-US"/>
              </w:rPr>
              <w:t>to the individual</w:t>
            </w:r>
          </w:p>
          <w:p w:rsidR="3FD6F51B" w:rsidP="0A899B94" w:rsidRDefault="3FD6F51B" w14:noSpellErr="1" w14:paraId="4B67008E" w14:textId="64DC16F7">
            <w:pPr>
              <w:pStyle w:val="ListParagraph"/>
              <w:numPr>
                <w:ilvl w:val="0"/>
                <w:numId w:val="5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The individual chooses whether to accept or not the request</w:t>
            </w:r>
          </w:p>
          <w:p w:rsidR="3FD6F51B" w:rsidP="0A899B94" w:rsidRDefault="3FD6F51B" w14:paraId="6601B87C" w14:noSpellErr="1" w14:textId="6B59CC1E">
            <w:pPr>
              <w:pStyle w:val="ListParagraph"/>
              <w:numPr>
                <w:ilvl w:val="0"/>
                <w:numId w:val="5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Third party is notified with the response and he is provided with the saved data if and only if it is positive.</w:t>
            </w:r>
          </w:p>
        </w:tc>
      </w:tr>
      <w:tr w:rsidR="3FD6F51B" w:rsidTr="0A899B94" w14:paraId="2A088881">
        <w:tc>
          <w:tcPr>
            <w:tcW w:w="2910" w:type="dxa"/>
            <w:tcMar/>
          </w:tcPr>
          <w:p w:rsidR="3FD6F51B" w:rsidP="3FD6F51B" w:rsidRDefault="3FD6F51B" w14:noSpellErr="1" w14:paraId="5F6A8EC8" w14:textId="3382DD61">
            <w:pPr>
              <w:pStyle w:val="Normal"/>
              <w:rPr>
                <w:noProof w:val="0"/>
                <w:lang w:val="en-US"/>
              </w:rPr>
            </w:pPr>
            <w:r w:rsidRPr="3FD6F51B" w:rsidR="3FD6F51B">
              <w:rPr>
                <w:noProof w:val="0"/>
                <w:lang w:val="en-US"/>
              </w:rPr>
              <w:t>Exit conditions</w:t>
            </w:r>
          </w:p>
        </w:tc>
        <w:tc>
          <w:tcPr>
            <w:tcW w:w="6116" w:type="dxa"/>
            <w:tcMar/>
          </w:tcPr>
          <w:p w:rsidR="3FD6F51B" w:rsidP="0A899B94" w:rsidRDefault="3FD6F51B" w14:paraId="4F80458E" w14:textId="2F662177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highlight w:val="yellow"/>
                <w:lang w:val="en-US"/>
              </w:rPr>
              <w:t xml:space="preserve">Third party </w:t>
            </w:r>
            <w:r w:rsidRPr="0A899B94" w:rsidR="0A899B94">
              <w:rPr>
                <w:noProof w:val="0"/>
                <w:highlight w:val="yellow"/>
                <w:lang w:val="en-US"/>
              </w:rPr>
              <w:t>can</w:t>
            </w:r>
            <w:r w:rsidRPr="0A899B94" w:rsidR="0A899B94">
              <w:rPr>
                <w:noProof w:val="0"/>
                <w:highlight w:val="yellow"/>
                <w:lang w:val="en-US"/>
              </w:rPr>
              <w:t xml:space="preserve"> view the response on his device (</w:t>
            </w:r>
            <w:proofErr w:type="gramStart"/>
            <w:r w:rsidRPr="0A899B94" w:rsidR="0A899B94">
              <w:rPr>
                <w:noProof w:val="0"/>
                <w:highlight w:val="yellow"/>
                <w:lang w:val="en-US"/>
              </w:rPr>
              <w:t>non so</w:t>
            </w:r>
            <w:proofErr w:type="gramEnd"/>
            <w:r w:rsidRPr="0A899B94" w:rsidR="0A899B94">
              <w:rPr>
                <w:noProof w:val="0"/>
                <w:highlight w:val="yellow"/>
                <w:lang w:val="en-US"/>
              </w:rPr>
              <w:t xml:space="preserve"> se </w:t>
            </w:r>
            <w:proofErr w:type="spellStart"/>
            <w:r w:rsidRPr="0A899B94" w:rsidR="0A899B94">
              <w:rPr>
                <w:noProof w:val="0"/>
                <w:highlight w:val="yellow"/>
                <w:lang w:val="en-US"/>
              </w:rPr>
              <w:t>mettere</w:t>
            </w:r>
            <w:proofErr w:type="spellEnd"/>
            <w:r w:rsidRPr="0A899B94" w:rsidR="0A899B94">
              <w:rPr>
                <w:noProof w:val="0"/>
                <w:highlight w:val="yellow"/>
                <w:lang w:val="en-US"/>
              </w:rPr>
              <w:t xml:space="preserve"> </w:t>
            </w:r>
            <w:proofErr w:type="spellStart"/>
            <w:r w:rsidRPr="0A899B94" w:rsidR="0A899B94">
              <w:rPr>
                <w:noProof w:val="0"/>
                <w:highlight w:val="yellow"/>
                <w:lang w:val="en-US"/>
              </w:rPr>
              <w:t>il</w:t>
            </w:r>
            <w:proofErr w:type="spellEnd"/>
            <w:r w:rsidRPr="0A899B94" w:rsidR="0A899B94">
              <w:rPr>
                <w:noProof w:val="0"/>
                <w:highlight w:val="yellow"/>
                <w:lang w:val="en-US"/>
              </w:rPr>
              <w:t xml:space="preserve"> punto 5 del flow event o </w:t>
            </w:r>
            <w:proofErr w:type="spellStart"/>
            <w:r w:rsidRPr="0A899B94" w:rsidR="0A899B94">
              <w:rPr>
                <w:noProof w:val="0"/>
                <w:highlight w:val="yellow"/>
                <w:lang w:val="en-US"/>
              </w:rPr>
              <w:t>questa</w:t>
            </w:r>
            <w:proofErr w:type="spellEnd"/>
            <w:r w:rsidRPr="0A899B94" w:rsidR="0A899B94">
              <w:rPr>
                <w:noProof w:val="0"/>
                <w:highlight w:val="yellow"/>
                <w:lang w:val="en-US"/>
              </w:rPr>
              <w:t xml:space="preserve"> exit condition)</w:t>
            </w:r>
          </w:p>
        </w:tc>
      </w:tr>
      <w:tr w:rsidR="3FD6F51B" w:rsidTr="0A899B94" w14:paraId="46CAB6CB">
        <w:tc>
          <w:tcPr>
            <w:tcW w:w="2910" w:type="dxa"/>
            <w:tcMar/>
          </w:tcPr>
          <w:p w:rsidR="3FD6F51B" w:rsidP="3FD6F51B" w:rsidRDefault="3FD6F51B" w14:noSpellErr="1" w14:paraId="0EF4EE3A" w14:textId="1561C849">
            <w:pPr>
              <w:pStyle w:val="Normal"/>
              <w:rPr>
                <w:noProof w:val="0"/>
                <w:lang w:val="en-US"/>
              </w:rPr>
            </w:pPr>
            <w:r w:rsidRPr="3FD6F51B" w:rsidR="3FD6F51B">
              <w:rPr>
                <w:noProof w:val="0"/>
                <w:lang w:val="en-US"/>
              </w:rPr>
              <w:t>Exceptions</w:t>
            </w:r>
          </w:p>
        </w:tc>
        <w:tc>
          <w:tcPr>
            <w:tcW w:w="6116" w:type="dxa"/>
            <w:tcMar/>
          </w:tcPr>
          <w:p w:rsidR="3FD6F51B" w:rsidP="0A899B94" w:rsidRDefault="3FD6F51B" w14:noSpellErr="1" w14:paraId="7C406E3E" w14:textId="7AAE19F6">
            <w:pPr>
              <w:pStyle w:val="ListParagraph"/>
              <w:numPr>
                <w:ilvl w:val="0"/>
                <w:numId w:val="6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 xml:space="preserve">Individual’s ID </w:t>
            </w:r>
            <w:r w:rsidRPr="0A899B94" w:rsidR="0A899B94">
              <w:rPr>
                <w:noProof w:val="0"/>
                <w:lang w:val="en-US"/>
              </w:rPr>
              <w:t>inserted by the third party doesn’t exist</w:t>
            </w:r>
          </w:p>
          <w:p w:rsidR="3FD6F51B" w:rsidP="0A899B94" w:rsidRDefault="3FD6F51B" w14:paraId="7677EAE3" w14:noSpellErr="1" w14:textId="1AA5E493">
            <w:pPr>
              <w:pStyle w:val="ListParagraph"/>
              <w:numPr>
                <w:ilvl w:val="0"/>
                <w:numId w:val="6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Third party doesn’t select any parameter</w:t>
            </w:r>
          </w:p>
        </w:tc>
      </w:tr>
    </w:tbl>
    <w:p w:rsidR="0A899B94" w:rsidRDefault="0A899B94" w14:paraId="4C597D0A" w14:textId="09A46BD6"/>
    <w:p w:rsidR="3FD6F51B" w:rsidP="0A899B94" w:rsidRDefault="3FD6F51B" w14:paraId="03243A18" w14:noSpellErr="1" w14:textId="11F1B5C9">
      <w:pPr>
        <w:pStyle w:val="Normal"/>
        <w:rPr>
          <w:noProof w:val="0"/>
          <w:lang w:val="en-US"/>
        </w:rPr>
      </w:pPr>
      <w:r w:rsidRPr="0A899B94" w:rsidR="0A899B94">
        <w:rPr>
          <w:noProof w:val="0"/>
          <w:lang w:val="en-US"/>
        </w:rPr>
        <w:t>Use case 2</w:t>
      </w: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2895"/>
        <w:gridCol w:w="6131"/>
      </w:tblGrid>
      <w:tr w:rsidR="0A899B94" w:rsidTr="0A899B94" w14:paraId="17ED1D50">
        <w:tc>
          <w:tcPr>
            <w:tcW w:w="2895" w:type="dxa"/>
            <w:tcMar/>
          </w:tcPr>
          <w:p w:rsidR="0A899B94" w:rsidP="0A899B94" w:rsidRDefault="0A899B94" w14:noSpellErr="1" w14:paraId="4418DDD6" w14:textId="333DABE8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Name</w:t>
            </w:r>
          </w:p>
        </w:tc>
        <w:tc>
          <w:tcPr>
            <w:tcW w:w="6131" w:type="dxa"/>
            <w:tcMar/>
          </w:tcPr>
          <w:p w:rsidR="0A899B94" w:rsidP="0A899B94" w:rsidRDefault="0A899B94" w14:paraId="5B911B2B" w14:textId="66D31DB5">
            <w:pPr>
              <w:pStyle w:val="Normal"/>
              <w:rPr>
                <w:noProof w:val="0"/>
                <w:lang w:val="en-US"/>
              </w:rPr>
            </w:pPr>
            <w:proofErr w:type="spellStart"/>
            <w:r w:rsidRPr="0A899B94" w:rsidR="0A899B94">
              <w:rPr>
                <w:noProof w:val="0"/>
                <w:lang w:val="en-US"/>
              </w:rPr>
              <w:t>RequireGroupData</w:t>
            </w:r>
            <w:proofErr w:type="spellEnd"/>
          </w:p>
        </w:tc>
      </w:tr>
      <w:tr w:rsidR="0A899B94" w:rsidTr="0A899B94" w14:paraId="2B6CFBC5">
        <w:tc>
          <w:tcPr>
            <w:tcW w:w="2895" w:type="dxa"/>
            <w:tcMar/>
          </w:tcPr>
          <w:p w:rsidR="0A899B94" w:rsidP="0A899B94" w:rsidRDefault="0A899B94" w14:noSpellErr="1" w14:paraId="035672B8" w14:textId="025DD04A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Actor</w:t>
            </w:r>
          </w:p>
        </w:tc>
        <w:tc>
          <w:tcPr>
            <w:tcW w:w="6131" w:type="dxa"/>
            <w:tcMar/>
          </w:tcPr>
          <w:p w:rsidR="0A899B94" w:rsidP="0A899B94" w:rsidRDefault="0A899B94" w14:noSpellErr="1" w14:paraId="357BFCF9" w14:textId="7AC9B000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Third Party</w:t>
            </w:r>
          </w:p>
        </w:tc>
      </w:tr>
      <w:tr w:rsidR="0A899B94" w:rsidTr="0A899B94" w14:paraId="4FF422F5">
        <w:tc>
          <w:tcPr>
            <w:tcW w:w="2895" w:type="dxa"/>
            <w:tcMar/>
          </w:tcPr>
          <w:p w:rsidR="0A899B94" w:rsidP="0A899B94" w:rsidRDefault="0A899B94" w14:noSpellErr="1" w14:paraId="4D5465B6" w14:textId="5A37B710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Entry conditions</w:t>
            </w:r>
          </w:p>
        </w:tc>
        <w:tc>
          <w:tcPr>
            <w:tcW w:w="6131" w:type="dxa"/>
            <w:tcMar/>
          </w:tcPr>
          <w:p w:rsidR="0A899B94" w:rsidP="0A899B94" w:rsidRDefault="0A899B94" w14:noSpellErr="1" w14:paraId="0D085047" w14:textId="773F40F5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 xml:space="preserve">Third party has already logged in </w:t>
            </w:r>
          </w:p>
        </w:tc>
      </w:tr>
      <w:tr w:rsidR="0A899B94" w:rsidTr="0A899B94" w14:paraId="588BDFA4">
        <w:tc>
          <w:tcPr>
            <w:tcW w:w="2895" w:type="dxa"/>
            <w:tcMar/>
          </w:tcPr>
          <w:p w:rsidR="0A899B94" w:rsidP="0A899B94" w:rsidRDefault="0A899B94" w14:noSpellErr="1" w14:paraId="6720F063" w14:textId="00F2672B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Events flow</w:t>
            </w:r>
          </w:p>
        </w:tc>
        <w:tc>
          <w:tcPr>
            <w:tcW w:w="6131" w:type="dxa"/>
            <w:tcMar/>
          </w:tcPr>
          <w:p w:rsidR="0A899B94" w:rsidP="0A899B94" w:rsidRDefault="0A899B94" w14:noSpellErr="1" w14:paraId="5C8DCF99" w14:textId="7CC06C2C">
            <w:pPr>
              <w:pStyle w:val="ListParagraph"/>
              <w:numPr>
                <w:ilvl w:val="0"/>
                <w:numId w:val="7"/>
              </w:numPr>
              <w:rPr>
                <w:noProof w:val="0"/>
                <w:sz w:val="22"/>
                <w:szCs w:val="22"/>
                <w:highlight w:val="yellow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Third party clicks the “send group request” button</w:t>
            </w:r>
          </w:p>
          <w:p w:rsidR="0A899B94" w:rsidP="0A899B94" w:rsidRDefault="0A899B94" w14:paraId="7F35F5C3" w14:textId="5FC871DE">
            <w:pPr>
              <w:pStyle w:val="ListParagraph"/>
              <w:numPr>
                <w:ilvl w:val="0"/>
                <w:numId w:val="7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highlight w:val="yellow"/>
                <w:lang w:val="en-US"/>
              </w:rPr>
              <w:t>Third party fills the form with the required data (</w:t>
            </w:r>
            <w:proofErr w:type="spellStart"/>
            <w:r w:rsidRPr="0A899B94" w:rsidR="0A899B94">
              <w:rPr>
                <w:noProof w:val="0"/>
                <w:highlight w:val="yellow"/>
                <w:lang w:val="en-US"/>
              </w:rPr>
              <w:t>troppo</w:t>
            </w:r>
            <w:proofErr w:type="spellEnd"/>
            <w:r w:rsidRPr="0A899B94" w:rsidR="0A899B94">
              <w:rPr>
                <w:noProof w:val="0"/>
                <w:highlight w:val="yellow"/>
                <w:lang w:val="en-US"/>
              </w:rPr>
              <w:t xml:space="preserve"> </w:t>
            </w:r>
            <w:proofErr w:type="spellStart"/>
            <w:r w:rsidRPr="0A899B94" w:rsidR="0A899B94">
              <w:rPr>
                <w:noProof w:val="0"/>
                <w:highlight w:val="yellow"/>
                <w:lang w:val="en-US"/>
              </w:rPr>
              <w:t>poco</w:t>
            </w:r>
            <w:proofErr w:type="spellEnd"/>
            <w:r w:rsidRPr="0A899B94" w:rsidR="0A899B94">
              <w:rPr>
                <w:noProof w:val="0"/>
                <w:highlight w:val="yellow"/>
                <w:lang w:val="en-US"/>
              </w:rPr>
              <w:t xml:space="preserve"> </w:t>
            </w:r>
            <w:proofErr w:type="spellStart"/>
            <w:r w:rsidRPr="0A899B94" w:rsidR="0A899B94">
              <w:rPr>
                <w:noProof w:val="0"/>
                <w:highlight w:val="yellow"/>
                <w:lang w:val="en-US"/>
              </w:rPr>
              <w:t>specifico</w:t>
            </w:r>
            <w:proofErr w:type="spellEnd"/>
            <w:r w:rsidRPr="0A899B94" w:rsidR="0A899B94">
              <w:rPr>
                <w:noProof w:val="0"/>
                <w:highlight w:val="yellow"/>
                <w:lang w:val="en-US"/>
              </w:rPr>
              <w:t>?)</w:t>
            </w:r>
          </w:p>
          <w:p w:rsidR="0A899B94" w:rsidP="0A899B94" w:rsidRDefault="0A899B94" w14:noSpellErr="1" w14:paraId="4F9BB94D" w14:textId="793DCEC0">
            <w:pPr>
              <w:pStyle w:val="ListParagraph"/>
              <w:numPr>
                <w:ilvl w:val="0"/>
                <w:numId w:val="7"/>
              </w:numPr>
              <w:rPr>
                <w:noProof w:val="0"/>
                <w:sz w:val="22"/>
                <w:szCs w:val="22"/>
                <w:highlight w:val="yellow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 xml:space="preserve">Third party sends the request </w:t>
            </w:r>
          </w:p>
          <w:p w:rsidR="0A899B94" w:rsidP="0A899B94" w:rsidRDefault="0A899B94" w14:paraId="34AC1D25" w14:textId="72DDC93C">
            <w:pPr>
              <w:pStyle w:val="ListParagraph"/>
              <w:numPr>
                <w:ilvl w:val="0"/>
                <w:numId w:val="7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T</w:t>
            </w:r>
            <w:r w:rsidRPr="0A899B94" w:rsidR="0A899B94">
              <w:rPr>
                <w:noProof w:val="0"/>
                <w:lang w:val="en-US"/>
              </w:rPr>
              <w:t xml:space="preserve">hird party is notified with the response and is provided with the </w:t>
            </w:r>
            <w:r w:rsidRPr="0A899B94" w:rsidR="0A899B94">
              <w:rPr>
                <w:noProof w:val="0"/>
                <w:lang w:val="en-US"/>
              </w:rPr>
              <w:t xml:space="preserve">required information </w:t>
            </w:r>
            <w:r w:rsidRPr="0A899B94" w:rsidR="0A899B94">
              <w:rPr>
                <w:noProof w:val="0"/>
                <w:lang w:val="en-US"/>
              </w:rPr>
              <w:t xml:space="preserve">if and only if </w:t>
            </w:r>
            <w:proofErr w:type="spellStart"/>
            <w:r w:rsidRPr="0A899B94" w:rsidR="0A899B94">
              <w:rPr>
                <w:noProof w:val="0"/>
                <w:lang w:val="en-US"/>
              </w:rPr>
              <w:t>TrackMe</w:t>
            </w:r>
            <w:proofErr w:type="spellEnd"/>
            <w:r w:rsidRPr="0A899B94" w:rsidR="0A899B94">
              <w:rPr>
                <w:noProof w:val="0"/>
                <w:lang w:val="en-US"/>
              </w:rPr>
              <w:t xml:space="preserve"> </w:t>
            </w:r>
            <w:r w:rsidRPr="0A899B94" w:rsidR="0A899B94">
              <w:rPr>
                <w:noProof w:val="0"/>
                <w:lang w:val="en-US"/>
              </w:rPr>
              <w:t>is able to</w:t>
            </w:r>
            <w:r w:rsidRPr="0A899B94" w:rsidR="0A899B94">
              <w:rPr>
                <w:noProof w:val="0"/>
                <w:lang w:val="en-US"/>
              </w:rPr>
              <w:t xml:space="preserve"> properly anonymize data</w:t>
            </w:r>
          </w:p>
        </w:tc>
      </w:tr>
      <w:tr w:rsidR="0A899B94" w:rsidTr="0A899B94" w14:paraId="17AA25F9">
        <w:tc>
          <w:tcPr>
            <w:tcW w:w="2895" w:type="dxa"/>
            <w:tcMar/>
          </w:tcPr>
          <w:p w:rsidR="0A899B94" w:rsidP="0A899B94" w:rsidRDefault="0A899B94" w14:noSpellErr="1" w14:paraId="1855246C" w14:textId="3382DD61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Exit conditions</w:t>
            </w:r>
          </w:p>
        </w:tc>
        <w:tc>
          <w:tcPr>
            <w:tcW w:w="6131" w:type="dxa"/>
            <w:tcMar/>
          </w:tcPr>
          <w:p w:rsidR="0A899B94" w:rsidP="0A899B94" w:rsidRDefault="0A899B94" w14:paraId="0F13DA2E" w14:textId="27E216E0">
            <w:pPr>
              <w:pStyle w:val="Normal"/>
              <w:rPr>
                <w:noProof w:val="0"/>
                <w:highlight w:val="yellow"/>
                <w:lang w:val="en-US"/>
              </w:rPr>
            </w:pPr>
            <w:r w:rsidRPr="0A899B94" w:rsidR="0A899B94">
              <w:rPr>
                <w:noProof w:val="0"/>
                <w:highlight w:val="yellow"/>
                <w:lang w:val="en-US"/>
              </w:rPr>
              <w:t>Third party can view the response on his device</w:t>
            </w:r>
          </w:p>
        </w:tc>
      </w:tr>
      <w:tr w:rsidR="0A899B94" w:rsidTr="0A899B94" w14:paraId="713F2EC1">
        <w:tc>
          <w:tcPr>
            <w:tcW w:w="2895" w:type="dxa"/>
            <w:tcMar/>
          </w:tcPr>
          <w:p w:rsidR="0A899B94" w:rsidP="0A899B94" w:rsidRDefault="0A899B94" w14:noSpellErr="1" w14:paraId="66D117D0" w14:textId="1561C849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Exceptions</w:t>
            </w:r>
          </w:p>
        </w:tc>
        <w:tc>
          <w:tcPr>
            <w:tcW w:w="6131" w:type="dxa"/>
            <w:tcMar/>
          </w:tcPr>
          <w:p w:rsidR="0A899B94" w:rsidP="0A899B94" w:rsidRDefault="0A899B94" w14:noSpellErr="1" w14:paraId="2E267990" w14:textId="605CA015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 xml:space="preserve">Third party doesn’t fill </w:t>
            </w:r>
            <w:r w:rsidRPr="0A899B94" w:rsidR="0A899B94">
              <w:rPr>
                <w:noProof w:val="0"/>
                <w:lang w:val="en-US"/>
              </w:rPr>
              <w:t>all</w:t>
            </w:r>
            <w:r w:rsidRPr="0A899B94" w:rsidR="0A899B94">
              <w:rPr>
                <w:noProof w:val="0"/>
                <w:lang w:val="en-US"/>
              </w:rPr>
              <w:t xml:space="preserve"> the mandatory fields with valid data</w:t>
            </w:r>
          </w:p>
        </w:tc>
      </w:tr>
      <w:tr w:rsidR="0A899B94" w:rsidTr="0A899B94" w14:paraId="4F324CF9">
        <w:tc>
          <w:tcPr>
            <w:tcW w:w="2895" w:type="dxa"/>
            <w:tcMar/>
          </w:tcPr>
          <w:p w:rsidR="0A899B94" w:rsidP="0A899B94" w:rsidRDefault="0A899B94" w14:noSpellErr="1" w14:paraId="7F04A0B5" w14:textId="62B7CD74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Constraints</w:t>
            </w:r>
            <w:r w:rsidRPr="0A899B94" w:rsidR="0A899B94">
              <w:rPr>
                <w:noProof w:val="0"/>
                <w:lang w:val="en-US"/>
              </w:rPr>
              <w:t xml:space="preserve"> and nonfunctional requirements</w:t>
            </w:r>
          </w:p>
        </w:tc>
        <w:tc>
          <w:tcPr>
            <w:tcW w:w="6131" w:type="dxa"/>
            <w:tcMar/>
          </w:tcPr>
          <w:p w:rsidR="0A899B94" w:rsidP="0A899B94" w:rsidRDefault="0A899B94" w14:noSpellErr="1" w14:paraId="5B38623C" w14:textId="12480E7E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The number of users satisfying third party’s request must be higher than 1000</w:t>
            </w:r>
          </w:p>
        </w:tc>
      </w:tr>
    </w:tbl>
    <w:p w:rsidR="0A899B94" w:rsidP="0A899B94" w:rsidRDefault="0A899B94" w14:paraId="5C5E5C4D" w14:textId="2AF1F9AE">
      <w:pPr>
        <w:pStyle w:val="Normal"/>
        <w:rPr>
          <w:noProof w:val="0"/>
          <w:lang w:val="en-US"/>
        </w:rPr>
      </w:pPr>
    </w:p>
    <w:p w:rsidR="3FD6F51B" w:rsidP="0A899B94" w:rsidRDefault="3FD6F51B" w14:paraId="4995FA9D" w14:noSpellErr="1" w14:textId="1914DB37">
      <w:pPr>
        <w:pStyle w:val="Normal"/>
        <w:rPr>
          <w:noProof w:val="0"/>
          <w:lang w:val="en-US"/>
        </w:rPr>
      </w:pPr>
      <w:r w:rsidRPr="0A899B94" w:rsidR="0A899B94">
        <w:rPr>
          <w:noProof w:val="0"/>
          <w:lang w:val="en-US"/>
        </w:rPr>
        <w:t xml:space="preserve">Use case 3 </w:t>
      </w: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2910"/>
        <w:gridCol w:w="6116"/>
      </w:tblGrid>
      <w:tr w:rsidR="0A899B94" w:rsidTr="0A899B94" w14:paraId="4358A40C">
        <w:tc>
          <w:tcPr>
            <w:tcW w:w="2910" w:type="dxa"/>
            <w:tcMar/>
          </w:tcPr>
          <w:p w:rsidR="0A899B94" w:rsidP="0A899B94" w:rsidRDefault="0A899B94" w14:noSpellErr="1" w14:paraId="38650E1A" w14:textId="333DABE8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Name</w:t>
            </w:r>
          </w:p>
        </w:tc>
        <w:tc>
          <w:tcPr>
            <w:tcW w:w="6116" w:type="dxa"/>
            <w:tcMar/>
          </w:tcPr>
          <w:p w:rsidR="0A899B94" w:rsidP="0A899B94" w:rsidRDefault="0A899B94" w14:paraId="2547362A" w14:textId="65839181">
            <w:pPr>
              <w:pStyle w:val="Normal"/>
              <w:rPr>
                <w:noProof w:val="0"/>
                <w:lang w:val="en-US"/>
              </w:rPr>
            </w:pPr>
            <w:proofErr w:type="spellStart"/>
            <w:r w:rsidRPr="0A899B94" w:rsidR="0A899B94">
              <w:rPr>
                <w:noProof w:val="0"/>
                <w:lang w:val="en-US"/>
              </w:rPr>
              <w:t>SubscribeNewData</w:t>
            </w:r>
            <w:proofErr w:type="spellEnd"/>
          </w:p>
        </w:tc>
      </w:tr>
      <w:tr w:rsidR="0A899B94" w:rsidTr="0A899B94" w14:paraId="14CD99D0">
        <w:tc>
          <w:tcPr>
            <w:tcW w:w="2910" w:type="dxa"/>
            <w:tcMar/>
          </w:tcPr>
          <w:p w:rsidR="0A899B94" w:rsidP="0A899B94" w:rsidRDefault="0A899B94" w14:noSpellErr="1" w14:paraId="3B970285" w14:textId="025DD04A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Actor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3E784DDC" w14:textId="1AA07FFC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Third party</w:t>
            </w:r>
          </w:p>
        </w:tc>
      </w:tr>
      <w:tr w:rsidR="0A899B94" w:rsidTr="0A899B94" w14:paraId="2B1B8402">
        <w:tc>
          <w:tcPr>
            <w:tcW w:w="2910" w:type="dxa"/>
            <w:tcMar/>
          </w:tcPr>
          <w:p w:rsidR="0A899B94" w:rsidP="0A899B94" w:rsidRDefault="0A899B94" w14:noSpellErr="1" w14:paraId="749AE063" w14:textId="5A37B710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Entry conditions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4B1C715D" w14:textId="2678128C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Third party has already received a positive response to his request</w:t>
            </w:r>
          </w:p>
        </w:tc>
      </w:tr>
      <w:tr w:rsidR="0A899B94" w:rsidTr="0A899B94" w14:paraId="6879B212">
        <w:tc>
          <w:tcPr>
            <w:tcW w:w="2910" w:type="dxa"/>
            <w:tcMar/>
          </w:tcPr>
          <w:p w:rsidR="0A899B94" w:rsidP="0A899B94" w:rsidRDefault="0A899B94" w14:noSpellErr="1" w14:paraId="3DA7E5AA" w14:textId="00F2672B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Events flow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50483A7C" w14:textId="6CDFFDD5">
            <w:pPr>
              <w:pStyle w:val="ListParagraph"/>
              <w:numPr>
                <w:ilvl w:val="0"/>
                <w:numId w:val="8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Third party is asked if he wants to subscribe to new data and to receive them as soon as they are produced</w:t>
            </w:r>
          </w:p>
          <w:p w:rsidR="0A899B94" w:rsidP="0A899B94" w:rsidRDefault="0A899B94" w14:noSpellErr="1" w14:paraId="716B1E19" w14:textId="28028C01">
            <w:pPr>
              <w:pStyle w:val="ListParagraph"/>
              <w:numPr>
                <w:ilvl w:val="0"/>
                <w:numId w:val="8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Third party chooses whether to subscribe or not to new data</w:t>
            </w:r>
          </w:p>
        </w:tc>
      </w:tr>
      <w:tr w:rsidR="0A899B94" w:rsidTr="0A899B94" w14:paraId="30E7E225">
        <w:tc>
          <w:tcPr>
            <w:tcW w:w="2910" w:type="dxa"/>
            <w:tcMar/>
          </w:tcPr>
          <w:p w:rsidR="0A899B94" w:rsidP="0A899B94" w:rsidRDefault="0A899B94" w14:noSpellErr="1" w14:paraId="418E6CD5" w14:textId="3382DD61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Exit conditions</w:t>
            </w:r>
          </w:p>
        </w:tc>
        <w:tc>
          <w:tcPr>
            <w:tcW w:w="6116" w:type="dxa"/>
            <w:tcMar/>
          </w:tcPr>
          <w:p w:rsidR="0A899B94" w:rsidP="0A899B94" w:rsidRDefault="0A899B94" w14:paraId="62AE8C67" w14:textId="1D0DA389">
            <w:pPr>
              <w:pStyle w:val="Normal"/>
              <w:rPr>
                <w:noProof w:val="0"/>
                <w:lang w:val="en-US"/>
              </w:rPr>
            </w:pPr>
            <w:proofErr w:type="spellStart"/>
            <w:r w:rsidRPr="0A899B94" w:rsidR="0A899B94">
              <w:rPr>
                <w:noProof w:val="0"/>
                <w:lang w:val="en-US"/>
              </w:rPr>
              <w:t>TrackMe</w:t>
            </w:r>
            <w:proofErr w:type="spellEnd"/>
            <w:r w:rsidRPr="0A899B94" w:rsidR="0A899B94">
              <w:rPr>
                <w:noProof w:val="0"/>
                <w:lang w:val="en-US"/>
              </w:rPr>
              <w:t xml:space="preserve"> is notified with the third party’s response</w:t>
            </w:r>
          </w:p>
        </w:tc>
      </w:tr>
      <w:tr w:rsidR="0A899B94" w:rsidTr="0A899B94" w14:paraId="7EE193A3">
        <w:tc>
          <w:tcPr>
            <w:tcW w:w="2910" w:type="dxa"/>
            <w:tcMar/>
          </w:tcPr>
          <w:p w:rsidR="0A899B94" w:rsidP="0A899B94" w:rsidRDefault="0A899B94" w14:noSpellErr="1" w14:paraId="18D3768E" w14:textId="1561C849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Exceptions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1841C51D" w14:textId="7A1B4701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/</w:t>
            </w:r>
          </w:p>
        </w:tc>
      </w:tr>
    </w:tbl>
    <w:p w:rsidR="0A899B94" w:rsidRDefault="0A899B94" w14:paraId="50BB282B" w14:textId="45D129F6"/>
    <w:p w:rsidR="0A899B94" w:rsidP="0A899B94" w:rsidRDefault="0A899B94" w14:paraId="661B7627" w14:textId="4CB552BF">
      <w:pPr>
        <w:pStyle w:val="Normal"/>
        <w:rPr>
          <w:noProof w:val="0"/>
          <w:lang w:val="en-US"/>
        </w:rPr>
      </w:pPr>
    </w:p>
    <w:p w:rsidR="0A899B94" w:rsidP="0A899B94" w:rsidRDefault="0A899B94" w14:noSpellErr="1" w14:paraId="2CE8451C" w14:textId="1B0E9FBC">
      <w:pPr>
        <w:pStyle w:val="Normal"/>
        <w:rPr>
          <w:noProof w:val="0"/>
          <w:lang w:val="en-US"/>
        </w:rPr>
      </w:pPr>
      <w:r w:rsidRPr="0A899B94" w:rsidR="0A899B94">
        <w:rPr>
          <w:noProof w:val="0"/>
          <w:lang w:val="en-US"/>
        </w:rPr>
        <w:t>Use case 5</w:t>
      </w: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2910"/>
        <w:gridCol w:w="6116"/>
      </w:tblGrid>
      <w:tr w:rsidR="0A899B94" w:rsidTr="0A899B94" w14:paraId="780C72CC">
        <w:tc>
          <w:tcPr>
            <w:tcW w:w="2910" w:type="dxa"/>
            <w:tcMar/>
          </w:tcPr>
          <w:p w:rsidR="0A899B94" w:rsidP="0A899B94" w:rsidRDefault="0A899B94" w14:noSpellErr="1" w14:paraId="06DBD01E" w14:textId="333DABE8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Name</w:t>
            </w:r>
          </w:p>
        </w:tc>
        <w:tc>
          <w:tcPr>
            <w:tcW w:w="6116" w:type="dxa"/>
            <w:tcMar/>
          </w:tcPr>
          <w:p w:rsidR="0A899B94" w:rsidP="0A899B94" w:rsidRDefault="0A899B94" w14:paraId="370614E1" w14:textId="65650E9C">
            <w:pPr>
              <w:pStyle w:val="Normal"/>
              <w:rPr>
                <w:noProof w:val="0"/>
                <w:lang w:val="en-US"/>
              </w:rPr>
            </w:pPr>
            <w:proofErr w:type="spellStart"/>
            <w:r w:rsidRPr="0A899B94" w:rsidR="0A899B94">
              <w:rPr>
                <w:noProof w:val="0"/>
                <w:lang w:val="en-US"/>
              </w:rPr>
              <w:t>MonitorHealthStatus</w:t>
            </w:r>
            <w:proofErr w:type="spellEnd"/>
          </w:p>
        </w:tc>
      </w:tr>
      <w:tr w:rsidR="0A899B94" w:rsidTr="0A899B94" w14:paraId="55F2973F">
        <w:tc>
          <w:tcPr>
            <w:tcW w:w="2910" w:type="dxa"/>
            <w:tcMar/>
          </w:tcPr>
          <w:p w:rsidR="0A899B94" w:rsidP="0A899B94" w:rsidRDefault="0A899B94" w14:noSpellErr="1" w14:paraId="0678C869" w14:textId="043B77B0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Actor</w:t>
            </w:r>
            <w:r w:rsidRPr="0A899B94" w:rsidR="0A899B94">
              <w:rPr>
                <w:noProof w:val="0"/>
                <w:lang w:val="en-US"/>
              </w:rPr>
              <w:t>s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73D809B4" w14:textId="7E656A66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External partner</w:t>
            </w:r>
          </w:p>
          <w:p w:rsidR="0A899B94" w:rsidP="0A899B94" w:rsidRDefault="0A899B94" w14:noSpellErr="1" w14:paraId="474109A0" w14:textId="048A8B18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Individual</w:t>
            </w:r>
          </w:p>
        </w:tc>
      </w:tr>
      <w:tr w:rsidR="0A899B94" w:rsidTr="0A899B94" w14:paraId="47281B32">
        <w:tc>
          <w:tcPr>
            <w:tcW w:w="2910" w:type="dxa"/>
            <w:tcMar/>
          </w:tcPr>
          <w:p w:rsidR="0A899B94" w:rsidP="0A899B94" w:rsidRDefault="0A899B94" w14:noSpellErr="1" w14:paraId="2856227F" w14:textId="5A37B710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Entry conditions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0F9BECE1" w14:textId="0D2E9629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Users has already logged in</w:t>
            </w:r>
          </w:p>
        </w:tc>
      </w:tr>
      <w:tr w:rsidR="0A899B94" w:rsidTr="0A899B94" w14:paraId="6BA90F46">
        <w:tc>
          <w:tcPr>
            <w:tcW w:w="2910" w:type="dxa"/>
            <w:tcMar/>
          </w:tcPr>
          <w:p w:rsidR="0A899B94" w:rsidP="0A899B94" w:rsidRDefault="0A899B94" w14:noSpellErr="1" w14:paraId="2BBEAC9F" w14:textId="00F2672B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Events flow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3DD05206" w14:textId="0C97A542">
            <w:pPr>
              <w:pStyle w:val="ListParagraph"/>
              <w:numPr>
                <w:ilvl w:val="0"/>
                <w:numId w:val="9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Data4Help acquires an individual’s health parameters</w:t>
            </w:r>
          </w:p>
          <w:p w:rsidR="0A899B94" w:rsidP="0A899B94" w:rsidRDefault="0A899B94" w14:paraId="633DC81D" w14:textId="2E3A7BDD">
            <w:pPr>
              <w:pStyle w:val="ListParagraph"/>
              <w:numPr>
                <w:ilvl w:val="0"/>
                <w:numId w:val="9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 xml:space="preserve">If these parameters go below certain thresholds, </w:t>
            </w:r>
            <w:proofErr w:type="spellStart"/>
            <w:r w:rsidRPr="0A899B94" w:rsidR="0A899B94">
              <w:rPr>
                <w:noProof w:val="0"/>
                <w:lang w:val="en-US"/>
              </w:rPr>
              <w:t>AutomatedSOS</w:t>
            </w:r>
            <w:proofErr w:type="spellEnd"/>
            <w:r w:rsidRPr="0A899B94" w:rsidR="0A899B94">
              <w:rPr>
                <w:noProof w:val="0"/>
                <w:lang w:val="en-US"/>
              </w:rPr>
              <w:t xml:space="preserve"> notifies the external partner</w:t>
            </w:r>
            <w:r w:rsidRPr="0A899B94" w:rsidR="0A899B94">
              <w:rPr>
                <w:noProof w:val="0"/>
                <w:lang w:val="en-US"/>
              </w:rPr>
              <w:t xml:space="preserve">, otherwise Data4Help repeats </w:t>
            </w:r>
            <w:r w:rsidRPr="0A899B94" w:rsidR="0A899B94">
              <w:rPr>
                <w:noProof w:val="0"/>
                <w:lang w:val="en-US"/>
              </w:rPr>
              <w:t>the measurements</w:t>
            </w:r>
          </w:p>
        </w:tc>
      </w:tr>
      <w:tr w:rsidR="0A899B94" w:rsidTr="0A899B94" w14:paraId="283EC576">
        <w:tc>
          <w:tcPr>
            <w:tcW w:w="2910" w:type="dxa"/>
            <w:tcMar/>
          </w:tcPr>
          <w:p w:rsidR="0A899B94" w:rsidP="0A899B94" w:rsidRDefault="0A899B94" w14:noSpellErr="1" w14:paraId="19B245E3" w14:textId="3382DD61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Exit conditions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5AF3ADD5" w14:textId="1D9297D4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 xml:space="preserve">External partner is notified with all the </w:t>
            </w:r>
            <w:r w:rsidRPr="0A899B94" w:rsidR="0A899B94">
              <w:rPr>
                <w:noProof w:val="0"/>
                <w:lang w:val="en-US"/>
              </w:rPr>
              <w:t xml:space="preserve">information </w:t>
            </w:r>
            <w:r w:rsidRPr="0A899B94" w:rsidR="0A899B94">
              <w:rPr>
                <w:noProof w:val="0"/>
                <w:lang w:val="en-US"/>
              </w:rPr>
              <w:t>needed</w:t>
            </w:r>
          </w:p>
        </w:tc>
      </w:tr>
      <w:tr w:rsidR="0A899B94" w:rsidTr="0A899B94" w14:paraId="6C019A78">
        <w:tc>
          <w:tcPr>
            <w:tcW w:w="2910" w:type="dxa"/>
            <w:tcMar/>
          </w:tcPr>
          <w:p w:rsidR="0A899B94" w:rsidP="0A899B94" w:rsidRDefault="0A899B94" w14:noSpellErr="1" w14:paraId="243F2113" w14:textId="1561C849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Exceptions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41C90ED6" w14:textId="35350BEA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/</w:t>
            </w:r>
          </w:p>
        </w:tc>
      </w:tr>
      <w:tr w:rsidR="0A899B94" w:rsidTr="0A899B94" w14:paraId="18BD7833">
        <w:tc>
          <w:tcPr>
            <w:tcW w:w="2910" w:type="dxa"/>
            <w:tcMar/>
          </w:tcPr>
          <w:p w:rsidR="0A899B94" w:rsidP="0A899B94" w:rsidRDefault="0A899B94" w14:noSpellErr="1" w14:paraId="205D1D5C" w14:textId="62B7CD74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Constraints</w:t>
            </w:r>
            <w:r w:rsidRPr="0A899B94" w:rsidR="0A899B94">
              <w:rPr>
                <w:noProof w:val="0"/>
                <w:lang w:val="en-US"/>
              </w:rPr>
              <w:t xml:space="preserve"> and nonfunctional requirements</w:t>
            </w:r>
          </w:p>
        </w:tc>
        <w:tc>
          <w:tcPr>
            <w:tcW w:w="6116" w:type="dxa"/>
            <w:tcMar/>
          </w:tcPr>
          <w:p w:rsidR="0A899B94" w:rsidP="0A899B94" w:rsidRDefault="0A899B94" w14:paraId="4CE85474" w14:textId="5376A0F5">
            <w:pPr>
              <w:pStyle w:val="Normal"/>
              <w:rPr>
                <w:noProof w:val="0"/>
                <w:lang w:val="en-US"/>
              </w:rPr>
            </w:pPr>
            <w:proofErr w:type="spellStart"/>
            <w:r w:rsidRPr="0A899B94" w:rsidR="0A899B94">
              <w:rPr>
                <w:noProof w:val="0"/>
                <w:highlight w:val="yellow"/>
                <w:lang w:val="en-US"/>
              </w:rPr>
              <w:t>Scrivere</w:t>
            </w:r>
            <w:proofErr w:type="spellEnd"/>
            <w:r w:rsidRPr="0A899B94" w:rsidR="0A899B94">
              <w:rPr>
                <w:noProof w:val="0"/>
                <w:highlight w:val="yellow"/>
                <w:lang w:val="en-US"/>
              </w:rPr>
              <w:t xml:space="preserve"> </w:t>
            </w:r>
            <w:proofErr w:type="spellStart"/>
            <w:r w:rsidRPr="0A899B94" w:rsidR="0A899B94">
              <w:rPr>
                <w:noProof w:val="0"/>
                <w:highlight w:val="yellow"/>
                <w:lang w:val="en-US"/>
              </w:rPr>
              <w:t>ogni</w:t>
            </w:r>
            <w:proofErr w:type="spellEnd"/>
            <w:r w:rsidRPr="0A899B94" w:rsidR="0A899B94">
              <w:rPr>
                <w:noProof w:val="0"/>
                <w:highlight w:val="yellow"/>
                <w:lang w:val="en-US"/>
              </w:rPr>
              <w:t xml:space="preserve"> </w:t>
            </w:r>
            <w:proofErr w:type="spellStart"/>
            <w:r w:rsidRPr="0A899B94" w:rsidR="0A899B94">
              <w:rPr>
                <w:noProof w:val="0"/>
                <w:highlight w:val="yellow"/>
                <w:lang w:val="en-US"/>
              </w:rPr>
              <w:t>quanto</w:t>
            </w:r>
            <w:proofErr w:type="spellEnd"/>
            <w:r w:rsidRPr="0A899B94" w:rsidR="0A899B94">
              <w:rPr>
                <w:noProof w:val="0"/>
                <w:highlight w:val="yellow"/>
                <w:lang w:val="en-US"/>
              </w:rPr>
              <w:t xml:space="preserve"> I </w:t>
            </w:r>
            <w:proofErr w:type="spellStart"/>
            <w:r w:rsidRPr="0A899B94" w:rsidR="0A899B94">
              <w:rPr>
                <w:noProof w:val="0"/>
                <w:highlight w:val="yellow"/>
                <w:lang w:val="en-US"/>
              </w:rPr>
              <w:t>valori</w:t>
            </w:r>
            <w:proofErr w:type="spellEnd"/>
            <w:r w:rsidRPr="0A899B94" w:rsidR="0A899B94">
              <w:rPr>
                <w:noProof w:val="0"/>
                <w:highlight w:val="yellow"/>
                <w:lang w:val="en-US"/>
              </w:rPr>
              <w:t xml:space="preserve"> </w:t>
            </w:r>
            <w:proofErr w:type="spellStart"/>
            <w:r w:rsidRPr="0A899B94" w:rsidR="0A899B94">
              <w:rPr>
                <w:noProof w:val="0"/>
                <w:highlight w:val="yellow"/>
                <w:lang w:val="en-US"/>
              </w:rPr>
              <w:t>dei</w:t>
            </w:r>
            <w:proofErr w:type="spellEnd"/>
            <w:r w:rsidRPr="0A899B94" w:rsidR="0A899B94">
              <w:rPr>
                <w:noProof w:val="0"/>
                <w:highlight w:val="yellow"/>
                <w:lang w:val="en-US"/>
              </w:rPr>
              <w:t xml:space="preserve"> </w:t>
            </w:r>
            <w:proofErr w:type="spellStart"/>
            <w:r w:rsidRPr="0A899B94" w:rsidR="0A899B94">
              <w:rPr>
                <w:noProof w:val="0"/>
                <w:highlight w:val="yellow"/>
                <w:lang w:val="en-US"/>
              </w:rPr>
              <w:t>parametri</w:t>
            </w:r>
            <w:proofErr w:type="spellEnd"/>
            <w:r w:rsidRPr="0A899B94" w:rsidR="0A899B94">
              <w:rPr>
                <w:noProof w:val="0"/>
                <w:highlight w:val="yellow"/>
                <w:lang w:val="en-US"/>
              </w:rPr>
              <w:t xml:space="preserve"> </w:t>
            </w:r>
            <w:proofErr w:type="spellStart"/>
            <w:r w:rsidRPr="0A899B94" w:rsidR="0A899B94">
              <w:rPr>
                <w:noProof w:val="0"/>
                <w:highlight w:val="yellow"/>
                <w:lang w:val="en-US"/>
              </w:rPr>
              <w:t>vengono</w:t>
            </w:r>
            <w:proofErr w:type="spellEnd"/>
            <w:r w:rsidRPr="0A899B94" w:rsidR="0A899B94">
              <w:rPr>
                <w:noProof w:val="0"/>
                <w:highlight w:val="yellow"/>
                <w:lang w:val="en-US"/>
              </w:rPr>
              <w:t xml:space="preserve"> </w:t>
            </w:r>
            <w:proofErr w:type="spellStart"/>
            <w:r w:rsidRPr="0A899B94" w:rsidR="0A899B94">
              <w:rPr>
                <w:noProof w:val="0"/>
                <w:highlight w:val="yellow"/>
                <w:lang w:val="en-US"/>
              </w:rPr>
              <w:t>acquisiti</w:t>
            </w:r>
            <w:proofErr w:type="spellEnd"/>
            <w:r w:rsidRPr="0A899B94" w:rsidR="0A899B94">
              <w:rPr>
                <w:noProof w:val="0"/>
                <w:lang w:val="en-US"/>
              </w:rPr>
              <w:t xml:space="preserve"> </w:t>
            </w:r>
          </w:p>
          <w:p w:rsidR="0A899B94" w:rsidP="0A899B94" w:rsidRDefault="0A899B94" w14:noSpellErr="1" w14:paraId="3EF39459" w14:textId="7C37F711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The reaction time from the moment the parameters go below the thresholds must be less than 5 seconds</w:t>
            </w:r>
          </w:p>
        </w:tc>
      </w:tr>
    </w:tbl>
    <w:p w:rsidR="0A899B94" w:rsidP="0A899B94" w:rsidRDefault="0A899B94" w14:paraId="07A7D4DC" w14:textId="4CB552BF">
      <w:pPr>
        <w:pStyle w:val="Normal"/>
        <w:rPr>
          <w:noProof w:val="0"/>
          <w:lang w:val="en-US"/>
        </w:rPr>
      </w:pPr>
    </w:p>
    <w:p w:rsidR="0A899B94" w:rsidP="0A899B94" w:rsidRDefault="0A899B94" w14:noSpellErr="1" w14:paraId="04CAF74A" w14:textId="4E03C609">
      <w:pPr>
        <w:pStyle w:val="Normal"/>
        <w:rPr>
          <w:noProof w:val="0"/>
          <w:lang w:val="en-US"/>
        </w:rPr>
      </w:pPr>
      <w:r w:rsidRPr="0A899B94" w:rsidR="0A899B94">
        <w:rPr>
          <w:noProof w:val="0"/>
          <w:lang w:val="en-US"/>
        </w:rPr>
        <w:t>Use case 6</w:t>
      </w: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2910"/>
        <w:gridCol w:w="6116"/>
      </w:tblGrid>
      <w:tr w:rsidR="0A899B94" w:rsidTr="0A899B94" w14:paraId="2FBE9ACD">
        <w:tc>
          <w:tcPr>
            <w:tcW w:w="2910" w:type="dxa"/>
            <w:tcMar/>
          </w:tcPr>
          <w:p w:rsidR="0A899B94" w:rsidP="0A899B94" w:rsidRDefault="0A899B94" w14:noSpellErr="1" w14:paraId="7DB4B739" w14:textId="333DABE8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Name</w:t>
            </w:r>
          </w:p>
        </w:tc>
        <w:tc>
          <w:tcPr>
            <w:tcW w:w="6116" w:type="dxa"/>
            <w:tcMar/>
          </w:tcPr>
          <w:p w:rsidR="0A899B94" w:rsidP="0A899B94" w:rsidRDefault="0A899B94" w14:paraId="3CC339DE" w14:textId="5491C0E3">
            <w:pPr>
              <w:pStyle w:val="Normal"/>
              <w:rPr>
                <w:noProof w:val="0"/>
                <w:lang w:val="en-US"/>
              </w:rPr>
            </w:pPr>
            <w:proofErr w:type="spellStart"/>
            <w:r w:rsidRPr="0A899B94" w:rsidR="0A899B94">
              <w:rPr>
                <w:noProof w:val="0"/>
                <w:lang w:val="en-US"/>
              </w:rPr>
              <w:t>CreateRun</w:t>
            </w:r>
            <w:proofErr w:type="spellEnd"/>
          </w:p>
        </w:tc>
      </w:tr>
      <w:tr w:rsidR="0A899B94" w:rsidTr="0A899B94" w14:paraId="514550F0">
        <w:tc>
          <w:tcPr>
            <w:tcW w:w="2910" w:type="dxa"/>
            <w:tcMar/>
          </w:tcPr>
          <w:p w:rsidR="0A899B94" w:rsidP="0A899B94" w:rsidRDefault="0A899B94" w14:noSpellErr="1" w14:paraId="18C7312B" w14:textId="025DD04A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Actor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1FDC21B5" w14:textId="0B1EAB9B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Organizer</w:t>
            </w:r>
          </w:p>
        </w:tc>
      </w:tr>
      <w:tr w:rsidR="0A899B94" w:rsidTr="0A899B94" w14:paraId="23A62104">
        <w:tc>
          <w:tcPr>
            <w:tcW w:w="2910" w:type="dxa"/>
            <w:tcMar/>
          </w:tcPr>
          <w:p w:rsidR="0A899B94" w:rsidP="0A899B94" w:rsidRDefault="0A899B94" w14:noSpellErr="1" w14:paraId="14E7DD4D" w14:textId="5A37B710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Entry conditions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0D64A0A1" w14:textId="00D1007D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Organizer</w:t>
            </w:r>
            <w:r w:rsidRPr="0A899B94" w:rsidR="0A899B94">
              <w:rPr>
                <w:noProof w:val="0"/>
                <w:lang w:val="en-US"/>
              </w:rPr>
              <w:t xml:space="preserve"> has already logged in</w:t>
            </w:r>
          </w:p>
        </w:tc>
      </w:tr>
      <w:tr w:rsidR="0A899B94" w:rsidTr="0A899B94" w14:paraId="2D9E112F">
        <w:tc>
          <w:tcPr>
            <w:tcW w:w="2910" w:type="dxa"/>
            <w:tcMar/>
          </w:tcPr>
          <w:p w:rsidR="0A899B94" w:rsidP="0A899B94" w:rsidRDefault="0A899B94" w14:noSpellErr="1" w14:paraId="2F0BB6DC" w14:textId="00F2672B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Events flow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69583FD3" w14:textId="2307A162">
            <w:pPr>
              <w:pStyle w:val="ListParagraph"/>
              <w:numPr>
                <w:ilvl w:val="0"/>
                <w:numId w:val="10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 xml:space="preserve">Organizer enters the list of all runs </w:t>
            </w:r>
          </w:p>
          <w:p w:rsidR="0A899B94" w:rsidP="0A899B94" w:rsidRDefault="0A899B94" w14:paraId="6DE6B73D" w14:textId="0A446244">
            <w:pPr>
              <w:pStyle w:val="ListParagraph"/>
              <w:numPr>
                <w:ilvl w:val="0"/>
                <w:numId w:val="10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Organizer click</w:t>
            </w:r>
            <w:r w:rsidRPr="0A899B94" w:rsidR="0A899B94">
              <w:rPr>
                <w:noProof w:val="0"/>
                <w:lang w:val="en-US"/>
              </w:rPr>
              <w:t xml:space="preserve"> the “+” </w:t>
            </w:r>
            <w:r w:rsidRPr="0A899B94" w:rsidR="0A899B94">
              <w:rPr>
                <w:noProof w:val="0"/>
                <w:lang w:val="en-US"/>
              </w:rPr>
              <w:t>button</w:t>
            </w:r>
          </w:p>
          <w:p w:rsidR="0A899B94" w:rsidP="0A899B94" w:rsidRDefault="0A899B94" w14:noSpellErr="1" w14:paraId="55F1737A" w14:textId="34F23FEA">
            <w:pPr>
              <w:pStyle w:val="ListParagraph"/>
              <w:numPr>
                <w:ilvl w:val="0"/>
                <w:numId w:val="10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highlight w:val="yellow"/>
                <w:lang w:val="en-US"/>
              </w:rPr>
              <w:t>Organizer fills the form with all required informatio</w:t>
            </w:r>
            <w:r w:rsidRPr="0A899B94" w:rsidR="0A899B94">
              <w:rPr>
                <w:noProof w:val="0"/>
                <w:highlight w:val="yellow"/>
                <w:lang w:val="en-US"/>
              </w:rPr>
              <w:t>n</w:t>
            </w:r>
          </w:p>
          <w:p w:rsidR="0A899B94" w:rsidP="0A899B94" w:rsidRDefault="0A899B94" w14:noSpellErr="1" w14:paraId="5CEA7E61" w14:textId="1FBFF9BA">
            <w:pPr>
              <w:pStyle w:val="ListParagraph"/>
              <w:numPr>
                <w:ilvl w:val="0"/>
                <w:numId w:val="10"/>
              </w:numPr>
              <w:rPr>
                <w:noProof w:val="0"/>
                <w:sz w:val="22"/>
                <w:szCs w:val="22"/>
                <w:highlight w:val="yellow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Organizer defines the path on the map</w:t>
            </w:r>
          </w:p>
          <w:p w:rsidR="0A899B94" w:rsidP="0A899B94" w:rsidRDefault="0A899B94" w14:noSpellErr="1" w14:paraId="3B8AE5F0" w14:textId="7B100B4C">
            <w:pPr>
              <w:pStyle w:val="ListParagraph"/>
              <w:numPr>
                <w:ilvl w:val="0"/>
                <w:numId w:val="10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Organizer click the button “create run”</w:t>
            </w:r>
          </w:p>
        </w:tc>
      </w:tr>
      <w:tr w:rsidR="0A899B94" w:rsidTr="0A899B94" w14:paraId="77FDC9B2">
        <w:tc>
          <w:tcPr>
            <w:tcW w:w="2910" w:type="dxa"/>
            <w:tcMar/>
          </w:tcPr>
          <w:p w:rsidR="0A899B94" w:rsidP="0A899B94" w:rsidRDefault="0A899B94" w14:noSpellErr="1" w14:paraId="48E3F217" w14:textId="3382DD61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Exit conditions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52E7A4E7" w14:textId="6AF71829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The run has been correctly created</w:t>
            </w:r>
          </w:p>
        </w:tc>
      </w:tr>
      <w:tr w:rsidR="0A899B94" w:rsidTr="0A899B94" w14:paraId="530D358D">
        <w:tc>
          <w:tcPr>
            <w:tcW w:w="2910" w:type="dxa"/>
            <w:tcMar/>
          </w:tcPr>
          <w:p w:rsidR="0A899B94" w:rsidP="0A899B94" w:rsidRDefault="0A899B94" w14:noSpellErr="1" w14:paraId="261566EE" w14:textId="1561C849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Exceptions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1AD20322" w14:textId="1DEFA04F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 xml:space="preserve">Organizer </w:t>
            </w:r>
            <w:r w:rsidRPr="0A899B94" w:rsidR="0A899B94">
              <w:rPr>
                <w:noProof w:val="0"/>
                <w:lang w:val="en-US"/>
              </w:rPr>
              <w:t>doesn’t fill all the mandatory fields with valid data</w:t>
            </w:r>
          </w:p>
        </w:tc>
      </w:tr>
      <w:tr w:rsidR="0A899B94" w:rsidTr="0A899B94" w14:paraId="62AFC08B">
        <w:tc>
          <w:tcPr>
            <w:tcW w:w="2910" w:type="dxa"/>
            <w:tcMar/>
          </w:tcPr>
          <w:p w:rsidR="0A899B94" w:rsidP="0A899B94" w:rsidRDefault="0A899B94" w14:noSpellErr="1" w14:paraId="1C797DC5" w14:textId="62B7CD74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Constraints</w:t>
            </w:r>
            <w:r w:rsidRPr="0A899B94" w:rsidR="0A899B94">
              <w:rPr>
                <w:noProof w:val="0"/>
                <w:lang w:val="en-US"/>
              </w:rPr>
              <w:t xml:space="preserve"> and nonfunctional requirements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26C8632E" w14:textId="2205C6CD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/</w:t>
            </w:r>
          </w:p>
        </w:tc>
      </w:tr>
    </w:tbl>
    <w:p w:rsidR="0A899B94" w:rsidP="0A899B94" w:rsidRDefault="0A899B94" w14:paraId="29A2A10C" w14:textId="4CB552BF">
      <w:pPr>
        <w:pStyle w:val="Normal"/>
        <w:rPr>
          <w:noProof w:val="0"/>
          <w:lang w:val="en-US"/>
        </w:rPr>
      </w:pPr>
    </w:p>
    <w:p w:rsidR="0A899B94" w:rsidP="0A899B94" w:rsidRDefault="0A899B94" w14:paraId="780CE712" w14:textId="769B95E5">
      <w:pPr>
        <w:pStyle w:val="Normal"/>
        <w:rPr>
          <w:noProof w:val="0"/>
          <w:lang w:val="en-US"/>
        </w:rPr>
      </w:pPr>
    </w:p>
    <w:p w:rsidR="0A899B94" w:rsidP="0A899B94" w:rsidRDefault="0A899B94" w14:noSpellErr="1" w14:paraId="7D83398B" w14:textId="3D0C3698">
      <w:pPr>
        <w:pStyle w:val="Normal"/>
        <w:rPr>
          <w:noProof w:val="0"/>
          <w:lang w:val="en-US"/>
        </w:rPr>
      </w:pPr>
      <w:r w:rsidRPr="0A899B94" w:rsidR="0A899B94">
        <w:rPr>
          <w:noProof w:val="0"/>
          <w:lang w:val="en-US"/>
        </w:rPr>
        <w:t>Use case 7</w:t>
      </w: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2910"/>
        <w:gridCol w:w="6116"/>
      </w:tblGrid>
      <w:tr w:rsidR="0A899B94" w:rsidTr="0A899B94" w14:paraId="59C6EBF3">
        <w:tc>
          <w:tcPr>
            <w:tcW w:w="2910" w:type="dxa"/>
            <w:tcMar/>
          </w:tcPr>
          <w:p w:rsidR="0A899B94" w:rsidP="0A899B94" w:rsidRDefault="0A899B94" w14:noSpellErr="1" w14:paraId="7FEEC63A" w14:textId="333DABE8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Name</w:t>
            </w:r>
          </w:p>
        </w:tc>
        <w:tc>
          <w:tcPr>
            <w:tcW w:w="6116" w:type="dxa"/>
            <w:tcMar/>
          </w:tcPr>
          <w:p w:rsidR="0A899B94" w:rsidP="0A899B94" w:rsidRDefault="0A899B94" w14:paraId="170ED49F" w14:textId="5CD90AB9">
            <w:pPr>
              <w:pStyle w:val="Normal"/>
              <w:rPr>
                <w:noProof w:val="0"/>
                <w:lang w:val="en-US"/>
              </w:rPr>
            </w:pPr>
            <w:proofErr w:type="spellStart"/>
            <w:r w:rsidRPr="0A899B94" w:rsidR="0A899B94">
              <w:rPr>
                <w:noProof w:val="0"/>
                <w:lang w:val="en-US"/>
              </w:rPr>
              <w:t>EnrollRun</w:t>
            </w:r>
            <w:proofErr w:type="spellEnd"/>
          </w:p>
        </w:tc>
      </w:tr>
      <w:tr w:rsidR="0A899B94" w:rsidTr="0A899B94" w14:paraId="400DB01E">
        <w:tc>
          <w:tcPr>
            <w:tcW w:w="2910" w:type="dxa"/>
            <w:tcMar/>
          </w:tcPr>
          <w:p w:rsidR="0A899B94" w:rsidP="0A899B94" w:rsidRDefault="0A899B94" w14:noSpellErr="1" w14:paraId="490A7247" w14:textId="025DD04A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Actor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29C32E4D" w14:textId="4438D634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Individual</w:t>
            </w:r>
          </w:p>
        </w:tc>
      </w:tr>
      <w:tr w:rsidR="0A899B94" w:rsidTr="0A899B94" w14:paraId="79117A9D">
        <w:tc>
          <w:tcPr>
            <w:tcW w:w="2910" w:type="dxa"/>
            <w:tcMar/>
          </w:tcPr>
          <w:p w:rsidR="0A899B94" w:rsidP="0A899B94" w:rsidRDefault="0A899B94" w14:noSpellErr="1" w14:paraId="64EB7300" w14:textId="5A37B710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Entry conditions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789A34BD" w14:textId="5C2893F4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 xml:space="preserve">Individual </w:t>
            </w:r>
            <w:r w:rsidRPr="0A899B94" w:rsidR="0A899B94">
              <w:rPr>
                <w:noProof w:val="0"/>
                <w:lang w:val="en-US"/>
              </w:rPr>
              <w:t>has already logged in</w:t>
            </w:r>
          </w:p>
        </w:tc>
      </w:tr>
      <w:tr w:rsidR="0A899B94" w:rsidTr="0A899B94" w14:paraId="5A61338A">
        <w:tc>
          <w:tcPr>
            <w:tcW w:w="2910" w:type="dxa"/>
            <w:tcMar/>
          </w:tcPr>
          <w:p w:rsidR="0A899B94" w:rsidP="0A899B94" w:rsidRDefault="0A899B94" w14:noSpellErr="1" w14:paraId="4C123C8A" w14:textId="00F2672B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Events flow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6C51CEC8" w14:textId="1851DFBB">
            <w:pPr>
              <w:pStyle w:val="ListParagraph"/>
              <w:numPr>
                <w:ilvl w:val="0"/>
                <w:numId w:val="11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Individual sees the list of all runs</w:t>
            </w:r>
          </w:p>
          <w:p w:rsidR="0A899B94" w:rsidP="0A899B94" w:rsidRDefault="0A899B94" w14:noSpellErr="1" w14:paraId="04D9C890" w14:textId="3B546875">
            <w:pPr>
              <w:pStyle w:val="ListParagraph"/>
              <w:numPr>
                <w:ilvl w:val="0"/>
                <w:numId w:val="11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Individual select the run he wants to enroll</w:t>
            </w:r>
          </w:p>
          <w:p w:rsidR="0A899B94" w:rsidP="0A899B94" w:rsidRDefault="0A899B94" w14:noSpellErr="1" w14:paraId="21B5BC5A" w14:textId="55A9CF11">
            <w:pPr>
              <w:pStyle w:val="ListParagraph"/>
              <w:numPr>
                <w:ilvl w:val="0"/>
                <w:numId w:val="11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Individual</w:t>
            </w:r>
            <w:r w:rsidRPr="0A899B94" w:rsidR="0A899B94">
              <w:rPr>
                <w:noProof w:val="0"/>
                <w:lang w:val="en-US"/>
              </w:rPr>
              <w:t xml:space="preserve"> receives his bib number</w:t>
            </w:r>
          </w:p>
        </w:tc>
      </w:tr>
      <w:tr w:rsidR="0A899B94" w:rsidTr="0A899B94" w14:paraId="0F507F1D">
        <w:tc>
          <w:tcPr>
            <w:tcW w:w="2910" w:type="dxa"/>
            <w:tcMar/>
          </w:tcPr>
          <w:p w:rsidR="0A899B94" w:rsidP="0A899B94" w:rsidRDefault="0A899B94" w14:noSpellErr="1" w14:paraId="1BB380F8" w14:textId="3382DD61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Exit conditions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1C7308AA" w14:textId="74DD2DC6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Individual has correctly enrolled to the run</w:t>
            </w:r>
          </w:p>
        </w:tc>
      </w:tr>
      <w:tr w:rsidR="0A899B94" w:rsidTr="0A899B94" w14:paraId="381E1181">
        <w:tc>
          <w:tcPr>
            <w:tcW w:w="2910" w:type="dxa"/>
            <w:tcMar/>
          </w:tcPr>
          <w:p w:rsidR="0A899B94" w:rsidP="0A899B94" w:rsidRDefault="0A899B94" w14:noSpellErr="1" w14:paraId="75E4CA57" w14:textId="1561C849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Exceptions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345A3A62" w14:textId="3F6EF0D0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/</w:t>
            </w:r>
          </w:p>
        </w:tc>
      </w:tr>
      <w:tr w:rsidR="0A899B94" w:rsidTr="0A899B94" w14:paraId="50FE69FD">
        <w:tc>
          <w:tcPr>
            <w:tcW w:w="2910" w:type="dxa"/>
            <w:tcMar/>
          </w:tcPr>
          <w:p w:rsidR="0A899B94" w:rsidP="0A899B94" w:rsidRDefault="0A899B94" w14:noSpellErr="1" w14:paraId="56093C10" w14:textId="62B7CD74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Constraints</w:t>
            </w:r>
            <w:r w:rsidRPr="0A899B94" w:rsidR="0A899B94">
              <w:rPr>
                <w:noProof w:val="0"/>
                <w:lang w:val="en-US"/>
              </w:rPr>
              <w:t xml:space="preserve"> and nonfunctional requirements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107A4251" w14:textId="3BD0C510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/</w:t>
            </w:r>
          </w:p>
        </w:tc>
      </w:tr>
    </w:tbl>
    <w:p w:rsidR="0A899B94" w:rsidP="0A899B94" w:rsidRDefault="0A899B94" w14:paraId="7C76CAC4" w14:textId="4CB552BF">
      <w:pPr>
        <w:pStyle w:val="Normal"/>
        <w:rPr>
          <w:noProof w:val="0"/>
          <w:lang w:val="en-US"/>
        </w:rPr>
      </w:pPr>
    </w:p>
    <w:p w:rsidR="0A899B94" w:rsidP="0A899B94" w:rsidRDefault="0A899B94" w14:paraId="53833904" w14:textId="278AD0C7">
      <w:pPr>
        <w:pStyle w:val="Normal"/>
        <w:rPr>
          <w:noProof w:val="0"/>
          <w:lang w:val="en-US"/>
        </w:rPr>
      </w:pPr>
    </w:p>
    <w:p w:rsidR="0A899B94" w:rsidP="0A899B94" w:rsidRDefault="0A899B94" w14:noSpellErr="1" w14:paraId="60A9251C" w14:textId="5FFFFE6E">
      <w:pPr>
        <w:pStyle w:val="Normal"/>
        <w:rPr>
          <w:noProof w:val="0"/>
          <w:lang w:val="en-US"/>
        </w:rPr>
      </w:pPr>
      <w:r w:rsidRPr="0A899B94" w:rsidR="0A899B94">
        <w:rPr>
          <w:noProof w:val="0"/>
          <w:lang w:val="en-US"/>
        </w:rPr>
        <w:t>Use case 8</w:t>
      </w: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2910"/>
        <w:gridCol w:w="6116"/>
      </w:tblGrid>
      <w:tr w:rsidR="0A899B94" w:rsidTr="0A899B94" w14:paraId="6262306F">
        <w:tc>
          <w:tcPr>
            <w:tcW w:w="2910" w:type="dxa"/>
            <w:tcMar/>
          </w:tcPr>
          <w:p w:rsidR="0A899B94" w:rsidP="0A899B94" w:rsidRDefault="0A899B94" w14:noSpellErr="1" w14:paraId="53D5B899" w14:textId="333DABE8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Name</w:t>
            </w:r>
          </w:p>
        </w:tc>
        <w:tc>
          <w:tcPr>
            <w:tcW w:w="6116" w:type="dxa"/>
            <w:tcMar/>
          </w:tcPr>
          <w:p w:rsidR="0A899B94" w:rsidP="0A899B94" w:rsidRDefault="0A899B94" w14:paraId="29EFE99B" w14:textId="4A8ED9B4">
            <w:pPr>
              <w:pStyle w:val="Normal"/>
              <w:rPr>
                <w:noProof w:val="0"/>
                <w:lang w:val="en-US"/>
              </w:rPr>
            </w:pPr>
            <w:proofErr w:type="spellStart"/>
            <w:r w:rsidRPr="0A899B94" w:rsidR="0A899B94">
              <w:rPr>
                <w:noProof w:val="0"/>
                <w:lang w:val="en-US"/>
              </w:rPr>
              <w:t>MonitorRunners</w:t>
            </w:r>
            <w:proofErr w:type="spellEnd"/>
          </w:p>
        </w:tc>
      </w:tr>
      <w:tr w:rsidR="0A899B94" w:rsidTr="0A899B94" w14:paraId="732730E5">
        <w:tc>
          <w:tcPr>
            <w:tcW w:w="2910" w:type="dxa"/>
            <w:tcMar/>
          </w:tcPr>
          <w:p w:rsidR="0A899B94" w:rsidP="0A899B94" w:rsidRDefault="0A899B94" w14:noSpellErr="1" w14:paraId="54B2B809" w14:textId="22AF6D5B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Actor</w:t>
            </w:r>
            <w:r w:rsidRPr="0A899B94" w:rsidR="0A899B94">
              <w:rPr>
                <w:noProof w:val="0"/>
                <w:lang w:val="en-US"/>
              </w:rPr>
              <w:t>s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6A2A2AF4" w14:textId="456EB10C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Spectator</w:t>
            </w:r>
          </w:p>
          <w:p w:rsidR="0A899B94" w:rsidP="0A899B94" w:rsidRDefault="0A899B94" w14:noSpellErr="1" w14:paraId="2AAAE39C" w14:textId="38E736C8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Individual</w:t>
            </w:r>
          </w:p>
        </w:tc>
      </w:tr>
      <w:tr w:rsidR="0A899B94" w:rsidTr="0A899B94" w14:paraId="73E03274">
        <w:tc>
          <w:tcPr>
            <w:tcW w:w="2910" w:type="dxa"/>
            <w:tcMar/>
          </w:tcPr>
          <w:p w:rsidR="0A899B94" w:rsidP="0A899B94" w:rsidRDefault="0A899B94" w14:noSpellErr="1" w14:paraId="4CB70750" w14:textId="5A37B710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Entry conditions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50F3A0DF" w14:textId="03496ED4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 xml:space="preserve">The users have already logged in </w:t>
            </w:r>
          </w:p>
          <w:p w:rsidR="0A899B94" w:rsidP="0A899B94" w:rsidRDefault="0A899B94" w14:noSpellErr="1" w14:paraId="74BB3FBD" w14:textId="68B95092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 xml:space="preserve">Individual has enrolled to the run </w:t>
            </w:r>
          </w:p>
        </w:tc>
      </w:tr>
      <w:tr w:rsidR="0A899B94" w:rsidTr="0A899B94" w14:paraId="1AB6A50F">
        <w:tc>
          <w:tcPr>
            <w:tcW w:w="2910" w:type="dxa"/>
            <w:tcMar/>
          </w:tcPr>
          <w:p w:rsidR="0A899B94" w:rsidP="0A899B94" w:rsidRDefault="0A899B94" w14:noSpellErr="1" w14:paraId="34023C94" w14:textId="00F2672B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Events flow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7795149B" w14:textId="7FD39955">
            <w:pPr>
              <w:pStyle w:val="ListParagraph"/>
              <w:numPr>
                <w:ilvl w:val="0"/>
                <w:numId w:val="12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Spectator sees the list of all runs</w:t>
            </w:r>
          </w:p>
          <w:p w:rsidR="0A899B94" w:rsidP="0A899B94" w:rsidRDefault="0A899B94" w14:noSpellErr="1" w14:paraId="36FEE238" w14:textId="7D0F9926">
            <w:pPr>
              <w:pStyle w:val="ListParagraph"/>
              <w:numPr>
                <w:ilvl w:val="0"/>
                <w:numId w:val="12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Spectator selects the run he wants to view</w:t>
            </w:r>
          </w:p>
          <w:p w:rsidR="0A899B94" w:rsidP="0A899B94" w:rsidRDefault="0A899B94" w14:noSpellErr="1" w14:paraId="2267B444" w14:textId="597CCF71">
            <w:pPr>
              <w:pStyle w:val="ListParagraph"/>
              <w:numPr>
                <w:ilvl w:val="0"/>
                <w:numId w:val="12"/>
              </w:numPr>
              <w:rPr>
                <w:noProof w:val="0"/>
                <w:sz w:val="22"/>
                <w:szCs w:val="22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 xml:space="preserve">Track4Run returns the spectator a map showing all the location of all the participants </w:t>
            </w:r>
          </w:p>
          <w:p w:rsidR="0A899B94" w:rsidP="0A899B94" w:rsidRDefault="0A899B94" w14:paraId="4E2EA817" w14:textId="0119F899">
            <w:pPr>
              <w:pStyle w:val="ListParagraph"/>
              <w:numPr>
                <w:ilvl w:val="0"/>
                <w:numId w:val="12"/>
              </w:numPr>
              <w:rPr>
                <w:noProof w:val="0"/>
                <w:sz w:val="22"/>
                <w:szCs w:val="22"/>
                <w:lang w:val="en-US"/>
              </w:rPr>
            </w:pPr>
            <w:proofErr w:type="gramStart"/>
            <w:r w:rsidRPr="0A899B94" w:rsidR="0A899B94">
              <w:rPr>
                <w:noProof w:val="0"/>
                <w:highlight w:val="yellow"/>
                <w:lang w:val="en-US"/>
              </w:rPr>
              <w:t>Non so</w:t>
            </w:r>
            <w:proofErr w:type="gramEnd"/>
            <w:r w:rsidRPr="0A899B94" w:rsidR="0A899B94">
              <w:rPr>
                <w:noProof w:val="0"/>
                <w:highlight w:val="yellow"/>
                <w:lang w:val="en-US"/>
              </w:rPr>
              <w:t xml:space="preserve"> se </w:t>
            </w:r>
            <w:proofErr w:type="spellStart"/>
            <w:r w:rsidRPr="0A899B94" w:rsidR="0A899B94">
              <w:rPr>
                <w:noProof w:val="0"/>
                <w:highlight w:val="yellow"/>
                <w:lang w:val="en-US"/>
              </w:rPr>
              <w:t>mettere</w:t>
            </w:r>
            <w:proofErr w:type="spellEnd"/>
            <w:r w:rsidRPr="0A899B94" w:rsidR="0A899B94">
              <w:rPr>
                <w:noProof w:val="0"/>
                <w:highlight w:val="yellow"/>
                <w:lang w:val="en-US"/>
              </w:rPr>
              <w:t xml:space="preserve"> </w:t>
            </w:r>
            <w:proofErr w:type="spellStart"/>
            <w:r w:rsidRPr="0A899B94" w:rsidR="0A899B94">
              <w:rPr>
                <w:noProof w:val="0"/>
                <w:highlight w:val="yellow"/>
                <w:lang w:val="en-US"/>
              </w:rPr>
              <w:t>l’interazione</w:t>
            </w:r>
            <w:proofErr w:type="spellEnd"/>
            <w:r w:rsidRPr="0A899B94" w:rsidR="0A899B94">
              <w:rPr>
                <w:noProof w:val="0"/>
                <w:highlight w:val="yellow"/>
                <w:lang w:val="en-US"/>
              </w:rPr>
              <w:t xml:space="preserve"> con data4help</w:t>
            </w:r>
          </w:p>
        </w:tc>
      </w:tr>
      <w:tr w:rsidR="0A899B94" w:rsidTr="0A899B94" w14:paraId="6193E7BB">
        <w:tc>
          <w:tcPr>
            <w:tcW w:w="2910" w:type="dxa"/>
            <w:tcMar/>
          </w:tcPr>
          <w:p w:rsidR="0A899B94" w:rsidP="0A899B94" w:rsidRDefault="0A899B94" w14:noSpellErr="1" w14:paraId="03A6EECF" w14:textId="3382DD61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Exit conditions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7083841E" w14:textId="36FBF3A0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Spectator can see the position of all runners on his device</w:t>
            </w:r>
          </w:p>
        </w:tc>
      </w:tr>
      <w:tr w:rsidR="0A899B94" w:rsidTr="0A899B94" w14:paraId="6655168E">
        <w:tc>
          <w:tcPr>
            <w:tcW w:w="2910" w:type="dxa"/>
            <w:tcMar/>
          </w:tcPr>
          <w:p w:rsidR="0A899B94" w:rsidP="0A899B94" w:rsidRDefault="0A899B94" w14:noSpellErr="1" w14:paraId="6DA8280A" w14:textId="1561C849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Exceptions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6449F28F" w14:textId="4C927306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/</w:t>
            </w:r>
          </w:p>
        </w:tc>
      </w:tr>
      <w:tr w:rsidR="0A899B94" w:rsidTr="0A899B94" w14:paraId="03664973">
        <w:tc>
          <w:tcPr>
            <w:tcW w:w="2910" w:type="dxa"/>
            <w:tcMar/>
          </w:tcPr>
          <w:p w:rsidR="0A899B94" w:rsidP="0A899B94" w:rsidRDefault="0A899B94" w14:noSpellErr="1" w14:paraId="06EDBC99" w14:textId="62B7CD74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Constraints</w:t>
            </w:r>
            <w:r w:rsidRPr="0A899B94" w:rsidR="0A899B94">
              <w:rPr>
                <w:noProof w:val="0"/>
                <w:lang w:val="en-US"/>
              </w:rPr>
              <w:t xml:space="preserve"> and nonfunctional requirements</w:t>
            </w:r>
          </w:p>
        </w:tc>
        <w:tc>
          <w:tcPr>
            <w:tcW w:w="6116" w:type="dxa"/>
            <w:tcMar/>
          </w:tcPr>
          <w:p w:rsidR="0A899B94" w:rsidP="0A899B94" w:rsidRDefault="0A899B94" w14:noSpellErr="1" w14:paraId="18588356" w14:textId="2B783780">
            <w:pPr>
              <w:pStyle w:val="Normal"/>
              <w:rPr>
                <w:noProof w:val="0"/>
                <w:lang w:val="en-US"/>
              </w:rPr>
            </w:pPr>
            <w:r w:rsidRPr="0A899B94" w:rsidR="0A899B94">
              <w:rPr>
                <w:noProof w:val="0"/>
                <w:lang w:val="en-US"/>
              </w:rPr>
              <w:t>/</w:t>
            </w:r>
          </w:p>
        </w:tc>
      </w:tr>
    </w:tbl>
    <w:p w:rsidR="0A899B94" w:rsidP="0A899B94" w:rsidRDefault="0A899B94" w14:paraId="43D12C99" w14:textId="4CB552BF">
      <w:pPr>
        <w:pStyle w:val="Normal"/>
        <w:rPr>
          <w:noProof w:val="0"/>
          <w:lang w:val="en-US"/>
        </w:rPr>
      </w:pPr>
    </w:p>
    <w:p w:rsidR="0A899B94" w:rsidP="0A899B94" w:rsidRDefault="0A899B94" w14:paraId="74E7A5DF" w14:textId="2A456F4D">
      <w:pPr>
        <w:pStyle w:val="Normal"/>
        <w:rPr>
          <w:noProof w:val="0"/>
          <w:lang w:val="en-US"/>
        </w:rPr>
      </w:pPr>
    </w:p>
    <w:p w:rsidR="0A899B94" w:rsidP="0A899B94" w:rsidRDefault="0A899B94" w14:paraId="05D7A3F6" w14:textId="1862C25C">
      <w:pPr>
        <w:pStyle w:val="Normal"/>
        <w:rPr>
          <w:noProof w:val="0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330BD6"/>
  <w15:docId w15:val="{bd4f9ef0-5e97-4972-9060-10aa02ef8129}"/>
  <w:rsids>
    <w:rsidRoot w:val="2E330BD6"/>
    <w:rsid w:val="0A899B94"/>
    <w:rsid w:val="2E330BD6"/>
    <w:rsid w:val="3FD6F5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7b6da4d49d34e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2018-10-28T14:11:34.2276266Z</dcterms:created>
  <dcterms:modified xsi:type="dcterms:W3CDTF">2018-10-28T20:08:00.8032415Z</dcterms:modified>
  <dc:creator>Daniele Mattioli</dc:creator>
  <lastModifiedBy>Daniele Mattioli</lastModifiedBy>
</coreProperties>
</file>