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02A7" w14:textId="588CEFAF" w:rsidR="00994BAC" w:rsidRPr="00994BAC" w:rsidRDefault="00994BAC" w:rsidP="00994BAC">
      <w:pPr>
        <w:jc w:val="center"/>
        <w:rPr>
          <w:color w:val="4C94D8" w:themeColor="text2" w:themeTint="80"/>
          <w:sz w:val="52"/>
          <w:szCs w:val="52"/>
        </w:rPr>
      </w:pPr>
      <w:r w:rsidRPr="00994BAC">
        <w:rPr>
          <w:color w:val="4C94D8" w:themeColor="text2" w:themeTint="80"/>
          <w:sz w:val="52"/>
          <w:szCs w:val="52"/>
        </w:rPr>
        <w:t>Your Smile</w:t>
      </w:r>
    </w:p>
    <w:p w14:paraId="26EC49BA" w14:textId="28412D6F" w:rsidR="00994BAC" w:rsidRPr="00994BAC" w:rsidRDefault="00994BAC" w:rsidP="00994BAC">
      <w:pPr>
        <w:jc w:val="center"/>
        <w:rPr>
          <w:sz w:val="32"/>
          <w:szCs w:val="32"/>
        </w:rPr>
      </w:pPr>
      <w:r w:rsidRPr="00994BAC">
        <w:rPr>
          <w:sz w:val="32"/>
          <w:szCs w:val="32"/>
        </w:rPr>
        <w:t xml:space="preserve">Dental </w:t>
      </w:r>
      <w:r>
        <w:rPr>
          <w:sz w:val="32"/>
          <w:szCs w:val="32"/>
        </w:rPr>
        <w:t>O</w:t>
      </w:r>
      <w:r w:rsidRPr="00994BAC">
        <w:rPr>
          <w:sz w:val="32"/>
          <w:szCs w:val="32"/>
        </w:rPr>
        <w:t>ffice</w:t>
      </w:r>
    </w:p>
    <w:p w14:paraId="78DA0114" w14:textId="77777777" w:rsidR="00994BAC" w:rsidRPr="00994BAC" w:rsidRDefault="00994BAC">
      <w:pPr>
        <w:rPr>
          <w:sz w:val="32"/>
          <w:szCs w:val="32"/>
        </w:rPr>
      </w:pPr>
    </w:p>
    <w:p w14:paraId="624ED4C1" w14:textId="77777777" w:rsidR="00994BAC" w:rsidRPr="00994BAC" w:rsidRDefault="00994BAC">
      <w:pPr>
        <w:rPr>
          <w:sz w:val="32"/>
          <w:szCs w:val="32"/>
        </w:rPr>
      </w:pPr>
    </w:p>
    <w:p w14:paraId="27BC7269" w14:textId="6FFF6929" w:rsidR="00994BAC" w:rsidRDefault="00994BAC">
      <w:pPr>
        <w:rPr>
          <w:sz w:val="32"/>
          <w:szCs w:val="32"/>
        </w:rPr>
      </w:pPr>
      <w:r w:rsidRPr="00994BAC">
        <w:rPr>
          <w:sz w:val="32"/>
          <w:szCs w:val="32"/>
        </w:rPr>
        <w:t>Service</w:t>
      </w:r>
      <w:r>
        <w:rPr>
          <w:sz w:val="32"/>
          <w:szCs w:val="32"/>
        </w:rPr>
        <w:t>s:</w:t>
      </w:r>
    </w:p>
    <w:p w14:paraId="63CCB0D6" w14:textId="2A17A7AC" w:rsidR="00994BAC" w:rsidRDefault="00994BAC" w:rsidP="00994B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Dental filling</w:t>
      </w:r>
    </w:p>
    <w:p w14:paraId="4B9F9049" w14:textId="65FBC984" w:rsidR="00994BAC" w:rsidRDefault="00994BAC" w:rsidP="00994B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Pr="00994BAC">
        <w:rPr>
          <w:sz w:val="32"/>
          <w:szCs w:val="32"/>
        </w:rPr>
        <w:t>ooth extraction</w:t>
      </w:r>
    </w:p>
    <w:p w14:paraId="3BD0821B" w14:textId="40AA2F0C" w:rsidR="00994BAC" w:rsidRPr="00994BAC" w:rsidRDefault="00994BAC" w:rsidP="00994BA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Dental root canal treatment</w:t>
      </w:r>
    </w:p>
    <w:p w14:paraId="4B631F4D" w14:textId="77777777" w:rsidR="00994BAC" w:rsidRDefault="00994BAC">
      <w:pPr>
        <w:rPr>
          <w:sz w:val="32"/>
          <w:szCs w:val="32"/>
        </w:rPr>
      </w:pPr>
    </w:p>
    <w:p w14:paraId="15AD8F8F" w14:textId="77777777" w:rsidR="00994BAC" w:rsidRDefault="00994BAC">
      <w:pPr>
        <w:rPr>
          <w:sz w:val="32"/>
          <w:szCs w:val="32"/>
        </w:rPr>
      </w:pPr>
    </w:p>
    <w:p w14:paraId="647A3AA4" w14:textId="77777777" w:rsidR="00994BAC" w:rsidRPr="00994BAC" w:rsidRDefault="00994BAC">
      <w:pPr>
        <w:rPr>
          <w:sz w:val="32"/>
          <w:szCs w:val="32"/>
        </w:rPr>
      </w:pPr>
    </w:p>
    <w:p w14:paraId="39F029F2" w14:textId="77777777" w:rsidR="00994BAC" w:rsidRPr="00994BAC" w:rsidRDefault="00994BAC">
      <w:pPr>
        <w:rPr>
          <w:sz w:val="32"/>
          <w:szCs w:val="32"/>
          <w:lang w:val="en-US"/>
        </w:rPr>
      </w:pPr>
      <w:r w:rsidRPr="00994BAC">
        <w:rPr>
          <w:sz w:val="32"/>
          <w:szCs w:val="32"/>
          <w:lang w:val="en-US"/>
        </w:rPr>
        <w:t>Opening hours:</w:t>
      </w:r>
    </w:p>
    <w:p w14:paraId="53FBE98C" w14:textId="36A09685" w:rsidR="00C45011" w:rsidRPr="00994BAC" w:rsidRDefault="00994BAC">
      <w:pPr>
        <w:rPr>
          <w:sz w:val="32"/>
          <w:szCs w:val="32"/>
          <w:lang w:val="en-US"/>
        </w:rPr>
      </w:pPr>
      <w:r w:rsidRPr="00994BAC">
        <w:rPr>
          <w:sz w:val="32"/>
          <w:szCs w:val="32"/>
          <w:lang w:val="en-US"/>
        </w:rPr>
        <w:t>Mon-Fri: 9:00 AM to 06:30 PM</w:t>
      </w:r>
    </w:p>
    <w:p w14:paraId="30A77C65" w14:textId="6C5F6271" w:rsidR="00994BAC" w:rsidRDefault="00994BAC">
      <w:pPr>
        <w:rPr>
          <w:sz w:val="32"/>
          <w:szCs w:val="32"/>
          <w:lang w:val="en-US"/>
        </w:rPr>
      </w:pPr>
      <w:r w:rsidRPr="00994BAC">
        <w:rPr>
          <w:sz w:val="32"/>
          <w:szCs w:val="32"/>
          <w:lang w:val="en-US"/>
        </w:rPr>
        <w:t>Sat: 10 AM to 01:00 PM</w:t>
      </w:r>
    </w:p>
    <w:p w14:paraId="1DC24A08" w14:textId="77777777" w:rsidR="00994BAC" w:rsidRDefault="00994BAC">
      <w:pPr>
        <w:rPr>
          <w:sz w:val="32"/>
          <w:szCs w:val="32"/>
          <w:lang w:val="en-US"/>
        </w:rPr>
      </w:pPr>
    </w:p>
    <w:p w14:paraId="3C368B5E" w14:textId="77777777" w:rsidR="00994BAC" w:rsidRDefault="00994BAC">
      <w:pPr>
        <w:rPr>
          <w:sz w:val="32"/>
          <w:szCs w:val="32"/>
          <w:lang w:val="en-US"/>
        </w:rPr>
      </w:pPr>
    </w:p>
    <w:p w14:paraId="33BF7365" w14:textId="77777777" w:rsidR="00994BAC" w:rsidRDefault="00994BAC">
      <w:pPr>
        <w:rPr>
          <w:sz w:val="32"/>
          <w:szCs w:val="32"/>
          <w:lang w:val="en-US"/>
        </w:rPr>
      </w:pPr>
    </w:p>
    <w:p w14:paraId="4FE46165" w14:textId="77777777" w:rsidR="00994BAC" w:rsidRDefault="00994BAC">
      <w:pPr>
        <w:rPr>
          <w:sz w:val="32"/>
          <w:szCs w:val="32"/>
          <w:lang w:val="en-US"/>
        </w:rPr>
      </w:pPr>
    </w:p>
    <w:p w14:paraId="5F00ABB4" w14:textId="77777777" w:rsidR="00994BAC" w:rsidRDefault="00994BAC">
      <w:pPr>
        <w:rPr>
          <w:sz w:val="32"/>
          <w:szCs w:val="32"/>
          <w:lang w:val="en-US"/>
        </w:rPr>
      </w:pPr>
    </w:p>
    <w:p w14:paraId="0C2BD88A" w14:textId="77777777" w:rsidR="00994BAC" w:rsidRDefault="00994BAC">
      <w:pPr>
        <w:rPr>
          <w:sz w:val="32"/>
          <w:szCs w:val="32"/>
          <w:lang w:val="en-US"/>
        </w:rPr>
      </w:pPr>
    </w:p>
    <w:p w14:paraId="526E8CAF" w14:textId="17219DDA" w:rsidR="00994BAC" w:rsidRDefault="00994B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Your Smile, 221b Baker Street, London</w:t>
      </w:r>
    </w:p>
    <w:p w14:paraId="2FE8B175" w14:textId="7B1564D6" w:rsidR="00994BAC" w:rsidRDefault="00994B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Tel 0123 456 7890</w:t>
      </w:r>
    </w:p>
    <w:p w14:paraId="7F39A2FD" w14:textId="6340727E" w:rsidR="00994BAC" w:rsidRPr="00994BAC" w:rsidRDefault="00994B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VAT </w:t>
      </w:r>
      <w:r w:rsidRPr="00994BAC">
        <w:rPr>
          <w:sz w:val="32"/>
          <w:szCs w:val="32"/>
        </w:rPr>
        <w:t>GB123456789</w:t>
      </w:r>
    </w:p>
    <w:sectPr w:rsidR="00994BAC" w:rsidRPr="00994B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B72"/>
    <w:multiLevelType w:val="hybridMultilevel"/>
    <w:tmpl w:val="9DD0A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52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AC"/>
    <w:rsid w:val="008B2280"/>
    <w:rsid w:val="00994BAC"/>
    <w:rsid w:val="00C45011"/>
    <w:rsid w:val="00C9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DA039"/>
  <w15:chartTrackingRefBased/>
  <w15:docId w15:val="{0F73672E-14E1-4589-8F55-6ADA11C0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.</dc:creator>
  <cp:keywords/>
  <dc:description/>
  <cp:lastModifiedBy>Daniele .</cp:lastModifiedBy>
  <cp:revision>1</cp:revision>
  <dcterms:created xsi:type="dcterms:W3CDTF">2026-03-21T10:23:00Z</dcterms:created>
  <dcterms:modified xsi:type="dcterms:W3CDTF">2026-03-21T10:34:00Z</dcterms:modified>
</cp:coreProperties>
</file>