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12B59" w14:textId="690A1AD1" w:rsidR="003E13C9" w:rsidRPr="00B9230C" w:rsidRDefault="003E13C9">
      <w:r>
        <w:t>GENERAL</w:t>
      </w:r>
    </w:p>
    <w:p w14:paraId="3F78D01E" w14:textId="4492EB5F" w:rsidR="00B9230C" w:rsidRDefault="00B9230C" w:rsidP="00B9230C">
      <w:pPr>
        <w:pStyle w:val="ListParagraph"/>
        <w:numPr>
          <w:ilvl w:val="0"/>
          <w:numId w:val="1"/>
        </w:numPr>
      </w:pPr>
      <w:r>
        <w:t>Data model: conceptual, logical, physical</w:t>
      </w:r>
    </w:p>
    <w:p w14:paraId="2C27394F" w14:textId="4D7FEA19" w:rsidR="00B9230C" w:rsidRDefault="00B9230C" w:rsidP="00B9230C">
      <w:pPr>
        <w:pStyle w:val="ListParagraph"/>
        <w:numPr>
          <w:ilvl w:val="0"/>
          <w:numId w:val="1"/>
        </w:numPr>
      </w:pPr>
      <w:r>
        <w:t>Pipeline</w:t>
      </w:r>
    </w:p>
    <w:p w14:paraId="3F44AF01" w14:textId="5F52B12D" w:rsidR="00B9230C" w:rsidRDefault="00B9230C" w:rsidP="00B9230C">
      <w:pPr>
        <w:pStyle w:val="ListParagraph"/>
      </w:pPr>
      <w:r>
        <w:rPr>
          <w:noProof/>
        </w:rPr>
        <w:drawing>
          <wp:inline distT="0" distB="0" distL="0" distR="0" wp14:anchorId="4CDD46DE" wp14:editId="65805A58">
            <wp:extent cx="3429000" cy="1233842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4623" cy="125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01BD" w14:textId="77777777" w:rsidR="00F44663" w:rsidRDefault="00F44663" w:rsidP="00B9230C">
      <w:pPr>
        <w:pStyle w:val="ListParagraph"/>
      </w:pPr>
    </w:p>
    <w:p w14:paraId="0C33E4AB" w14:textId="5AAEDF40" w:rsidR="00B9230C" w:rsidRDefault="00B9230C" w:rsidP="00B9230C">
      <w:pPr>
        <w:pStyle w:val="ListParagraph"/>
        <w:numPr>
          <w:ilvl w:val="0"/>
          <w:numId w:val="1"/>
        </w:numPr>
      </w:pPr>
      <w:r>
        <w:t>Type of processing (batch) – eventual type of scaling if data were bigger</w:t>
      </w:r>
      <w:r w:rsidR="00071072">
        <w:t xml:space="preserve"> (recall that relational DBs are hard to scale horizontally -fuck)</w:t>
      </w:r>
    </w:p>
    <w:p w14:paraId="1B6CC615" w14:textId="133912A0" w:rsidR="00B9230C" w:rsidRDefault="00B9230C" w:rsidP="00B9230C">
      <w:pPr>
        <w:pStyle w:val="ListParagraph"/>
        <w:numPr>
          <w:ilvl w:val="0"/>
          <w:numId w:val="1"/>
        </w:numPr>
      </w:pPr>
      <w:r>
        <w:t>Analyse the 5Vs of big data</w:t>
      </w:r>
    </w:p>
    <w:p w14:paraId="10A86758" w14:textId="205FFBA5" w:rsidR="00B9230C" w:rsidRDefault="00B9230C" w:rsidP="00B9230C">
      <w:pPr>
        <w:pStyle w:val="ListParagraph"/>
        <w:numPr>
          <w:ilvl w:val="1"/>
          <w:numId w:val="1"/>
        </w:numPr>
      </w:pPr>
      <w:r>
        <w:t xml:space="preserve">Volume </w:t>
      </w:r>
    </w:p>
    <w:p w14:paraId="2791647A" w14:textId="77777777" w:rsidR="00B9230C" w:rsidRDefault="00B9230C" w:rsidP="00B9230C">
      <w:pPr>
        <w:pStyle w:val="ListParagraph"/>
        <w:numPr>
          <w:ilvl w:val="1"/>
          <w:numId w:val="1"/>
        </w:numPr>
      </w:pPr>
      <w:r>
        <w:t>Velocity - from static data to data streams</w:t>
      </w:r>
    </w:p>
    <w:p w14:paraId="0FC85711" w14:textId="5A260CBC" w:rsidR="00B9230C" w:rsidRDefault="00B9230C" w:rsidP="00B9230C">
      <w:pPr>
        <w:pStyle w:val="ListParagraph"/>
        <w:numPr>
          <w:ilvl w:val="1"/>
          <w:numId w:val="1"/>
        </w:numPr>
      </w:pPr>
      <w:r>
        <w:t>Variety - mixing and matching different types of data</w:t>
      </w:r>
    </w:p>
    <w:p w14:paraId="13C0EA3D" w14:textId="77777777" w:rsidR="00B9230C" w:rsidRDefault="00B9230C" w:rsidP="00B9230C">
      <w:pPr>
        <w:pStyle w:val="ListParagraph"/>
        <w:numPr>
          <w:ilvl w:val="1"/>
          <w:numId w:val="1"/>
        </w:numPr>
      </w:pPr>
      <w:r>
        <w:t>Veracity - quality</w:t>
      </w:r>
    </w:p>
    <w:p w14:paraId="6AE6EF70" w14:textId="2BFA620D" w:rsidR="00B9230C" w:rsidRDefault="00B9230C" w:rsidP="00B9230C">
      <w:pPr>
        <w:pStyle w:val="ListParagraph"/>
        <w:numPr>
          <w:ilvl w:val="1"/>
          <w:numId w:val="1"/>
        </w:numPr>
      </w:pPr>
      <w:r>
        <w:t>Value – extracting knowledge from data</w:t>
      </w:r>
    </w:p>
    <w:p w14:paraId="3F905883" w14:textId="2D8EFF25" w:rsidR="00B9230C" w:rsidRDefault="00B9230C" w:rsidP="00B9230C">
      <w:pPr>
        <w:pStyle w:val="ListParagraph"/>
        <w:numPr>
          <w:ilvl w:val="0"/>
          <w:numId w:val="1"/>
        </w:numPr>
      </w:pPr>
      <w:r>
        <w:t>Do we want to do a Data Quadrant for the report?</w:t>
      </w:r>
    </w:p>
    <w:p w14:paraId="61DF0A14" w14:textId="1FB6AFE0" w:rsidR="00B9230C" w:rsidRDefault="003E13C9" w:rsidP="00B9230C">
      <w:pPr>
        <w:pStyle w:val="ListParagraph"/>
        <w:numPr>
          <w:ilvl w:val="0"/>
          <w:numId w:val="1"/>
        </w:numPr>
      </w:pPr>
      <w:r>
        <w:t>Type of license and comply with license requirements (see and expand file in Git)</w:t>
      </w:r>
    </w:p>
    <w:p w14:paraId="3E85F513" w14:textId="296E14F0" w:rsidR="003E13C9" w:rsidRDefault="003E13C9" w:rsidP="003E13C9"/>
    <w:p w14:paraId="7F2603CA" w14:textId="6EA6C4CC" w:rsidR="003E13C9" w:rsidRDefault="003E13C9" w:rsidP="003E13C9">
      <w:r>
        <w:t>STORING BIGDATA</w:t>
      </w:r>
    </w:p>
    <w:p w14:paraId="0ED8B408" w14:textId="2E8FDBF5" w:rsidR="003E13C9" w:rsidRDefault="003E13C9" w:rsidP="003E13C9">
      <w:pPr>
        <w:pStyle w:val="ListParagraph"/>
        <w:numPr>
          <w:ilvl w:val="0"/>
          <w:numId w:val="1"/>
        </w:numPr>
      </w:pPr>
      <w:r>
        <w:t>DBs are made for fast info retrieval, not for storing (is this the case in our case?)</w:t>
      </w:r>
    </w:p>
    <w:p w14:paraId="5FF61C78" w14:textId="760F0497" w:rsidR="00071072" w:rsidRDefault="00071072" w:rsidP="003E13C9">
      <w:pPr>
        <w:pStyle w:val="ListParagraph"/>
        <w:numPr>
          <w:ilvl w:val="0"/>
          <w:numId w:val="1"/>
        </w:numPr>
      </w:pPr>
      <w:r>
        <w:t>NoSQL vs SQL: why we chose relational DB</w:t>
      </w:r>
    </w:p>
    <w:p w14:paraId="3930082C" w14:textId="1336ED37" w:rsidR="00071072" w:rsidRDefault="00E97725" w:rsidP="003E13C9">
      <w:pPr>
        <w:pStyle w:val="ListParagraph"/>
        <w:numPr>
          <w:ilvl w:val="0"/>
          <w:numId w:val="1"/>
        </w:numPr>
      </w:pPr>
      <w:r>
        <w:t>Distributed systems: cap theorem ?Do we need that?</w:t>
      </w:r>
    </w:p>
    <w:p w14:paraId="3D372488" w14:textId="60B21CF5" w:rsidR="00E97725" w:rsidRDefault="00E97725" w:rsidP="00E97725"/>
    <w:p w14:paraId="2C0DCEE7" w14:textId="45D6B741" w:rsidR="00E97725" w:rsidRDefault="00E97725" w:rsidP="00E97725">
      <w:r>
        <w:t>ACCESSING</w:t>
      </w:r>
      <w:r w:rsidR="00F44663">
        <w:t xml:space="preserve">/RETRIEVING </w:t>
      </w:r>
      <w:r>
        <w:t xml:space="preserve"> BIGDATA</w:t>
      </w:r>
    </w:p>
    <w:p w14:paraId="1982E994" w14:textId="59410D95" w:rsidR="00E97725" w:rsidRDefault="00F44663" w:rsidP="00F44663">
      <w:pPr>
        <w:pStyle w:val="ListParagraph"/>
        <w:numPr>
          <w:ilvl w:val="0"/>
          <w:numId w:val="1"/>
        </w:numPr>
      </w:pPr>
      <w:r>
        <w:t>We use SQL</w:t>
      </w:r>
    </w:p>
    <w:p w14:paraId="2FB2E638" w14:textId="0349E520" w:rsidR="00F44663" w:rsidRDefault="00F44663" w:rsidP="00F44663"/>
    <w:p w14:paraId="44E7BDE3" w14:textId="159DCE76" w:rsidR="00F44663" w:rsidRDefault="00F44663" w:rsidP="00F44663">
      <w:r>
        <w:t>INGESTING BIGDATA</w:t>
      </w:r>
    </w:p>
    <w:p w14:paraId="1E25D8BE" w14:textId="2E302ADB" w:rsidR="00E4460A" w:rsidRPr="00E4460A" w:rsidRDefault="00E4460A" w:rsidP="00E4460A">
      <w:pPr>
        <w:pStyle w:val="ListParagraph"/>
        <w:numPr>
          <w:ilvl w:val="0"/>
          <w:numId w:val="1"/>
        </w:numPr>
      </w:pPr>
      <w:r w:rsidRPr="00E4460A">
        <w:t>Challenges of data ingestion</w:t>
      </w:r>
    </w:p>
    <w:p w14:paraId="2CF8C23F" w14:textId="77777777" w:rsidR="00E4460A" w:rsidRPr="00697092" w:rsidRDefault="00E4460A" w:rsidP="00E4460A">
      <w:pPr>
        <w:pStyle w:val="ListParagraph"/>
        <w:numPr>
          <w:ilvl w:val="1"/>
          <w:numId w:val="1"/>
        </w:numPr>
        <w:rPr>
          <w:b/>
          <w:bCs/>
        </w:rPr>
      </w:pPr>
      <w:r>
        <w:t>Volume: need to be able to ‘digest’ fat data</w:t>
      </w:r>
    </w:p>
    <w:p w14:paraId="5E40C0D4" w14:textId="77777777" w:rsidR="00E4460A" w:rsidRPr="00697092" w:rsidRDefault="00E4460A" w:rsidP="00E4460A">
      <w:pPr>
        <w:pStyle w:val="ListParagraph"/>
        <w:numPr>
          <w:ilvl w:val="1"/>
          <w:numId w:val="1"/>
        </w:numPr>
        <w:rPr>
          <w:b/>
          <w:bCs/>
        </w:rPr>
      </w:pPr>
      <w:r>
        <w:t>Velocity: data may come in very fast</w:t>
      </w:r>
    </w:p>
    <w:p w14:paraId="0EFD53ED" w14:textId="4AAE5136" w:rsidR="00E4460A" w:rsidRPr="00E4460A" w:rsidRDefault="00E4460A" w:rsidP="00E4460A">
      <w:pPr>
        <w:pStyle w:val="ListParagraph"/>
        <w:numPr>
          <w:ilvl w:val="1"/>
          <w:numId w:val="1"/>
        </w:numPr>
        <w:rPr>
          <w:b/>
          <w:bCs/>
        </w:rPr>
      </w:pPr>
      <w:r>
        <w:t>Variety: data may come in a variety of formats and models, and they can change often over time</w:t>
      </w:r>
    </w:p>
    <w:p w14:paraId="37CFF861" w14:textId="11616935" w:rsidR="00E4460A" w:rsidRPr="00E4460A" w:rsidRDefault="00E4460A" w:rsidP="00E4460A">
      <w:pPr>
        <w:pStyle w:val="ListParagraph"/>
        <w:numPr>
          <w:ilvl w:val="0"/>
          <w:numId w:val="1"/>
        </w:numPr>
      </w:pPr>
      <w:r w:rsidRPr="00E4460A">
        <w:t xml:space="preserve">Data ingestion parameters (to consider </w:t>
      </w:r>
      <w:r>
        <w:t xml:space="preserve">for </w:t>
      </w:r>
      <w:r w:rsidRPr="00E4460A">
        <w:t>building</w:t>
      </w:r>
      <w:r w:rsidRPr="00E4460A">
        <w:t xml:space="preserve"> an efficient ingestion pipeline)</w:t>
      </w:r>
    </w:p>
    <w:p w14:paraId="4078698B" w14:textId="77777777" w:rsidR="00E4460A" w:rsidRDefault="00E4460A" w:rsidP="00E4460A">
      <w:pPr>
        <w:pStyle w:val="ListParagraph"/>
        <w:numPr>
          <w:ilvl w:val="1"/>
          <w:numId w:val="1"/>
        </w:numPr>
      </w:pPr>
      <w:r w:rsidRPr="00AE7CA5">
        <w:rPr>
          <w:u w:val="single"/>
        </w:rPr>
        <w:t>Data Velocity</w:t>
      </w:r>
      <w:r>
        <w:t xml:space="preserve"> – the speed at which data flows in from different sources</w:t>
      </w:r>
    </w:p>
    <w:p w14:paraId="6675DE33" w14:textId="77777777" w:rsidR="00E4460A" w:rsidRDefault="00E4460A" w:rsidP="00E4460A">
      <w:pPr>
        <w:pStyle w:val="ListParagraph"/>
        <w:numPr>
          <w:ilvl w:val="1"/>
          <w:numId w:val="1"/>
        </w:numPr>
      </w:pPr>
      <w:r w:rsidRPr="00AE7CA5">
        <w:rPr>
          <w:u w:val="single"/>
        </w:rPr>
        <w:t>Data Size</w:t>
      </w:r>
      <w:r>
        <w:t xml:space="preserve"> – how big is the data today? How big will it be tomorrow?</w:t>
      </w:r>
    </w:p>
    <w:p w14:paraId="52DA2929" w14:textId="77777777" w:rsidR="00E4460A" w:rsidRDefault="00E4460A" w:rsidP="00E4460A">
      <w:pPr>
        <w:pStyle w:val="ListParagraph"/>
        <w:numPr>
          <w:ilvl w:val="1"/>
          <w:numId w:val="1"/>
        </w:numPr>
      </w:pPr>
      <w:r w:rsidRPr="00AE7CA5">
        <w:rPr>
          <w:u w:val="single"/>
        </w:rPr>
        <w:t>Data Frequency</w:t>
      </w:r>
      <w:r>
        <w:t xml:space="preserve"> - batch or stream (real-time)</w:t>
      </w:r>
    </w:p>
    <w:p w14:paraId="1669F38C" w14:textId="006F0492" w:rsidR="00E4460A" w:rsidRDefault="00E4460A" w:rsidP="00E4460A">
      <w:pPr>
        <w:pStyle w:val="ListParagraph"/>
        <w:numPr>
          <w:ilvl w:val="1"/>
          <w:numId w:val="1"/>
        </w:numPr>
      </w:pPr>
      <w:r w:rsidRPr="00AE7CA5">
        <w:rPr>
          <w:u w:val="single"/>
        </w:rPr>
        <w:t>Data Format</w:t>
      </w:r>
      <w:r>
        <w:t xml:space="preserve"> (Structured, Semi-Structured, Unstructured) </w:t>
      </w:r>
    </w:p>
    <w:p w14:paraId="62063E8F" w14:textId="1D2A279F" w:rsidR="00F44663" w:rsidRDefault="00E4460A" w:rsidP="00F44663">
      <w:pPr>
        <w:pStyle w:val="ListParagraph"/>
        <w:numPr>
          <w:ilvl w:val="0"/>
          <w:numId w:val="1"/>
        </w:numPr>
      </w:pPr>
      <w:r>
        <w:t>Pubs/hubs: do we need them?</w:t>
      </w:r>
    </w:p>
    <w:p w14:paraId="0F8C33B5" w14:textId="47BF68F5" w:rsidR="00B9230C" w:rsidRPr="00B9230C" w:rsidRDefault="00EA5169" w:rsidP="00EA5169">
      <w:pPr>
        <w:pStyle w:val="ListParagraph"/>
        <w:numPr>
          <w:ilvl w:val="0"/>
          <w:numId w:val="1"/>
        </w:numPr>
      </w:pPr>
      <w:r>
        <w:t xml:space="preserve">Apache Spark: do we need it? </w:t>
      </w:r>
    </w:p>
    <w:sectPr w:rsidR="00B9230C" w:rsidRPr="00B923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6AF"/>
    <w:multiLevelType w:val="hybridMultilevel"/>
    <w:tmpl w:val="D0A87BE0"/>
    <w:lvl w:ilvl="0" w:tplc="C5969A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C137D"/>
    <w:multiLevelType w:val="hybridMultilevel"/>
    <w:tmpl w:val="8B5268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03D91"/>
    <w:multiLevelType w:val="hybridMultilevel"/>
    <w:tmpl w:val="416AFF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575A6"/>
    <w:multiLevelType w:val="hybridMultilevel"/>
    <w:tmpl w:val="8D6E51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30C"/>
    <w:rsid w:val="00071072"/>
    <w:rsid w:val="003E13C9"/>
    <w:rsid w:val="00746108"/>
    <w:rsid w:val="00B9230C"/>
    <w:rsid w:val="00E4460A"/>
    <w:rsid w:val="00E97725"/>
    <w:rsid w:val="00EA5169"/>
    <w:rsid w:val="00F4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8C69D0"/>
  <w15:chartTrackingRefBased/>
  <w15:docId w15:val="{89924845-D2B7-4A4C-B4A9-14EBFDE6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Giorgia (Student Eco17)</dc:creator>
  <cp:keywords/>
  <dc:description/>
  <cp:lastModifiedBy>Villa Giorgia (Student Eco17)</cp:lastModifiedBy>
  <cp:revision>1</cp:revision>
  <dcterms:created xsi:type="dcterms:W3CDTF">2021-05-02T07:11:00Z</dcterms:created>
  <dcterms:modified xsi:type="dcterms:W3CDTF">2021-05-02T09:40:00Z</dcterms:modified>
</cp:coreProperties>
</file>