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B6075" w14:textId="1A494510" w:rsidR="00F73E79" w:rsidRDefault="00F24E60" w:rsidP="00C11928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ANALISI DEI REQUISITI</w:t>
      </w:r>
      <w:r w:rsidR="009D5501">
        <w:rPr>
          <w:rFonts w:ascii="Segoe UI" w:hAnsi="Segoe UI" w:cs="Segoe UI"/>
          <w:b/>
          <w:bCs/>
          <w:sz w:val="36"/>
          <w:szCs w:val="36"/>
        </w:rPr>
        <w:t xml:space="preserve"> v2</w:t>
      </w:r>
      <w:r w:rsidR="00A47F0C">
        <w:rPr>
          <w:rFonts w:ascii="Segoe UI" w:hAnsi="Segoe UI" w:cs="Segoe UI"/>
          <w:b/>
          <w:bCs/>
          <w:sz w:val="36"/>
          <w:szCs w:val="36"/>
        </w:rPr>
        <w:t xml:space="preserve"> a</w:t>
      </w:r>
      <w:bookmarkStart w:id="0" w:name="_GoBack"/>
      <w:bookmarkEnd w:id="0"/>
    </w:p>
    <w:p w14:paraId="54ED93DF" w14:textId="44E62DE1" w:rsidR="00823016" w:rsidRDefault="00823016" w:rsidP="00C11928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</w:p>
    <w:p w14:paraId="4D7AF85D" w14:textId="005C1292" w:rsidR="00BF6377" w:rsidRDefault="00BF6377" w:rsidP="00C11928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BF6377">
        <w:rPr>
          <w:rFonts w:ascii="Segoe UI" w:hAnsi="Segoe UI" w:cs="Segoe UI"/>
          <w:b/>
          <w:bCs/>
          <w:sz w:val="28"/>
          <w:szCs w:val="28"/>
        </w:rPr>
        <w:t>Dominio: ZOO</w:t>
      </w:r>
    </w:p>
    <w:p w14:paraId="01C87131" w14:textId="391C89A6" w:rsidR="00BF6377" w:rsidRDefault="00BF6377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  <w:r w:rsidRPr="00BF6377">
        <w:rPr>
          <w:rFonts w:ascii="Segoe UI" w:hAnsi="Segoe UI" w:cs="Segoe UI"/>
          <w:sz w:val="28"/>
          <w:szCs w:val="28"/>
        </w:rPr>
        <w:t>Il sistema deve permettere la gestione di uno zoo</w:t>
      </w:r>
      <w:r w:rsidR="00B65F46">
        <w:rPr>
          <w:rFonts w:ascii="Segoe UI" w:hAnsi="Segoe UI" w:cs="Segoe UI"/>
          <w:sz w:val="28"/>
          <w:szCs w:val="28"/>
        </w:rPr>
        <w:t>.</w:t>
      </w:r>
    </w:p>
    <w:p w14:paraId="71E8ED84" w14:textId="77777777" w:rsidR="00BF6377" w:rsidRPr="00BF6377" w:rsidRDefault="00BF6377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2052D003" w14:textId="02CB747D" w:rsidR="00114379" w:rsidRPr="00823016" w:rsidRDefault="00BF6377" w:rsidP="00C11928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Esemplare</w:t>
      </w:r>
    </w:p>
    <w:p w14:paraId="0D026065" w14:textId="77777777" w:rsidR="00F24E60" w:rsidRPr="00BF6377" w:rsidRDefault="00F24E60" w:rsidP="00C11928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BF6377">
        <w:rPr>
          <w:rFonts w:ascii="Segoe UI" w:hAnsi="Segoe UI" w:cs="Segoe UI"/>
          <w:sz w:val="28"/>
          <w:szCs w:val="28"/>
        </w:rPr>
        <w:t>Ogni esemplare è caratterizzato da:</w:t>
      </w:r>
    </w:p>
    <w:p w14:paraId="53135C43" w14:textId="09704982" w:rsidR="00F24E60" w:rsidRPr="00F24E60" w:rsidRDefault="00F24E60" w:rsidP="00C11928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genere (codice univoco che lo rappresenta)</w:t>
      </w:r>
    </w:p>
    <w:p w14:paraId="2285AD80" w14:textId="575A661E" w:rsidR="00F24E60" w:rsidRPr="00F24E60" w:rsidRDefault="00F24E60" w:rsidP="00C11928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data di arrivo nello zoo</w:t>
      </w:r>
    </w:p>
    <w:p w14:paraId="420C70A1" w14:textId="06A98A95" w:rsidR="00F24E60" w:rsidRPr="00F24E60" w:rsidRDefault="00F24E60" w:rsidP="00C11928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nome proprio</w:t>
      </w:r>
    </w:p>
    <w:p w14:paraId="01CB07DE" w14:textId="00CB874D" w:rsidR="00F24E60" w:rsidRPr="00F24E60" w:rsidRDefault="00F24E60" w:rsidP="00C11928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sesso</w:t>
      </w:r>
    </w:p>
    <w:p w14:paraId="1B123EA3" w14:textId="313620EA" w:rsidR="00F24E60" w:rsidRPr="00F24E60" w:rsidRDefault="00F24E60" w:rsidP="00C11928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paese di provenienza</w:t>
      </w:r>
    </w:p>
    <w:p w14:paraId="2BBC05BD" w14:textId="6CE86D19" w:rsidR="00F24E60" w:rsidRPr="00BF6377" w:rsidRDefault="00F24E60" w:rsidP="00C11928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data di nascita</w:t>
      </w:r>
    </w:p>
    <w:p w14:paraId="2BAE404F" w14:textId="77777777" w:rsidR="00BF6377" w:rsidRPr="00BF6377" w:rsidRDefault="00BF6377" w:rsidP="00C11928">
      <w:pPr>
        <w:pStyle w:val="Paragrafoelenco"/>
        <w:spacing w:after="0" w:line="276" w:lineRule="auto"/>
        <w:ind w:left="1440"/>
        <w:rPr>
          <w:rFonts w:ascii="Segoe UI" w:hAnsi="Segoe UI" w:cs="Segoe UI"/>
          <w:b/>
          <w:bCs/>
          <w:i/>
          <w:iCs/>
          <w:sz w:val="28"/>
          <w:szCs w:val="28"/>
        </w:rPr>
      </w:pPr>
    </w:p>
    <w:p w14:paraId="2F0EDB6C" w14:textId="77777777" w:rsidR="00BF6377" w:rsidRDefault="00BF6377" w:rsidP="00C11928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BF6377">
        <w:rPr>
          <w:rFonts w:ascii="Segoe UI" w:hAnsi="Segoe UI" w:cs="Segoe UI"/>
          <w:sz w:val="28"/>
          <w:szCs w:val="28"/>
        </w:rPr>
        <w:t xml:space="preserve">Il sistema deve consentire </w:t>
      </w:r>
    </w:p>
    <w:p w14:paraId="71537AA4" w14:textId="77777777" w:rsidR="00BF6377" w:rsidRDefault="00BF6377" w:rsidP="00C11928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BF6377">
        <w:rPr>
          <w:rFonts w:ascii="Segoe UI" w:hAnsi="Segoe UI" w:cs="Segoe UI"/>
          <w:sz w:val="28"/>
          <w:szCs w:val="28"/>
        </w:rPr>
        <w:t>l’inserimento (e la rimozione) di un nuovo esemplare in qualsiasi momento</w:t>
      </w:r>
    </w:p>
    <w:p w14:paraId="3861E9C1" w14:textId="77777777" w:rsidR="00C11928" w:rsidRDefault="00BF6377" w:rsidP="00C11928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BF6377">
        <w:rPr>
          <w:rFonts w:ascii="Segoe UI" w:hAnsi="Segoe UI" w:cs="Segoe UI"/>
          <w:sz w:val="28"/>
          <w:szCs w:val="28"/>
        </w:rPr>
        <w:t>l’assegnazione univoca di o</w:t>
      </w:r>
      <w:r w:rsidR="00F24E60" w:rsidRPr="00BF6377">
        <w:rPr>
          <w:rFonts w:ascii="Segoe UI" w:hAnsi="Segoe UI" w:cs="Segoe UI"/>
          <w:sz w:val="28"/>
          <w:szCs w:val="28"/>
        </w:rPr>
        <w:t>gni esemplare ad una singola gabbia</w:t>
      </w:r>
    </w:p>
    <w:p w14:paraId="7D6D9A2B" w14:textId="0639775B" w:rsidR="00F24E60" w:rsidRPr="00C11928" w:rsidRDefault="00C11928" w:rsidP="00C11928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la gestione periodica dei controlli veterinari</w:t>
      </w:r>
    </w:p>
    <w:p w14:paraId="04ECF9A5" w14:textId="77777777" w:rsidR="00F24E60" w:rsidRPr="00F24E60" w:rsidRDefault="00F24E60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2883AEC3" w14:textId="426212B7" w:rsidR="00BF6377" w:rsidRDefault="00BF6377" w:rsidP="00C11928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Aree</w:t>
      </w:r>
    </w:p>
    <w:p w14:paraId="68460180" w14:textId="65A49368" w:rsidR="00C11928" w:rsidRDefault="00C11928" w:rsidP="00C11928">
      <w:pPr>
        <w:pStyle w:val="Paragrafoelenco"/>
        <w:numPr>
          <w:ilvl w:val="0"/>
          <w:numId w:val="12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BF6377">
        <w:rPr>
          <w:rFonts w:ascii="Segoe UI" w:hAnsi="Segoe UI" w:cs="Segoe UI"/>
          <w:sz w:val="28"/>
          <w:szCs w:val="28"/>
        </w:rPr>
        <w:t>Le aree sono formate da un insieme di case</w:t>
      </w:r>
    </w:p>
    <w:p w14:paraId="4774D617" w14:textId="77777777" w:rsidR="00C11928" w:rsidRDefault="00C11928" w:rsidP="00C11928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</w:p>
    <w:p w14:paraId="2EBC074E" w14:textId="4F3B5F94" w:rsidR="00C11928" w:rsidRDefault="00F24E60" w:rsidP="00C11928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 xml:space="preserve">Il sistema deve </w:t>
      </w:r>
      <w:r w:rsidR="00C11928" w:rsidRPr="00C11928">
        <w:rPr>
          <w:rFonts w:ascii="Segoe UI" w:hAnsi="Segoe UI" w:cs="Segoe UI"/>
          <w:sz w:val="28"/>
          <w:szCs w:val="28"/>
        </w:rPr>
        <w:t>consistere</w:t>
      </w:r>
    </w:p>
    <w:p w14:paraId="535E6486" w14:textId="77777777" w:rsidR="00C11928" w:rsidRDefault="00F24E60" w:rsidP="00C11928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di gestire</w:t>
      </w:r>
      <w:r w:rsidR="00186ACD" w:rsidRPr="00C11928">
        <w:rPr>
          <w:rFonts w:ascii="Segoe UI" w:hAnsi="Segoe UI" w:cs="Segoe UI"/>
          <w:sz w:val="28"/>
          <w:szCs w:val="28"/>
        </w:rPr>
        <w:t xml:space="preserve"> (aggiungere e rimuovere)</w:t>
      </w:r>
      <w:r w:rsidRPr="00C11928">
        <w:rPr>
          <w:rFonts w:ascii="Segoe UI" w:hAnsi="Segoe UI" w:cs="Segoe UI"/>
          <w:sz w:val="28"/>
          <w:szCs w:val="28"/>
        </w:rPr>
        <w:t xml:space="preserve"> le aree dello zoo</w:t>
      </w:r>
    </w:p>
    <w:p w14:paraId="4C93C284" w14:textId="0D3207B5" w:rsidR="00BF6377" w:rsidRPr="00C11928" w:rsidRDefault="00BF6377" w:rsidP="00C11928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di cambiare (per ciascuna area) le case che le appartengono</w:t>
      </w:r>
    </w:p>
    <w:p w14:paraId="3C561B3F" w14:textId="585B2521" w:rsidR="00BF6377" w:rsidRDefault="00BF6377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3BAC3CD4" w14:textId="59A662B0" w:rsidR="00C11928" w:rsidRDefault="00C11928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5F24D353" w14:textId="22CC0BBE" w:rsidR="00C11928" w:rsidRDefault="00C11928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08EB43C8" w14:textId="4493F545" w:rsidR="00C11928" w:rsidRDefault="00C11928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7B3538F2" w14:textId="43D696CC" w:rsidR="00C11928" w:rsidRDefault="00C11928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A63E5C1" w14:textId="77777777" w:rsidR="00C11928" w:rsidRDefault="00C11928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FDADE48" w14:textId="414D1F23" w:rsidR="00BF6377" w:rsidRPr="00BF6377" w:rsidRDefault="00BF6377" w:rsidP="00C11928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BF6377">
        <w:rPr>
          <w:rFonts w:ascii="Segoe UI" w:hAnsi="Segoe UI" w:cs="Segoe UI"/>
          <w:b/>
          <w:bCs/>
          <w:sz w:val="28"/>
          <w:szCs w:val="28"/>
        </w:rPr>
        <w:lastRenderedPageBreak/>
        <w:t>Case</w:t>
      </w:r>
    </w:p>
    <w:p w14:paraId="2A944DB5" w14:textId="77777777" w:rsidR="00C11928" w:rsidRDefault="00BF6377" w:rsidP="00C11928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</w:t>
      </w:r>
      <w:r w:rsidR="00F0069E" w:rsidRPr="00BF6377">
        <w:rPr>
          <w:rFonts w:ascii="Segoe UI" w:hAnsi="Segoe UI" w:cs="Segoe UI"/>
          <w:sz w:val="28"/>
          <w:szCs w:val="28"/>
        </w:rPr>
        <w:t xml:space="preserve">gni casa </w:t>
      </w:r>
    </w:p>
    <w:p w14:paraId="5F8FC160" w14:textId="77777777" w:rsidR="00C11928" w:rsidRDefault="00F0069E" w:rsidP="00C11928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BF6377">
        <w:rPr>
          <w:rFonts w:ascii="Segoe UI" w:hAnsi="Segoe UI" w:cs="Segoe UI"/>
          <w:sz w:val="28"/>
          <w:szCs w:val="28"/>
        </w:rPr>
        <w:t>è destinata ad un determinato genere di animale</w:t>
      </w:r>
    </w:p>
    <w:p w14:paraId="78403C0F" w14:textId="77777777" w:rsidR="00C11928" w:rsidRDefault="00F0069E" w:rsidP="00C11928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contiene un insieme di gabbie (ciascuna assegnata ad un esemplare)</w:t>
      </w:r>
    </w:p>
    <w:p w14:paraId="12D77EAD" w14:textId="534CFFD0" w:rsidR="00BF6377" w:rsidRDefault="00F0069E" w:rsidP="00C11928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ha un addetto alla pulizia delle gabbie</w:t>
      </w:r>
    </w:p>
    <w:p w14:paraId="4BFEABD9" w14:textId="77777777" w:rsidR="00C11928" w:rsidRPr="00C11928" w:rsidRDefault="00C11928" w:rsidP="00C11928">
      <w:pPr>
        <w:pStyle w:val="Paragrafoelenco"/>
        <w:spacing w:after="0" w:line="276" w:lineRule="auto"/>
        <w:ind w:left="1440"/>
        <w:rPr>
          <w:rFonts w:ascii="Segoe UI" w:hAnsi="Segoe UI" w:cs="Segoe UI"/>
          <w:sz w:val="28"/>
          <w:szCs w:val="28"/>
        </w:rPr>
      </w:pPr>
    </w:p>
    <w:p w14:paraId="7E5266F0" w14:textId="77777777" w:rsidR="00C11928" w:rsidRDefault="00BF6377" w:rsidP="00C11928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</w:t>
      </w:r>
      <w:r w:rsidR="00F0069E" w:rsidRPr="00BF6377">
        <w:rPr>
          <w:rFonts w:ascii="Segoe UI" w:hAnsi="Segoe UI" w:cs="Segoe UI"/>
          <w:sz w:val="28"/>
          <w:szCs w:val="28"/>
        </w:rPr>
        <w:t>l sistema deve permettere</w:t>
      </w:r>
    </w:p>
    <w:p w14:paraId="65D28592" w14:textId="77777777" w:rsidR="00C11928" w:rsidRDefault="00F0069E" w:rsidP="00C11928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BF6377">
        <w:rPr>
          <w:rFonts w:ascii="Segoe UI" w:hAnsi="Segoe UI" w:cs="Segoe UI"/>
          <w:sz w:val="28"/>
          <w:szCs w:val="28"/>
        </w:rPr>
        <w:t>di cambiare (per ciascuna gabbia) l’esemplare ad essa assegnato</w:t>
      </w:r>
    </w:p>
    <w:p w14:paraId="793DCA48" w14:textId="07DA8950" w:rsidR="00F0069E" w:rsidRPr="00C11928" w:rsidRDefault="00186ACD" w:rsidP="00C11928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di cambiare (per ciascuna casa) il genere assegnato.</w:t>
      </w:r>
    </w:p>
    <w:p w14:paraId="6FC958CA" w14:textId="77777777" w:rsidR="00F0069E" w:rsidRPr="00186ACD" w:rsidRDefault="00F0069E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5F9E021F" w14:textId="65E4A9F0" w:rsidR="00F24E60" w:rsidRDefault="00BF6377" w:rsidP="00C11928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Addetti</w:t>
      </w:r>
    </w:p>
    <w:p w14:paraId="12CCE014" w14:textId="77777777" w:rsidR="00C11928" w:rsidRDefault="00C11928" w:rsidP="00C11928">
      <w:pPr>
        <w:pStyle w:val="Paragrafoelenco"/>
        <w:numPr>
          <w:ilvl w:val="0"/>
          <w:numId w:val="1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</w:t>
      </w:r>
      <w:r w:rsidRPr="00C11928">
        <w:rPr>
          <w:rFonts w:ascii="Segoe UI" w:hAnsi="Segoe UI" w:cs="Segoe UI"/>
          <w:sz w:val="28"/>
          <w:szCs w:val="28"/>
        </w:rPr>
        <w:t>ono suddivisi in due categorie:</w:t>
      </w:r>
    </w:p>
    <w:p w14:paraId="38227578" w14:textId="77777777" w:rsidR="00C11928" w:rsidRDefault="00C11928" w:rsidP="00C11928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Addetto pulizie</w:t>
      </w:r>
    </w:p>
    <w:p w14:paraId="5DA8B0C9" w14:textId="77777777" w:rsidR="00C11928" w:rsidRDefault="00C11928" w:rsidP="00C11928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pulisce ogni gabbia in un determinato giorno della settimana</w:t>
      </w:r>
    </w:p>
    <w:p w14:paraId="67041AC6" w14:textId="77777777" w:rsidR="00C11928" w:rsidRDefault="00C11928" w:rsidP="00C11928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Veterinario</w:t>
      </w:r>
    </w:p>
    <w:p w14:paraId="5C4DCE5A" w14:textId="77777777" w:rsidR="00C11928" w:rsidRDefault="00C11928" w:rsidP="00C11928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controlla periodicamente gli animali</w:t>
      </w:r>
    </w:p>
    <w:p w14:paraId="78116C01" w14:textId="77777777" w:rsidR="00C11928" w:rsidRDefault="00C11928" w:rsidP="00C11928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il controllo effettuato consiste in:</w:t>
      </w:r>
    </w:p>
    <w:p w14:paraId="5FBC07F3" w14:textId="77777777" w:rsidR="00C11928" w:rsidRDefault="00C11928" w:rsidP="00C11928">
      <w:pPr>
        <w:pStyle w:val="Paragrafoelenco"/>
        <w:numPr>
          <w:ilvl w:val="3"/>
          <w:numId w:val="2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rilevamento del peso</w:t>
      </w:r>
    </w:p>
    <w:p w14:paraId="3080FA9B" w14:textId="77777777" w:rsidR="00C11928" w:rsidRDefault="00C11928" w:rsidP="00C11928">
      <w:pPr>
        <w:pStyle w:val="Paragrafoelenco"/>
        <w:numPr>
          <w:ilvl w:val="3"/>
          <w:numId w:val="2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diagnostica di eventuali malattie</w:t>
      </w:r>
    </w:p>
    <w:p w14:paraId="0576BB8A" w14:textId="047C52CB" w:rsidR="00C11928" w:rsidRPr="00C11928" w:rsidRDefault="00C11928" w:rsidP="00C11928">
      <w:pPr>
        <w:pStyle w:val="Paragrafoelenco"/>
        <w:numPr>
          <w:ilvl w:val="3"/>
          <w:numId w:val="2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prescrizione tipologia di dieta</w:t>
      </w:r>
    </w:p>
    <w:p w14:paraId="2ECAE0F6" w14:textId="77777777" w:rsidR="00C11928" w:rsidRDefault="00C11928" w:rsidP="00C11928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</w:p>
    <w:p w14:paraId="53F0EB9D" w14:textId="77777777" w:rsidR="00C11928" w:rsidRDefault="00F0069E" w:rsidP="00C11928">
      <w:pPr>
        <w:pStyle w:val="Paragrafoelenco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Il sistema deve permettere</w:t>
      </w:r>
    </w:p>
    <w:p w14:paraId="308A1079" w14:textId="5C8BC9B0" w:rsidR="00F0069E" w:rsidRPr="00C11928" w:rsidRDefault="00F0069E" w:rsidP="00C11928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C11928">
        <w:rPr>
          <w:rFonts w:ascii="Segoe UI" w:hAnsi="Segoe UI" w:cs="Segoe UI"/>
          <w:sz w:val="28"/>
          <w:szCs w:val="28"/>
        </w:rPr>
        <w:t>di gestire</w:t>
      </w:r>
      <w:r w:rsidR="00186ACD" w:rsidRPr="00C11928">
        <w:rPr>
          <w:rFonts w:ascii="Segoe UI" w:hAnsi="Segoe UI" w:cs="Segoe UI"/>
          <w:sz w:val="28"/>
          <w:szCs w:val="28"/>
        </w:rPr>
        <w:t xml:space="preserve"> (aggiungere e rimuovere)</w:t>
      </w:r>
      <w:r w:rsidRPr="00C11928">
        <w:rPr>
          <w:rFonts w:ascii="Segoe UI" w:hAnsi="Segoe UI" w:cs="Segoe UI"/>
          <w:sz w:val="28"/>
          <w:szCs w:val="28"/>
        </w:rPr>
        <w:t xml:space="preserve"> i dipendenti dello zoo</w:t>
      </w:r>
    </w:p>
    <w:p w14:paraId="225EC36E" w14:textId="77777777" w:rsidR="00C11928" w:rsidRDefault="00C11928" w:rsidP="00C11928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B9EB57B" w14:textId="6AFCA410" w:rsidR="00F24E60" w:rsidRDefault="00F24E60" w:rsidP="00C11928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</w:p>
    <w:p w14:paraId="2907F947" w14:textId="77777777" w:rsidR="00F0069E" w:rsidRPr="00F24E60" w:rsidRDefault="00F0069E" w:rsidP="00C11928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</w:p>
    <w:p w14:paraId="4D213BA7" w14:textId="5C1DE6F3" w:rsidR="00114379" w:rsidRPr="00B71964" w:rsidRDefault="00114379" w:rsidP="00C11928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</w:p>
    <w:sectPr w:rsidR="00114379" w:rsidRPr="00B719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F34"/>
    <w:multiLevelType w:val="hybridMultilevel"/>
    <w:tmpl w:val="9904C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81526"/>
    <w:multiLevelType w:val="hybridMultilevel"/>
    <w:tmpl w:val="4A4828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070A9"/>
    <w:multiLevelType w:val="hybridMultilevel"/>
    <w:tmpl w:val="88908E50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EC0DC2"/>
    <w:multiLevelType w:val="hybridMultilevel"/>
    <w:tmpl w:val="1354D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F4315"/>
    <w:multiLevelType w:val="hybridMultilevel"/>
    <w:tmpl w:val="63D8D56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DAD"/>
    <w:multiLevelType w:val="hybridMultilevel"/>
    <w:tmpl w:val="532C2F18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36009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46064"/>
    <w:multiLevelType w:val="hybridMultilevel"/>
    <w:tmpl w:val="A290D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32DB"/>
    <w:multiLevelType w:val="hybridMultilevel"/>
    <w:tmpl w:val="C3D09B86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61E68"/>
    <w:multiLevelType w:val="hybridMultilevel"/>
    <w:tmpl w:val="62EA1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F38A9"/>
    <w:multiLevelType w:val="hybridMultilevel"/>
    <w:tmpl w:val="F6BE6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04E66"/>
    <w:multiLevelType w:val="hybridMultilevel"/>
    <w:tmpl w:val="AC9ED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8130C"/>
    <w:multiLevelType w:val="hybridMultilevel"/>
    <w:tmpl w:val="A8C2C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14A69"/>
    <w:multiLevelType w:val="hybridMultilevel"/>
    <w:tmpl w:val="158AD06A"/>
    <w:lvl w:ilvl="0" w:tplc="959AB34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7703A"/>
    <w:multiLevelType w:val="hybridMultilevel"/>
    <w:tmpl w:val="3C166770"/>
    <w:lvl w:ilvl="0" w:tplc="963032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5368D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D6BB7"/>
    <w:multiLevelType w:val="hybridMultilevel"/>
    <w:tmpl w:val="16EA6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744D6"/>
    <w:multiLevelType w:val="hybridMultilevel"/>
    <w:tmpl w:val="F25E8FD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C527B"/>
    <w:multiLevelType w:val="hybridMultilevel"/>
    <w:tmpl w:val="D9BCA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250E12"/>
    <w:multiLevelType w:val="hybridMultilevel"/>
    <w:tmpl w:val="EB0A73E0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2"/>
  </w:num>
  <w:num w:numId="4">
    <w:abstractNumId w:val="10"/>
  </w:num>
  <w:num w:numId="5">
    <w:abstractNumId w:val="13"/>
  </w:num>
  <w:num w:numId="6">
    <w:abstractNumId w:val="14"/>
  </w:num>
  <w:num w:numId="7">
    <w:abstractNumId w:val="8"/>
  </w:num>
  <w:num w:numId="8">
    <w:abstractNumId w:val="19"/>
  </w:num>
  <w:num w:numId="9">
    <w:abstractNumId w:val="6"/>
  </w:num>
  <w:num w:numId="10">
    <w:abstractNumId w:val="15"/>
  </w:num>
  <w:num w:numId="11">
    <w:abstractNumId w:val="11"/>
  </w:num>
  <w:num w:numId="12">
    <w:abstractNumId w:val="3"/>
  </w:num>
  <w:num w:numId="13">
    <w:abstractNumId w:val="18"/>
  </w:num>
  <w:num w:numId="14">
    <w:abstractNumId w:val="1"/>
  </w:num>
  <w:num w:numId="15">
    <w:abstractNumId w:val="5"/>
  </w:num>
  <w:num w:numId="16">
    <w:abstractNumId w:val="4"/>
  </w:num>
  <w:num w:numId="17">
    <w:abstractNumId w:val="9"/>
  </w:num>
  <w:num w:numId="18">
    <w:abstractNumId w:val="16"/>
  </w:num>
  <w:num w:numId="19">
    <w:abstractNumId w:val="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0"/>
    <w:rsid w:val="00114379"/>
    <w:rsid w:val="00186ACD"/>
    <w:rsid w:val="001F1FA0"/>
    <w:rsid w:val="00215826"/>
    <w:rsid w:val="006050E6"/>
    <w:rsid w:val="00750D8D"/>
    <w:rsid w:val="00823016"/>
    <w:rsid w:val="009D5501"/>
    <w:rsid w:val="00A47F0C"/>
    <w:rsid w:val="00B65F46"/>
    <w:rsid w:val="00B71964"/>
    <w:rsid w:val="00BF6377"/>
    <w:rsid w:val="00C11928"/>
    <w:rsid w:val="00E332E1"/>
    <w:rsid w:val="00F0069E"/>
    <w:rsid w:val="00F24E60"/>
    <w:rsid w:val="00F7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21F3"/>
  <w15:chartTrackingRefBased/>
  <w15:docId w15:val="{FD460006-0881-4A72-937E-85DCA66B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Daniele Passabì</cp:lastModifiedBy>
  <cp:revision>12</cp:revision>
  <dcterms:created xsi:type="dcterms:W3CDTF">2019-10-29T11:44:00Z</dcterms:created>
  <dcterms:modified xsi:type="dcterms:W3CDTF">2019-11-26T10:16:00Z</dcterms:modified>
</cp:coreProperties>
</file>