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3853" w14:textId="77777777" w:rsidR="003C3C41" w:rsidRDefault="003C3C41">
      <w:pPr>
        <w:rPr>
          <w:b/>
          <w:bCs/>
        </w:rPr>
      </w:pPr>
    </w:p>
    <w:p w14:paraId="2FF25BC9" w14:textId="00BFB6A7" w:rsidR="003C3C41" w:rsidRPr="00537DA8" w:rsidRDefault="003C3C41" w:rsidP="00537DA8">
      <w:pPr>
        <w:jc w:val="both"/>
        <w:rPr>
          <w:b/>
          <w:bCs/>
        </w:rPr>
      </w:pPr>
      <w:r w:rsidRPr="00537DA8">
        <w:rPr>
          <w:b/>
          <w:bCs/>
        </w:rPr>
        <w:t xml:space="preserve">Vincoli di </w:t>
      </w:r>
      <w:r w:rsidR="00537DA8" w:rsidRPr="00537DA8">
        <w:rPr>
          <w:b/>
          <w:bCs/>
        </w:rPr>
        <w:t>i</w:t>
      </w:r>
      <w:r w:rsidRPr="00537DA8">
        <w:rPr>
          <w:b/>
          <w:bCs/>
        </w:rPr>
        <w:t>ntegrità:</w:t>
      </w:r>
    </w:p>
    <w:p w14:paraId="0ED70D1D" w14:textId="2A731E46" w:rsidR="003C3C41" w:rsidRDefault="00470CE4" w:rsidP="003C3C41">
      <w:pPr>
        <w:pStyle w:val="Paragrafoelenco"/>
        <w:numPr>
          <w:ilvl w:val="0"/>
          <w:numId w:val="2"/>
        </w:numPr>
        <w:jc w:val="both"/>
      </w:pPr>
      <w:r>
        <w:t>O</w:t>
      </w:r>
      <w:r w:rsidR="003C3C41">
        <w:t>gni gabbia in una abitazione può contenere un esemplare che deve essere dello stesso genere assegnato all'abitazione in cui è contenuta.</w:t>
      </w:r>
    </w:p>
    <w:p w14:paraId="54843849" w14:textId="197DBA59" w:rsidR="003C3C41" w:rsidRPr="00470CE4" w:rsidRDefault="00470CE4" w:rsidP="003C3C4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L</w:t>
      </w:r>
      <w:r w:rsidR="003C3C41">
        <w:t>a data di arrivo di un esemplare non può essere antecedente alla sua data di nascita.</w:t>
      </w:r>
    </w:p>
    <w:p w14:paraId="3B5CA883" w14:textId="7121F647" w:rsidR="00470CE4" w:rsidRPr="00470CE4" w:rsidRDefault="00470CE4" w:rsidP="003C3C4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Ogni abitazione deve comparire almeno una volta nella relazione pulire.</w:t>
      </w:r>
    </w:p>
    <w:p w14:paraId="3B9D0607" w14:textId="472272D0" w:rsidR="00470CE4" w:rsidRPr="00537DA8" w:rsidRDefault="00470CE4" w:rsidP="003C3C4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Ogni addetto alle pulizie deve compare almeno una volta nella relazione pulire.</w:t>
      </w:r>
    </w:p>
    <w:p w14:paraId="0F9B7686" w14:textId="48D57322" w:rsidR="00537DA8" w:rsidRPr="00537DA8" w:rsidRDefault="00537DA8" w:rsidP="003C3C4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t>Ogni esemplare deve comparire almeno una volta nella relazione visita.</w:t>
      </w:r>
    </w:p>
    <w:p w14:paraId="3FAEB059" w14:textId="2E069C36" w:rsidR="00537DA8" w:rsidRDefault="00537DA8" w:rsidP="00537DA8">
      <w:pPr>
        <w:jc w:val="both"/>
      </w:pPr>
      <w:r>
        <w:rPr>
          <w:b/>
          <w:bCs/>
        </w:rPr>
        <w:t>NB:</w:t>
      </w:r>
      <w:r>
        <w:t xml:space="preserve"> i vincoli di integrità 3,4 e 5 sono stati aggiunti per modellare alcune caratteristiche delle relazioni, rappresentabili nello schema ER ma non in quello relazionale.</w:t>
      </w:r>
    </w:p>
    <w:p w14:paraId="4C61D228" w14:textId="103E8424" w:rsidR="003C3C41" w:rsidRDefault="003C3C41" w:rsidP="003C3C41">
      <w:pPr>
        <w:jc w:val="both"/>
        <w:rPr>
          <w:b/>
          <w:bCs/>
        </w:rPr>
      </w:pPr>
      <w:r>
        <w:rPr>
          <w:b/>
          <w:bCs/>
        </w:rPr>
        <w:t>Regole di derivazione attributi derivati:</w:t>
      </w:r>
      <w:r w:rsidR="00537DA8">
        <w:rPr>
          <w:b/>
          <w:bCs/>
        </w:rPr>
        <w:t xml:space="preserve"> </w:t>
      </w:r>
    </w:p>
    <w:p w14:paraId="496019F7" w14:textId="77777777" w:rsidR="00537DA8" w:rsidRDefault="00537DA8" w:rsidP="003C3C41">
      <w:pPr>
        <w:jc w:val="both"/>
        <w:rPr>
          <w:b/>
          <w:bCs/>
        </w:rPr>
      </w:pPr>
      <w:bookmarkStart w:id="0" w:name="_GoBack"/>
      <w:bookmarkEnd w:id="0"/>
    </w:p>
    <w:p w14:paraId="6ECE1416" w14:textId="49A09148" w:rsidR="00375DC8" w:rsidRDefault="003C3C41" w:rsidP="003C3C41">
      <w:pPr>
        <w:jc w:val="both"/>
        <w:rPr>
          <w:b/>
          <w:bCs/>
        </w:rPr>
      </w:pPr>
      <w:r>
        <w:rPr>
          <w:b/>
          <w:bCs/>
        </w:rPr>
        <w:t>Note:</w:t>
      </w:r>
    </w:p>
    <w:p w14:paraId="068450BB" w14:textId="391FB90D" w:rsidR="000B4F1D" w:rsidRDefault="00470CE4" w:rsidP="003C3C41">
      <w:pPr>
        <w:pStyle w:val="Paragrafoelenco"/>
        <w:numPr>
          <w:ilvl w:val="0"/>
          <w:numId w:val="1"/>
        </w:numPr>
        <w:jc w:val="both"/>
      </w:pPr>
      <w:r>
        <w:t>O</w:t>
      </w:r>
      <w:r w:rsidR="000B4F1D" w:rsidRPr="000B4F1D">
        <w:t xml:space="preserve">gni abitazione deve avere un genere assegnato -&gt; </w:t>
      </w:r>
      <w:proofErr w:type="spellStart"/>
      <w:r w:rsidR="000B4F1D" w:rsidRPr="000B4F1D">
        <w:t>not</w:t>
      </w:r>
      <w:proofErr w:type="spellEnd"/>
      <w:r w:rsidR="000B4F1D" w:rsidRPr="000B4F1D">
        <w:t xml:space="preserve"> </w:t>
      </w:r>
      <w:proofErr w:type="spellStart"/>
      <w:r w:rsidR="000B4F1D" w:rsidRPr="000B4F1D">
        <w:t>null</w:t>
      </w:r>
      <w:proofErr w:type="spellEnd"/>
      <w:r w:rsidR="000B4F1D" w:rsidRPr="000B4F1D">
        <w:t xml:space="preserve"> sull’attributo genere di abitazione.</w:t>
      </w:r>
    </w:p>
    <w:p w14:paraId="45A42B48" w14:textId="6EEB9B9C" w:rsidR="000B4F1D" w:rsidRDefault="00470CE4" w:rsidP="003C3C41">
      <w:pPr>
        <w:pStyle w:val="Paragrafoelenco"/>
        <w:numPr>
          <w:ilvl w:val="0"/>
          <w:numId w:val="1"/>
        </w:numPr>
        <w:jc w:val="both"/>
      </w:pPr>
      <w:r>
        <w:t>O</w:t>
      </w:r>
      <w:r w:rsidR="000B4F1D">
        <w:t xml:space="preserve">gni abitazione deve essere assegnata ad un’area -&gt; </w:t>
      </w:r>
      <w:proofErr w:type="spellStart"/>
      <w:r w:rsidR="000B4F1D">
        <w:t>not</w:t>
      </w:r>
      <w:proofErr w:type="spellEnd"/>
      <w:r w:rsidR="000B4F1D">
        <w:t xml:space="preserve"> </w:t>
      </w:r>
      <w:proofErr w:type="spellStart"/>
      <w:r w:rsidR="000B4F1D">
        <w:t>null</w:t>
      </w:r>
      <w:proofErr w:type="spellEnd"/>
      <w:r w:rsidR="000B4F1D">
        <w:t xml:space="preserve"> sull’attributo area di abitazione.</w:t>
      </w:r>
    </w:p>
    <w:p w14:paraId="3C432068" w14:textId="0A4A9F20" w:rsidR="000B4F1D" w:rsidRDefault="00470CE4" w:rsidP="003C3C41">
      <w:pPr>
        <w:pStyle w:val="Paragrafoelenco"/>
        <w:numPr>
          <w:ilvl w:val="0"/>
          <w:numId w:val="1"/>
        </w:numPr>
        <w:jc w:val="both"/>
      </w:pPr>
      <w:r>
        <w:t>O</w:t>
      </w:r>
      <w:r w:rsidR="000B4F1D">
        <w:t xml:space="preserve">gni gabbia deve essere assegnata ad un’abitazione -&gt; </w:t>
      </w:r>
      <w:proofErr w:type="spellStart"/>
      <w:r w:rsidR="000B4F1D">
        <w:t>not</w:t>
      </w:r>
      <w:proofErr w:type="spellEnd"/>
      <w:r w:rsidR="000B4F1D">
        <w:t xml:space="preserve"> </w:t>
      </w:r>
      <w:proofErr w:type="spellStart"/>
      <w:r w:rsidR="000B4F1D">
        <w:t>null</w:t>
      </w:r>
      <w:proofErr w:type="spellEnd"/>
      <w:r w:rsidR="000B4F1D">
        <w:t xml:space="preserve"> sull’attributo abitazione di gabbia.</w:t>
      </w:r>
    </w:p>
    <w:p w14:paraId="52A6E68F" w14:textId="150ACF1B" w:rsidR="000B4F1D" w:rsidRDefault="00470CE4" w:rsidP="003C3C41">
      <w:pPr>
        <w:pStyle w:val="Paragrafoelenco"/>
        <w:numPr>
          <w:ilvl w:val="0"/>
          <w:numId w:val="1"/>
        </w:numPr>
        <w:jc w:val="both"/>
      </w:pPr>
      <w:r>
        <w:t>S</w:t>
      </w:r>
      <w:r w:rsidR="000B4F1D">
        <w:t>i suppone che il paese di provenienza e la data di nascita di un esemplare possano non essere noti</w:t>
      </w:r>
      <w:r>
        <w:br/>
      </w:r>
      <w:r w:rsidR="000B4F1D">
        <w:t xml:space="preserve">-&gt; assenza di </w:t>
      </w:r>
      <w:proofErr w:type="spellStart"/>
      <w:r w:rsidR="000B4F1D">
        <w:t>not</w:t>
      </w:r>
      <w:proofErr w:type="spellEnd"/>
      <w:r w:rsidR="000B4F1D">
        <w:t xml:space="preserve"> </w:t>
      </w:r>
      <w:proofErr w:type="spellStart"/>
      <w:r w:rsidR="000B4F1D">
        <w:t>null</w:t>
      </w:r>
      <w:proofErr w:type="spellEnd"/>
      <w:r w:rsidR="000B4F1D">
        <w:t xml:space="preserve"> sui due attributi in esemplare.</w:t>
      </w:r>
    </w:p>
    <w:p w14:paraId="2C389E9E" w14:textId="4114CD72" w:rsidR="000B4F1D" w:rsidRDefault="00470CE4" w:rsidP="003C3C41">
      <w:pPr>
        <w:pStyle w:val="Paragrafoelenco"/>
        <w:numPr>
          <w:ilvl w:val="0"/>
          <w:numId w:val="1"/>
        </w:numPr>
        <w:jc w:val="both"/>
      </w:pPr>
      <w:r>
        <w:t>S</w:t>
      </w:r>
      <w:r w:rsidR="003C3C41">
        <w:t xml:space="preserve">upponiamo che una visita debba sempre riportare il peso dell’esemplare, l’esito della diagnostica malattie e assegnare (o lasciare invariata) la dieta ad esso assegnata -&gt; </w:t>
      </w:r>
      <w:proofErr w:type="spellStart"/>
      <w:r w:rsidR="003C3C41">
        <w:t>not</w:t>
      </w:r>
      <w:proofErr w:type="spellEnd"/>
      <w:r w:rsidR="003C3C41">
        <w:t xml:space="preserve"> </w:t>
      </w:r>
      <w:proofErr w:type="spellStart"/>
      <w:r w:rsidR="003C3C41">
        <w:t>null</w:t>
      </w:r>
      <w:proofErr w:type="spellEnd"/>
      <w:r w:rsidR="003C3C41">
        <w:t xml:space="preserve"> sui tre attributi in visita.</w:t>
      </w:r>
    </w:p>
    <w:p w14:paraId="3019D5D2" w14:textId="4C01EF99" w:rsidR="003C3C41" w:rsidRDefault="00470CE4" w:rsidP="003C3C41">
      <w:pPr>
        <w:pStyle w:val="Paragrafoelenco"/>
        <w:numPr>
          <w:ilvl w:val="0"/>
          <w:numId w:val="1"/>
        </w:numPr>
        <w:jc w:val="both"/>
      </w:pPr>
      <w:r>
        <w:t>O</w:t>
      </w:r>
      <w:r w:rsidR="003C3C41">
        <w:t>gni abitazione deve avere almeno un addetto alle pulizie assegnato -&gt; vincolo di integrità n°</w:t>
      </w:r>
      <w:r>
        <w:t>3</w:t>
      </w:r>
    </w:p>
    <w:p w14:paraId="358C0D37" w14:textId="1113163F" w:rsidR="00537DA8" w:rsidRDefault="00470CE4" w:rsidP="00537DA8">
      <w:pPr>
        <w:pStyle w:val="Paragrafoelenco"/>
        <w:numPr>
          <w:ilvl w:val="0"/>
          <w:numId w:val="1"/>
        </w:numPr>
        <w:jc w:val="both"/>
      </w:pPr>
      <w:r>
        <w:t>O</w:t>
      </w:r>
      <w:r w:rsidR="003C3C41">
        <w:t>gni addetto alle pulizie deve essere assegnato ad almeno un’abitazione -&gt;</w:t>
      </w:r>
      <w:r>
        <w:t xml:space="preserve"> vincolo di integrità n°4</w:t>
      </w:r>
    </w:p>
    <w:p w14:paraId="244933D3" w14:textId="4CC1FB60" w:rsidR="00537DA8" w:rsidRDefault="00537DA8" w:rsidP="00537DA8">
      <w:pPr>
        <w:pStyle w:val="Paragrafoelenco"/>
        <w:numPr>
          <w:ilvl w:val="0"/>
          <w:numId w:val="1"/>
        </w:numPr>
        <w:jc w:val="both"/>
      </w:pPr>
      <w:r>
        <w:t>Ogni esemplare è stato visitato almeno una volta (è d’obbligo effettuare una visita all’arrivo dell’esemplare nello zoo) -&gt; vincolo di integrità n°5</w:t>
      </w:r>
    </w:p>
    <w:p w14:paraId="2F63A477" w14:textId="4E4FC766" w:rsidR="003C3C41" w:rsidRDefault="003C3C41" w:rsidP="003C3C41">
      <w:pPr>
        <w:jc w:val="both"/>
      </w:pPr>
    </w:p>
    <w:p w14:paraId="65A17F6D" w14:textId="7FA25D99" w:rsidR="003C3C41" w:rsidRDefault="003C3C41" w:rsidP="003C3C41">
      <w:pPr>
        <w:jc w:val="both"/>
      </w:pPr>
    </w:p>
    <w:p w14:paraId="1F5A8FD3" w14:textId="6CA4C78D" w:rsidR="006C00F6" w:rsidRPr="000B4F1D" w:rsidRDefault="003C3C41" w:rsidP="003C3C41">
      <w:pPr>
        <w:jc w:val="both"/>
      </w:pPr>
      <w:r>
        <w:t xml:space="preserve">Modifica: </w:t>
      </w:r>
      <w:proofErr w:type="spellStart"/>
      <w:proofErr w:type="gramStart"/>
      <w:r>
        <w:t>o,n</w:t>
      </w:r>
      <w:proofErr w:type="spellEnd"/>
      <w:proofErr w:type="gramEnd"/>
      <w:r>
        <w:t xml:space="preserve"> genere ab e genere esemplare</w:t>
      </w:r>
      <w:r w:rsidR="006C00F6">
        <w:t xml:space="preserve"> -&gt; togli i </w:t>
      </w:r>
      <w:proofErr w:type="spellStart"/>
      <w:r w:rsidR="006C00F6">
        <w:t>not</w:t>
      </w:r>
      <w:proofErr w:type="spellEnd"/>
      <w:r w:rsidR="006C00F6">
        <w:t xml:space="preserve"> </w:t>
      </w:r>
      <w:proofErr w:type="spellStart"/>
      <w:r w:rsidR="006C00F6">
        <w:t>null</w:t>
      </w:r>
      <w:proofErr w:type="spellEnd"/>
    </w:p>
    <w:sectPr w:rsidR="006C00F6" w:rsidRPr="000B4F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4477C"/>
    <w:multiLevelType w:val="hybridMultilevel"/>
    <w:tmpl w:val="360E40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43DB"/>
    <w:multiLevelType w:val="hybridMultilevel"/>
    <w:tmpl w:val="88F49FBA"/>
    <w:lvl w:ilvl="0" w:tplc="2A54561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242A9F"/>
    <w:multiLevelType w:val="hybridMultilevel"/>
    <w:tmpl w:val="C0B0B8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2E"/>
    <w:rsid w:val="000B4F1D"/>
    <w:rsid w:val="00375DC8"/>
    <w:rsid w:val="003C3C41"/>
    <w:rsid w:val="00470CE4"/>
    <w:rsid w:val="00537DA8"/>
    <w:rsid w:val="006C00F6"/>
    <w:rsid w:val="00E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00CA"/>
  <w15:chartTrackingRefBased/>
  <w15:docId w15:val="{ADF2316A-66E6-4640-BD64-6E32994F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Mansi</dc:creator>
  <cp:keywords/>
  <dc:description/>
  <cp:lastModifiedBy>Andrea Mansi</cp:lastModifiedBy>
  <cp:revision>4</cp:revision>
  <dcterms:created xsi:type="dcterms:W3CDTF">2019-12-18T15:44:00Z</dcterms:created>
  <dcterms:modified xsi:type="dcterms:W3CDTF">2019-12-18T16:29:00Z</dcterms:modified>
</cp:coreProperties>
</file>