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EBC" w:rsidRPr="00D473A8" w:rsidRDefault="00836487">
      <w:pPr>
        <w:rPr>
          <w:u w:val="single"/>
        </w:rPr>
      </w:pPr>
      <w:r>
        <w:t>PROGETTO MUSEO DELLA FILIGRANA CAMPO LIGURE</w:t>
      </w:r>
      <w:bookmarkStart w:id="0" w:name="_GoBack"/>
      <w:bookmarkEnd w:id="0"/>
    </w:p>
    <w:p w:rsidR="00836487" w:rsidRDefault="00836487">
      <w:r>
        <w:t>TIMELINE BS/FARETTI</w:t>
      </w:r>
      <w:r w:rsidR="006F43A3">
        <w:t xml:space="preserve"> e LUCI DI SALA</w:t>
      </w:r>
    </w:p>
    <w:p w:rsidR="00836487" w:rsidRDefault="00836487"/>
    <w:p w:rsidR="003211D4" w:rsidRDefault="003211D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248"/>
        <w:gridCol w:w="5380"/>
      </w:tblGrid>
      <w:tr w:rsidR="003C3097" w:rsidTr="003C3097">
        <w:tc>
          <w:tcPr>
            <w:tcW w:w="4248" w:type="dxa"/>
          </w:tcPr>
          <w:p w:rsidR="003C3097" w:rsidRDefault="003C309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Avvio tramite pulsante (avvio file ITA o ENG)</w:t>
            </w:r>
          </w:p>
        </w:tc>
        <w:tc>
          <w:tcPr>
            <w:tcW w:w="5380" w:type="dxa"/>
          </w:tcPr>
          <w:p w:rsidR="003C3097" w:rsidRDefault="003C309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36487" w:rsidTr="003C3097">
        <w:tc>
          <w:tcPr>
            <w:tcW w:w="4248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3211D4">
              <w:rPr>
                <w:rFonts w:ascii="Calibri" w:hAnsi="Calibri" w:cs="Calibri"/>
                <w:sz w:val="22"/>
                <w:szCs w:val="22"/>
              </w:rPr>
              <w:t>:00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13878">
              <w:rPr>
                <w:rFonts w:ascii="Calibri" w:hAnsi="Calibri" w:cs="Calibri"/>
                <w:sz w:val="22"/>
                <w:szCs w:val="22"/>
              </w:rPr>
              <w:t>–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0</w:t>
            </w:r>
          </w:p>
        </w:tc>
        <w:tc>
          <w:tcPr>
            <w:tcW w:w="5380" w:type="dxa"/>
          </w:tcPr>
          <w:p w:rsidR="00836487" w:rsidRDefault="00A74702" w:rsidP="004717C2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Luci di sala </w:t>
            </w:r>
            <w:r w:rsidR="004717C2">
              <w:rPr>
                <w:rFonts w:ascii="Calibri" w:hAnsi="Calibri" w:cs="Calibri"/>
                <w:sz w:val="22"/>
                <w:szCs w:val="22"/>
              </w:rPr>
              <w:t>spenta – si accendono tutti i faretti</w:t>
            </w:r>
          </w:p>
        </w:tc>
      </w:tr>
      <w:tr w:rsidR="00836487" w:rsidTr="003C3097">
        <w:tc>
          <w:tcPr>
            <w:tcW w:w="4248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1:30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- 90</w:t>
            </w:r>
          </w:p>
        </w:tc>
        <w:tc>
          <w:tcPr>
            <w:tcW w:w="5380" w:type="dxa"/>
          </w:tcPr>
          <w:p w:rsidR="00836487" w:rsidRDefault="004717C2" w:rsidP="004717C2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Resta a</w:t>
            </w:r>
            <w:r w:rsidR="00836487">
              <w:rPr>
                <w:rFonts w:ascii="Calibri" w:hAnsi="Calibri" w:cs="Calibri"/>
                <w:sz w:val="22"/>
                <w:szCs w:val="22"/>
              </w:rPr>
              <w:t>cceso faretto 1 spenti 2 3 4</w:t>
            </w:r>
          </w:p>
        </w:tc>
      </w:tr>
      <w:tr w:rsidR="00836487" w:rsidTr="003C3097">
        <w:tc>
          <w:tcPr>
            <w:tcW w:w="4248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2:00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- 120</w:t>
            </w:r>
          </w:p>
        </w:tc>
        <w:tc>
          <w:tcPr>
            <w:tcW w:w="5380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Spento faretto 1 accesi faretti 2 e 3 spento 4</w:t>
            </w:r>
          </w:p>
        </w:tc>
      </w:tr>
      <w:tr w:rsidR="00836487" w:rsidTr="003C3097">
        <w:tc>
          <w:tcPr>
            <w:tcW w:w="4248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2:46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- 166</w:t>
            </w:r>
          </w:p>
        </w:tc>
        <w:tc>
          <w:tcPr>
            <w:tcW w:w="5380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Spenti faretti 1 2 3 acceso faretto 4</w:t>
            </w:r>
          </w:p>
        </w:tc>
      </w:tr>
      <w:tr w:rsidR="00836487" w:rsidTr="003C3097">
        <w:tc>
          <w:tcPr>
            <w:tcW w:w="4248" w:type="dxa"/>
          </w:tcPr>
          <w:p w:rsidR="00836487" w:rsidRDefault="00836487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3:16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- 196</w:t>
            </w:r>
          </w:p>
        </w:tc>
        <w:tc>
          <w:tcPr>
            <w:tcW w:w="5380" w:type="dxa"/>
          </w:tcPr>
          <w:p w:rsidR="00836487" w:rsidRDefault="00836487" w:rsidP="004717C2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Spenti tutti</w:t>
            </w:r>
          </w:p>
        </w:tc>
      </w:tr>
      <w:tr w:rsidR="004717C2" w:rsidTr="003C3097">
        <w:tc>
          <w:tcPr>
            <w:tcW w:w="4248" w:type="dxa"/>
          </w:tcPr>
          <w:p w:rsidR="004717C2" w:rsidRDefault="004717C2" w:rsidP="00836487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5:33</w:t>
            </w:r>
            <w:r w:rsidR="00593BC3">
              <w:rPr>
                <w:rFonts w:ascii="Calibri" w:hAnsi="Calibri" w:cs="Calibri"/>
                <w:sz w:val="22"/>
                <w:szCs w:val="22"/>
              </w:rPr>
              <w:t xml:space="preserve"> - 333</w:t>
            </w:r>
          </w:p>
        </w:tc>
        <w:tc>
          <w:tcPr>
            <w:tcW w:w="5380" w:type="dxa"/>
          </w:tcPr>
          <w:p w:rsidR="004717C2" w:rsidRDefault="004717C2" w:rsidP="004717C2">
            <w:pPr>
              <w:pStyle w:val="Normale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 accendono luci di sala</w:t>
            </w:r>
          </w:p>
        </w:tc>
      </w:tr>
    </w:tbl>
    <w:p w:rsidR="00836487" w:rsidRDefault="00836487"/>
    <w:p w:rsidR="00013878" w:rsidRDefault="00013878"/>
    <w:sectPr w:rsidR="000138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794"/>
    <w:rsid w:val="00013878"/>
    <w:rsid w:val="003211D4"/>
    <w:rsid w:val="00363D0A"/>
    <w:rsid w:val="003C3097"/>
    <w:rsid w:val="004717C2"/>
    <w:rsid w:val="00593BC3"/>
    <w:rsid w:val="005B0794"/>
    <w:rsid w:val="006F43A3"/>
    <w:rsid w:val="007354E3"/>
    <w:rsid w:val="00836487"/>
    <w:rsid w:val="00A74702"/>
    <w:rsid w:val="00B43EBC"/>
    <w:rsid w:val="00B441BB"/>
    <w:rsid w:val="00D4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DBE80"/>
  <w15:chartTrackingRefBased/>
  <w15:docId w15:val="{7DC9870E-0286-4F7C-B12F-D48BAAC7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836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petruzzella</dc:creator>
  <cp:keywords/>
  <dc:description/>
  <cp:lastModifiedBy>Daniele Pastorino</cp:lastModifiedBy>
  <cp:revision>9</cp:revision>
  <dcterms:created xsi:type="dcterms:W3CDTF">2023-06-26T10:35:00Z</dcterms:created>
  <dcterms:modified xsi:type="dcterms:W3CDTF">2023-06-29T12:50:00Z</dcterms:modified>
</cp:coreProperties>
</file>