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3B2" w:rsidRDefault="007130A0" w:rsidP="007130A0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0A0">
        <w:rPr>
          <w:rFonts w:ascii="Times New Roman" w:hAnsi="Times New Roman" w:cs="Times New Roman"/>
          <w:b/>
          <w:sz w:val="32"/>
          <w:szCs w:val="32"/>
          <w:u w:val="single"/>
        </w:rPr>
        <w:t>KEUPON</w:t>
      </w:r>
    </w:p>
    <w:p w:rsidR="00677511" w:rsidRDefault="006D1BD1" w:rsidP="007130A0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257" type="#_x0000_t109" style="position:absolute;margin-left:246.9pt;margin-top:11pt;width:71.25pt;height:21.75pt;z-index:251851776">
            <v:textbox>
              <w:txbxContent>
                <w:p w:rsidR="008C0001" w:rsidRDefault="008C0001" w:rsidP="008C0001">
                  <w:r>
                    <w:t>Registration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54" type="#_x0000_t32" style="position:absolute;margin-left:85.65pt;margin-top:134pt;width:160.5pt;height:66.75pt;z-index:251848704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253" type="#_x0000_t32" style="position:absolute;margin-left:85.65pt;margin-top:134pt;width:160.5pt;height:20.25pt;z-index:251847680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252" type="#_x0000_t32" style="position:absolute;margin-left:85.65pt;margin-top:108.5pt;width:160.5pt;height:25.5pt;flip:y;z-index:251846656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251" type="#_x0000_t32" style="position:absolute;margin-left:85.65pt;margin-top:65.75pt;width:160.5pt;height:68.25pt;flip:y;z-index:251845632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250" type="#_x0000_t32" style="position:absolute;margin-left:85.65pt;margin-top:20.75pt;width:160.5pt;height:113.25pt;flip:y;z-index:251844608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246" type="#_x0000_t114" style="position:absolute;margin-left:246.9pt;margin-top:52.25pt;width:123pt;height:26.25pt;z-index:251840512">
            <v:textbox>
              <w:txbxContent>
                <w:p w:rsidR="008C0001" w:rsidRDefault="008C0001" w:rsidP="008C0001">
                  <w:r>
                    <w:t>View Availability of Day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244" type="#_x0000_t116" style="position:absolute;margin-left:18.9pt;margin-top:122.75pt;width:66.75pt;height:23.25pt;z-index:251838464">
            <v:textbox>
              <w:txbxContent>
                <w:p w:rsidR="008C0001" w:rsidRDefault="008C0001" w:rsidP="008C0001">
                  <w:r>
                    <w:t>Merchant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256" type="#_x0000_t32" style="position:absolute;margin-left:85.65pt;margin-top:134pt;width:160.5pt;height:112.5pt;z-index:251850752" o:connectortype="straight">
            <v:stroke endarrow="block"/>
          </v:shape>
        </w:pict>
      </w:r>
      <w:r w:rsidR="007130A0">
        <w:rPr>
          <w:rFonts w:ascii="Times New Roman" w:hAnsi="Times New Roman" w:cs="Times New Roman"/>
          <w:sz w:val="24"/>
          <w:szCs w:val="24"/>
        </w:rPr>
        <w:t>Merchant</w:t>
      </w:r>
      <w:r w:rsidR="0084715E">
        <w:rPr>
          <w:rFonts w:ascii="Times New Roman" w:hAnsi="Times New Roman" w:cs="Times New Roman"/>
          <w:sz w:val="24"/>
          <w:szCs w:val="24"/>
        </w:rPr>
        <w:t xml:space="preserve"> Module</w:t>
      </w:r>
      <w:r w:rsidR="007130A0">
        <w:rPr>
          <w:rFonts w:ascii="Times New Roman" w:hAnsi="Times New Roman" w:cs="Times New Roman"/>
          <w:sz w:val="24"/>
          <w:szCs w:val="24"/>
        </w:rPr>
        <w:t>:</w:t>
      </w:r>
      <w:r w:rsidR="007130A0" w:rsidRPr="0071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30A0" w:rsidRDefault="007130A0" w:rsidP="007130A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77511" w:rsidRDefault="00677511" w:rsidP="007130A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77511" w:rsidRDefault="006D1BD1" w:rsidP="007130A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258" type="#_x0000_t109" style="position:absolute;margin-left:246.9pt;margin-top:19.65pt;width:93pt;height:21.75pt;z-index:251852800">
            <v:textbox>
              <w:txbxContent>
                <w:p w:rsidR="008C0001" w:rsidRDefault="008C0001" w:rsidP="008C0001">
                  <w:r>
                    <w:t>Creation of Deal</w:t>
                  </w:r>
                </w:p>
              </w:txbxContent>
            </v:textbox>
          </v:shape>
        </w:pict>
      </w:r>
    </w:p>
    <w:p w:rsidR="00677511" w:rsidRDefault="00677511" w:rsidP="007130A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77511" w:rsidRDefault="006D1BD1" w:rsidP="007130A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259" type="#_x0000_t115" style="position:absolute;margin-left:246.9pt;margin-top:8.4pt;width:145.5pt;height:30pt;z-index:251853824">
            <v:textbox>
              <w:txbxContent>
                <w:p w:rsidR="008C0001" w:rsidRDefault="008C0001">
                  <w:r>
                    <w:t>Analytics for the Deals</w:t>
                  </w:r>
                </w:p>
              </w:txbxContent>
            </v:textbox>
          </v:shape>
        </w:pict>
      </w:r>
    </w:p>
    <w:p w:rsidR="00677511" w:rsidRDefault="00677511" w:rsidP="007130A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77511" w:rsidRDefault="006D1BD1" w:rsidP="007130A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249" type="#_x0000_t114" style="position:absolute;margin-left:246.15pt;margin-top:7.65pt;width:146.25pt;height:26.25pt;z-index:251843584">
            <v:textbox>
              <w:txbxContent>
                <w:p w:rsidR="008C0001" w:rsidRDefault="00CB16B8" w:rsidP="008C0001">
                  <w:r w:rsidRPr="00F57BD7">
                    <w:rPr>
                      <w:highlight w:val="yellow"/>
                    </w:rPr>
                    <w:t xml:space="preserve">List of all </w:t>
                  </w:r>
                  <w:r w:rsidR="00721138" w:rsidRPr="00721138">
                    <w:rPr>
                      <w:b/>
                      <w:highlight w:val="yellow"/>
                    </w:rPr>
                    <w:t>HIS</w:t>
                  </w:r>
                  <w:r w:rsidR="00721138">
                    <w:rPr>
                      <w:highlight w:val="yellow"/>
                    </w:rPr>
                    <w:t xml:space="preserve"> </w:t>
                  </w:r>
                  <w:r w:rsidRPr="00F57BD7">
                    <w:rPr>
                      <w:highlight w:val="yellow"/>
                    </w:rPr>
                    <w:t>deal</w:t>
                  </w:r>
                  <w:r w:rsidR="00721138">
                    <w:rPr>
                      <w:highlight w:val="yellow"/>
                    </w:rPr>
                    <w:t>’</w:t>
                  </w:r>
                  <w:r w:rsidRPr="00F57BD7">
                    <w:rPr>
                      <w:highlight w:val="yellow"/>
                    </w:rPr>
                    <w:t xml:space="preserve">s </w:t>
                  </w:r>
                  <w:r w:rsidR="00721138">
                    <w:rPr>
                      <w:highlight w:val="yellow"/>
                    </w:rPr>
                    <w:t>statu</w:t>
                  </w:r>
                  <w:r w:rsidR="00721138">
                    <w:t>s</w:t>
                  </w:r>
                </w:p>
              </w:txbxContent>
            </v:textbox>
          </v:shape>
        </w:pict>
      </w:r>
    </w:p>
    <w:p w:rsidR="00677511" w:rsidRDefault="00677511" w:rsidP="007130A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77511" w:rsidRDefault="006D1BD1" w:rsidP="007130A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260" type="#_x0000_t109" style="position:absolute;margin-left:246.9pt;margin-top:1.65pt;width:246.75pt;height:36pt;z-index:251854848">
            <v:textbox>
              <w:txbxContent>
                <w:p w:rsidR="00CB16B8" w:rsidRDefault="00CB16B8" w:rsidP="00CB16B8">
                  <w:r w:rsidRPr="00F57BD7">
                    <w:rPr>
                      <w:highlight w:val="yellow"/>
                    </w:rPr>
                    <w:t>Merchant module through web for deal verification through codes provided by customers</w:t>
                  </w:r>
                </w:p>
              </w:txbxContent>
            </v:textbox>
          </v:shape>
        </w:pict>
      </w:r>
    </w:p>
    <w:p w:rsidR="00677511" w:rsidRDefault="00677511" w:rsidP="007130A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77511" w:rsidRDefault="00677511" w:rsidP="007130A0">
      <w:pPr>
        <w:rPr>
          <w:rFonts w:ascii="Times New Roman" w:hAnsi="Times New Roman" w:cs="Times New Roman"/>
          <w:sz w:val="24"/>
          <w:szCs w:val="24"/>
        </w:rPr>
      </w:pPr>
    </w:p>
    <w:p w:rsidR="007130A0" w:rsidRDefault="006D1BD1" w:rsidP="007130A0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4" type="#_x0000_t114" style="position:absolute;margin-left:437.4pt;margin-top:391.25pt;width:56.25pt;height:26.25pt;z-index:251684864">
            <v:textbox style="mso-next-textbox:#_x0000_s1054">
              <w:txbxContent>
                <w:p w:rsidR="008627C9" w:rsidRDefault="008627C9" w:rsidP="008627C9">
                  <w:r>
                    <w:t>All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3" type="#_x0000_t114" style="position:absolute;margin-left:437.4pt;margin-top:348.5pt;width:56.25pt;height:26.25pt;z-index:251683840">
            <v:textbox style="mso-next-textbox:#_x0000_s1053">
              <w:txbxContent>
                <w:p w:rsidR="008627C9" w:rsidRDefault="008627C9" w:rsidP="008627C9">
                  <w:r>
                    <w:t>Expired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2" type="#_x0000_t114" style="position:absolute;margin-left:437.4pt;margin-top:303.5pt;width:56.25pt;height:26.25pt;z-index:251682816">
            <v:textbox style="mso-next-textbox:#_x0000_s1052">
              <w:txbxContent>
                <w:p w:rsidR="008627C9" w:rsidRDefault="008627C9" w:rsidP="008627C9">
                  <w:r>
                    <w:t>Used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1" type="#_x0000_t114" style="position:absolute;margin-left:437.4pt;margin-top:263.75pt;width:56.25pt;height:26.25pt;z-index:251681792">
            <v:textbox style="mso-next-textbox:#_x0000_s1051">
              <w:txbxContent>
                <w:p w:rsidR="008627C9" w:rsidRDefault="008627C9" w:rsidP="008627C9">
                  <w:r>
                    <w:t>Available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8" type="#_x0000_t32" style="position:absolute;margin-left:339.9pt;margin-top:334.25pt;width:97.5pt;height:70.5pt;z-index:251688960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7" type="#_x0000_t32" style="position:absolute;margin-left:339.9pt;margin-top:334.25pt;width:97.5pt;height:26.25pt;z-index:251687936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6" type="#_x0000_t32" style="position:absolute;margin-left:339.9pt;margin-top:317pt;width:97.5pt;height:17.25pt;flip:y;z-index:251686912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5" type="#_x0000_t32" style="position:absolute;margin-left:339.9pt;margin-top:277.25pt;width:97.5pt;height:57pt;flip:y;z-index:251685888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49" type="#_x0000_t114" style="position:absolute;margin-left:252.15pt;margin-top:322.25pt;width:87.75pt;height:26.25pt;z-index:251679744">
            <v:textbox style="mso-next-textbox:#_x0000_s1049">
              <w:txbxContent>
                <w:p w:rsidR="008627C9" w:rsidRDefault="008627C9" w:rsidP="008627C9">
                  <w:r>
                    <w:t xml:space="preserve">My </w:t>
                  </w:r>
                  <w:proofErr w:type="spellStart"/>
                  <w:r>
                    <w:t>Keupons</w:t>
                  </w:r>
                  <w:proofErr w:type="spellEnd"/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48" type="#_x0000_t32" style="position:absolute;margin-left:91.65pt;margin-top:177.5pt;width:160.5pt;height:112.5pt;z-index:251678720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47" type="#_x0000_t114" style="position:absolute;margin-left:252.15pt;margin-top:277.25pt;width:87.75pt;height:26.25pt;z-index:251677696">
            <v:textbox style="mso-next-textbox:#_x0000_s1047">
              <w:txbxContent>
                <w:p w:rsidR="007B5AF8" w:rsidRDefault="007B5AF8" w:rsidP="007B5AF8">
                  <w:r>
                    <w:t>Recent Deals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46" type="#_x0000_t32" style="position:absolute;margin-left:91.65pt;margin-top:177.5pt;width:160.5pt;height:66.75pt;z-index:251676672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45" type="#_x0000_t32" style="position:absolute;margin-left:91.65pt;margin-top:177.5pt;width:160.5pt;height:20.25pt;z-index:251675648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44" type="#_x0000_t32" style="position:absolute;margin-left:91.65pt;margin-top:152pt;width:160.5pt;height:25.5pt;flip:y;z-index:251674624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43" type="#_x0000_t32" style="position:absolute;margin-left:91.65pt;margin-top:109.25pt;width:160.5pt;height:68.25pt;flip:y;z-index:251673600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42" type="#_x0000_t32" style="position:absolute;margin-left:91.65pt;margin-top:64.25pt;width:160.5pt;height:113.25pt;flip:y;z-index:251672576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41" type="#_x0000_t32" style="position:absolute;margin-left:91.65pt;margin-top:18.5pt;width:160.5pt;height:159pt;flip:y;z-index:251671552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40" type="#_x0000_t114" style="position:absolute;margin-left:252.15pt;margin-top:232.25pt;width:87.75pt;height:26.25pt;z-index:251670528">
            <v:textbox style="mso-next-textbox:#_x0000_s1040">
              <w:txbxContent>
                <w:p w:rsidR="00AE3037" w:rsidRDefault="00AE3037" w:rsidP="00AE3037">
                  <w:r>
                    <w:t>I Want a Deal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37" type="#_x0000_t114" style="position:absolute;margin-left:252.9pt;margin-top:95.75pt;width:123pt;height:26.25pt;z-index:251667456">
            <v:textbox style="mso-next-textbox:#_x0000_s1037">
              <w:txbxContent>
                <w:p w:rsidR="00AE3037" w:rsidRDefault="00AE3037" w:rsidP="00AE3037">
                  <w:r w:rsidRPr="00E86717">
                    <w:rPr>
                      <w:rFonts w:ascii="'" w:hAnsi="'"/>
                      <w:strike/>
                      <w:highlight w:val="yellow"/>
                    </w:rPr>
                    <w:t>Ongoing/</w:t>
                  </w:r>
                  <w:r>
                    <w:t>Location deals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36" type="#_x0000_t114" style="position:absolute;margin-left:252.15pt;margin-top:51.5pt;width:87.75pt;height:26.25pt;z-index:251666432">
            <v:textbox style="mso-next-textbox:#_x0000_s1036">
              <w:txbxContent>
                <w:p w:rsidR="00AE3037" w:rsidRDefault="00AE3037">
                  <w:r>
                    <w:t>Deal of the Day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35" type="#_x0000_t109" style="position:absolute;margin-left:252.15pt;margin-top:8.75pt;width:71.25pt;height:21.75pt;z-index:251665408">
            <v:textbox style="mso-next-textbox:#_x0000_s1035">
              <w:txbxContent>
                <w:p w:rsidR="00AE3037" w:rsidRDefault="00AE3037">
                  <w:r>
                    <w:t>Registration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34" type="#_x0000_t116" style="position:absolute;margin-left:24.9pt;margin-top:166.25pt;width:66.75pt;height:23.25pt;z-index:251664384">
            <v:textbox style="mso-next-textbox:#_x0000_s1034">
              <w:txbxContent>
                <w:p w:rsidR="00AE3037" w:rsidRDefault="00AE3037">
                  <w:r>
                    <w:t>Customer</w:t>
                  </w:r>
                </w:p>
              </w:txbxContent>
            </v:textbox>
          </v:shape>
        </w:pict>
      </w:r>
      <w:r w:rsidR="007130A0">
        <w:rPr>
          <w:rFonts w:ascii="Times New Roman" w:hAnsi="Times New Roman" w:cs="Times New Roman"/>
          <w:sz w:val="24"/>
          <w:szCs w:val="24"/>
        </w:rPr>
        <w:t>Customer</w:t>
      </w:r>
      <w:r w:rsidR="0084715E">
        <w:rPr>
          <w:rFonts w:ascii="Times New Roman" w:hAnsi="Times New Roman" w:cs="Times New Roman"/>
          <w:sz w:val="24"/>
          <w:szCs w:val="24"/>
        </w:rPr>
        <w:t xml:space="preserve"> Module</w:t>
      </w:r>
      <w:r w:rsidR="007130A0">
        <w:rPr>
          <w:rFonts w:ascii="Times New Roman" w:hAnsi="Times New Roman" w:cs="Times New Roman"/>
          <w:sz w:val="24"/>
          <w:szCs w:val="24"/>
        </w:rPr>
        <w:t>:</w:t>
      </w:r>
    </w:p>
    <w:p w:rsidR="00EA5E3D" w:rsidRDefault="006D1BD1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39" type="#_x0000_t114" style="position:absolute;margin-left:252.15pt;margin-top:159.15pt;width:111pt;height:26.25pt;z-index:251669504">
            <v:textbox style="mso-next-textbox:#_x0000_s1039">
              <w:txbxContent>
                <w:p w:rsidR="00AE3037" w:rsidRPr="00E86717" w:rsidRDefault="00AE3037" w:rsidP="00AE3037">
                  <w:pPr>
                    <w:rPr>
                      <w:strike/>
                    </w:rPr>
                  </w:pPr>
                  <w:r w:rsidRPr="00E86717">
                    <w:rPr>
                      <w:strike/>
                      <w:highlight w:val="yellow"/>
                    </w:rPr>
                    <w:t>Deals for me</w:t>
                  </w:r>
                  <w:r w:rsidR="00E86717" w:rsidRPr="00E86717"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262" type="#_x0000_t114" style="position:absolute;margin-left:437.4pt;margin-top:201.95pt;width:80.25pt;height:26.25pt;z-index:251855872">
            <v:textbox style="mso-next-textbox:#_x0000_s1262">
              <w:txbxContent>
                <w:p w:rsidR="00E86717" w:rsidRDefault="00E86717" w:rsidP="00E86717">
                  <w:r w:rsidRPr="00E86717">
                    <w:rPr>
                      <w:highlight w:val="yellow"/>
                    </w:rPr>
                    <w:t xml:space="preserve">Buy </w:t>
                  </w:r>
                  <w:proofErr w:type="spellStart"/>
                  <w:r w:rsidRPr="00E86717">
                    <w:rPr>
                      <w:highlight w:val="yellow"/>
                    </w:rPr>
                    <w:t>Keupoints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0" type="#_x0000_t32" style="position:absolute;margin-left:56.4pt;margin-top:163.65pt;width:195.75pt;height:144.75pt;z-index:251680768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38" type="#_x0000_t114" style="position:absolute;margin-left:252.15pt;margin-top:114.15pt;width:111pt;height:26.25pt;z-index:251668480">
            <v:textbox>
              <w:txbxContent>
                <w:p w:rsidR="00AE3037" w:rsidRDefault="00E86717" w:rsidP="00AE3037">
                  <w:r w:rsidRPr="00E86717">
                    <w:rPr>
                      <w:b/>
                      <w:highlight w:val="yellow"/>
                    </w:rPr>
                    <w:t>Redeem</w:t>
                  </w:r>
                  <w:r>
                    <w:t xml:space="preserve"> </w:t>
                  </w:r>
                  <w:proofErr w:type="spellStart"/>
                  <w:r w:rsidR="00AE3037">
                    <w:t>Keupoints</w:t>
                  </w:r>
                  <w:proofErr w:type="spellEnd"/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62" type="#_x0000_t32" style="position:absolute;margin-left:56.4pt;margin-top:163.65pt;width:0;height:111pt;z-index:251693056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61" type="#_x0000_t32" style="position:absolute;margin-left:56.4pt;margin-top:47.4pt;width:0;height:93pt;flip:y;z-index:251692032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9" type="#_x0000_t109" style="position:absolute;margin-left:24.9pt;margin-top:25.65pt;width:88.5pt;height:21.75pt;z-index:251689984">
            <v:textbox>
              <w:txbxContent>
                <w:p w:rsidR="00D040AF" w:rsidRDefault="00D040AF" w:rsidP="00D040AF">
                  <w:r>
                    <w:t>Account Details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60" type="#_x0000_t109" style="position:absolute;margin-left:30.9pt;margin-top:274.65pt;width:71.25pt;height:21.75pt;z-index:251691008">
            <v:textbox>
              <w:txbxContent>
                <w:p w:rsidR="00D040AF" w:rsidRDefault="00D040AF" w:rsidP="00D040AF">
                  <w:r>
                    <w:t>Profile Page</w:t>
                  </w:r>
                </w:p>
              </w:txbxContent>
            </v:textbox>
          </v:shape>
        </w:pict>
      </w:r>
      <w:r w:rsidR="00EA5E3D">
        <w:rPr>
          <w:rFonts w:ascii="Times New Roman" w:hAnsi="Times New Roman" w:cs="Times New Roman"/>
          <w:sz w:val="24"/>
          <w:szCs w:val="24"/>
        </w:rPr>
        <w:br w:type="page"/>
      </w:r>
    </w:p>
    <w:p w:rsidR="007130A0" w:rsidRDefault="006D1BD1" w:rsidP="0008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margin-left:295.15pt;margin-top:25.1pt;width:33.75pt;height:19.3pt;z-index:251663359;mso-width-relative:margin;mso-height-relative:margin" stroked="f">
            <v:textbox>
              <w:txbxContent>
                <w:p w:rsidR="00DF6611" w:rsidRDefault="00DF6611" w:rsidP="00DF6611">
                  <w:pPr>
                    <w:jc w:val="center"/>
                  </w:pPr>
                  <w:r>
                    <w:t>Yes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5" type="#_x0000_t110" style="position:absolute;margin-left:134.4pt;margin-top:24.15pt;width:163.5pt;height:34.5pt;z-index:251696128">
            <v:textbox style="mso-next-textbox:#_x0000_s1065">
              <w:txbxContent>
                <w:p w:rsidR="00C829D9" w:rsidRDefault="00C829D9">
                  <w:r>
                    <w:t>Customer wants</w:t>
                  </w:r>
                </w:p>
              </w:txbxContent>
            </v:textbox>
          </v:shape>
        </w:pict>
      </w:r>
      <w:r w:rsidR="00084DEB">
        <w:rPr>
          <w:rFonts w:ascii="Times New Roman" w:hAnsi="Times New Roman" w:cs="Times New Roman"/>
          <w:sz w:val="24"/>
          <w:szCs w:val="24"/>
        </w:rPr>
        <w:t>Flow for Deal of the Day</w:t>
      </w:r>
    </w:p>
    <w:p w:rsidR="00084DEB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group id="_x0000_s1114" style="position:absolute;margin-left:19.65pt;margin-top:25.3pt;width:18.75pt;height:73.5pt;z-index:251715072" coordorigin="945,1590" coordsize="375,1470">
            <v:shape id="_x0000_s1086" type="#_x0000_t32" style="position:absolute;left:945;top:1590;width:0;height:1470" o:connectortype="straight"/>
            <v:shape id="_x0000_s1087" type="#_x0000_t32" style="position:absolute;left:945;top:3060;width:375;height:0" o:connectortype="straight">
              <v:stroke endarrow="block"/>
            </v:shape>
          </v:group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73" type="#_x0000_t32" style="position:absolute;margin-left:376.65pt;margin-top:25.3pt;width:0;height:36.75pt;z-index:251703296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72" type="#_x0000_t32" style="position:absolute;margin-left:297.9pt;margin-top:14.8pt;width:30pt;height:0;z-index:251702272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66" type="#_x0000_t109" style="position:absolute;margin-left:327.9pt;margin-top:3.55pt;width:96.75pt;height:21.75pt;z-index:251697152">
            <v:textbox>
              <w:txbxContent>
                <w:p w:rsidR="00C829D9" w:rsidRDefault="00C829D9" w:rsidP="00C829D9">
                  <w:r>
                    <w:t xml:space="preserve">Sign In to </w:t>
                  </w:r>
                  <w:proofErr w:type="spellStart"/>
                  <w:r>
                    <w:t>Keupon</w:t>
                  </w:r>
                  <w:proofErr w:type="spellEnd"/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67" type="#_x0000_t32" style="position:absolute;margin-left:100.65pt;margin-top:14.8pt;width:33.75pt;height:0;z-index:251698176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63" type="#_x0000_t109" style="position:absolute;margin-left:12.15pt;margin-top:3.55pt;width:88.5pt;height:21.75pt;z-index:251694080">
            <v:textbox>
              <w:txbxContent>
                <w:p w:rsidR="00084DEB" w:rsidRDefault="00084DEB" w:rsidP="00084DEB">
                  <w:r>
                    <w:t>Deal of the Day</w:t>
                  </w:r>
                </w:p>
              </w:txbxContent>
            </v:textbox>
          </v:shape>
        </w:pict>
      </w:r>
    </w:p>
    <w:p w:rsidR="00084DEB" w:rsidRDefault="003B6677" w:rsidP="0008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265" type="#_x0000_t133" style="position:absolute;margin-left:12.9pt;margin-top:6.9pt;width:92.25pt;height:29.25pt;z-index:251873280">
            <v:textbox style="mso-next-textbox:#_x0000_s1265">
              <w:txbxContent>
                <w:p w:rsidR="003B6677" w:rsidRDefault="003B6677" w:rsidP="003B6677">
                  <w:pPr>
                    <w:jc w:val="center"/>
                  </w:pPr>
                  <w:r w:rsidRPr="003B6677">
                    <w:rPr>
                      <w:sz w:val="16"/>
                      <w:highlight w:val="yellow"/>
                    </w:rPr>
                    <w:t>OR Mobile App</w:t>
                  </w:r>
                </w:p>
              </w:txbxContent>
            </v:textbox>
          </v:shape>
        </w:pict>
      </w:r>
    </w:p>
    <w:p w:rsidR="00084DEB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83" type="#_x0000_t109" style="position:absolute;margin-left:39.9pt;margin-top:23.05pt;width:96.75pt;height:51.75pt;z-index:251711488">
            <v:textbox>
              <w:txbxContent>
                <w:p w:rsidR="00815D19" w:rsidRDefault="00815D19" w:rsidP="00815D19">
                  <w:r>
                    <w:t xml:space="preserve">At the end of the day, </w:t>
                  </w:r>
                  <w:r w:rsidR="000F645A">
                    <w:t xml:space="preserve">daily </w:t>
                  </w:r>
                  <w:r>
                    <w:t>script runs for tipping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64" type="#_x0000_t109" style="position:absolute;margin-left:314.4pt;margin-top:10.3pt;width:129.75pt;height:54pt;z-index:251695104">
            <v:textbox>
              <w:txbxContent>
                <w:p w:rsidR="00084DEB" w:rsidRDefault="00C829D9" w:rsidP="00084DEB">
                  <w:r>
                    <w:t>Provide Credit Card details or use the already existing card detail</w:t>
                  </w:r>
                </w:p>
              </w:txbxContent>
            </v:textbox>
          </v:shape>
        </w:pict>
      </w:r>
    </w:p>
    <w:p w:rsidR="00084DEB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group id="_x0000_s1082" style="position:absolute;margin-left:279.9pt;margin-top:15.2pt;width:34.5pt;height:154.5pt;z-index:251710464" coordorigin="5565,2940" coordsize="1290,3090">
            <v:shape id="_x0000_s1079" type="#_x0000_t32" style="position:absolute;left:5565;top:6030;width:1245;height:0;flip:x" o:connectortype="straight"/>
            <v:shape id="_x0000_s1080" type="#_x0000_t32" style="position:absolute;left:5565;top:2940;width:0;height:3090;flip:y" o:connectortype="straight"/>
            <v:shape id="_x0000_s1081" type="#_x0000_t32" style="position:absolute;left:5565;top:2940;width:1290;height:0" o:connectortype="straight">
              <v:stroke endarrow="block"/>
            </v:shape>
          </v:group>
        </w:pict>
      </w:r>
    </w:p>
    <w:p w:rsidR="00084DEB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88" type="#_x0000_t32" style="position:absolute;margin-left:88.65pt;margin-top:23.05pt;width:0;height:45.75pt;z-index:251716608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74" type="#_x0000_t32" style="position:absolute;margin-left:376.65pt;margin-top:12.55pt;width:0;height:32.25pt;z-index:251704320" o:connectortype="straight">
            <v:stroke endarrow="block"/>
          </v:shape>
        </w:pict>
      </w:r>
    </w:p>
    <w:p w:rsidR="00084DEB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68" type="#_x0000_t109" style="position:absolute;margin-left:314.4pt;margin-top:18.95pt;width:133.5pt;height:52.5pt;z-index:251699200">
            <v:textbox>
              <w:txbxContent>
                <w:p w:rsidR="00C829D9" w:rsidRDefault="00C829D9" w:rsidP="00C829D9">
                  <w:r>
                    <w:t xml:space="preserve">Do </w:t>
                  </w:r>
                  <w:proofErr w:type="spellStart"/>
                  <w:r>
                    <w:t>Paypal</w:t>
                  </w:r>
                  <w:proofErr w:type="spellEnd"/>
                  <w:r>
                    <w:t xml:space="preserve"> transaction (reference type) for $0 to check if the card is a valid one</w:t>
                  </w:r>
                </w:p>
              </w:txbxContent>
            </v:textbox>
          </v:shape>
        </w:pict>
      </w:r>
    </w:p>
    <w:p w:rsidR="00084DEB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84" type="#_x0000_t110" style="position:absolute;margin-left:12.9pt;margin-top:17.05pt;width:153pt;height:92.25pt;z-index:251712512">
            <v:textbox style="mso-next-textbox:#_x0000_s1084">
              <w:txbxContent>
                <w:p w:rsidR="00815D19" w:rsidRDefault="00815D19" w:rsidP="00753390">
                  <w:pPr>
                    <w:jc w:val="center"/>
                  </w:pPr>
                  <w:r>
                    <w:t>Deal has minimum no. of customers?</w:t>
                  </w:r>
                </w:p>
              </w:txbxContent>
            </v:textbox>
          </v:shape>
        </w:pict>
      </w:r>
    </w:p>
    <w:p w:rsidR="00084DEB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97" type="#_x0000_t202" style="position:absolute;margin-left:180.15pt;margin-top:19.7pt;width:33.75pt;height:19.3pt;z-index:251660284;mso-width-relative:margin;mso-height-relative:margin" stroked="f">
            <v:textbox>
              <w:txbxContent>
                <w:p w:rsidR="00DF6611" w:rsidRDefault="00DF6611" w:rsidP="00DF6611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75" type="#_x0000_t32" style="position:absolute;margin-left:379.65pt;margin-top:19.7pt;width:0;height:29.25pt;z-index:251705344" o:connectortype="straight">
            <v:stroke endarrow="block"/>
          </v:shape>
        </w:pict>
      </w:r>
    </w:p>
    <w:p w:rsidR="00084DEB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98" type="#_x0000_t202" style="position:absolute;margin-left:280.65pt;margin-top:24.05pt;width:33.75pt;height:19.3pt;z-index:251659259;mso-width-relative:margin;mso-height-relative:margin" stroked="f">
            <v:textbox style="mso-next-textbox:#_x0000_s1098">
              <w:txbxContent>
                <w:p w:rsidR="00DF6611" w:rsidRDefault="00DF6611" w:rsidP="00DF6611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group id="_x0000_s1093" style="position:absolute;margin-left:165.9pt;margin-top:11.1pt;width:61.5pt;height:81.75pt;z-index:251721728" coordorigin="3885,5445" coordsize="1230,1635">
            <v:shape id="_x0000_s1091" type="#_x0000_t32" style="position:absolute;left:3885;top:5445;width:1230;height:0" o:connectortype="straight"/>
            <v:shape id="_x0000_s1092" type="#_x0000_t32" style="position:absolute;left:5115;top:5445;width:0;height:1635" o:connectortype="straight">
              <v:stroke endarrow="block"/>
            </v:shape>
          </v:group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69" type="#_x0000_t110" style="position:absolute;margin-left:312.15pt;margin-top:23.1pt;width:138.75pt;height:34.5pt;z-index:251700224">
            <v:textbox style="mso-next-textbox:#_x0000_s1069">
              <w:txbxContent>
                <w:p w:rsidR="00C829D9" w:rsidRDefault="00C829D9" w:rsidP="00C829D9">
                  <w:r>
                    <w:t>Card is Valid?</w:t>
                  </w:r>
                </w:p>
              </w:txbxContent>
            </v:textbox>
          </v:shape>
        </w:pict>
      </w:r>
    </w:p>
    <w:p w:rsidR="00084DEB" w:rsidRDefault="00084DEB" w:rsidP="00084DEB">
      <w:pPr>
        <w:rPr>
          <w:rFonts w:ascii="Times New Roman" w:hAnsi="Times New Roman" w:cs="Times New Roman"/>
          <w:sz w:val="24"/>
          <w:szCs w:val="24"/>
        </w:rPr>
      </w:pPr>
    </w:p>
    <w:p w:rsidR="00084DEB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96" type="#_x0000_t202" style="position:absolute;margin-left:60.15pt;margin-top:9.8pt;width:33.75pt;height:19.3pt;z-index:251661309;mso-width-relative:margin;mso-height-relative:margin" stroked="f">
            <v:textbox>
              <w:txbxContent>
                <w:p w:rsidR="00DF6611" w:rsidRDefault="00DF6611" w:rsidP="00DF6611">
                  <w:pPr>
                    <w:jc w:val="center"/>
                  </w:pPr>
                  <w:r>
                    <w:t>Yes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95" type="#_x0000_t202" style="position:absolute;margin-left:376.65pt;margin-top:9.8pt;width:33.75pt;height:19.3pt;z-index:251662334;mso-width-relative:margin;mso-height-relative:margin" stroked="f">
            <v:textbox>
              <w:txbxContent>
                <w:p w:rsidR="00DF6611" w:rsidRDefault="00DF6611" w:rsidP="00DF6611">
                  <w:pPr>
                    <w:jc w:val="center"/>
                  </w:pPr>
                  <w:r>
                    <w:t>Yes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89" type="#_x0000_t32" style="position:absolute;margin-left:88.65pt;margin-top:5.85pt;width:0;height:35.25pt;z-index:251717632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76" type="#_x0000_t32" style="position:absolute;margin-left:380.4pt;margin-top:5.85pt;width:0;height:30.75pt;z-index:251706368" o:connectortype="straight">
            <v:stroke endarrow="block"/>
          </v:shape>
        </w:pict>
      </w:r>
    </w:p>
    <w:p w:rsidR="00084DEB" w:rsidRDefault="00721138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70" type="#_x0000_t109" style="position:absolute;margin-left:314.4pt;margin-top:10.75pt;width:133.5pt;height:111.75pt;z-index:251701248">
            <v:textbox>
              <w:txbxContent>
                <w:p w:rsidR="00721138" w:rsidRPr="00721138" w:rsidRDefault="00721138" w:rsidP="00815D19">
                  <w:pPr>
                    <w:rPr>
                      <w:sz w:val="18"/>
                    </w:rPr>
                  </w:pPr>
                  <w:r w:rsidRPr="00721138">
                    <w:rPr>
                      <w:sz w:val="18"/>
                      <w:highlight w:val="yellow"/>
                    </w:rPr>
                    <w:t xml:space="preserve">Add the Transaction details </w:t>
                  </w:r>
                  <w:r w:rsidR="00815D19" w:rsidRPr="00721138">
                    <w:rPr>
                      <w:sz w:val="18"/>
                      <w:highlight w:val="yellow"/>
                    </w:rPr>
                    <w:t xml:space="preserve">to customers My </w:t>
                  </w:r>
                  <w:proofErr w:type="spellStart"/>
                  <w:r w:rsidR="00815D19" w:rsidRPr="00721138">
                    <w:rPr>
                      <w:sz w:val="18"/>
                      <w:highlight w:val="yellow"/>
                    </w:rPr>
                    <w:t>Keupons</w:t>
                  </w:r>
                  <w:proofErr w:type="spellEnd"/>
                  <w:r w:rsidR="00815D19" w:rsidRPr="00721138">
                    <w:rPr>
                      <w:sz w:val="18"/>
                      <w:highlight w:val="yellow"/>
                    </w:rPr>
                    <w:t xml:space="preserve"> as available</w:t>
                  </w:r>
                  <w:r w:rsidRPr="00721138">
                    <w:rPr>
                      <w:sz w:val="18"/>
                      <w:highlight w:val="yellow"/>
                    </w:rPr>
                    <w:t xml:space="preserve"> and Add </w:t>
                  </w:r>
                  <w:proofErr w:type="spellStart"/>
                  <w:r w:rsidRPr="00721138">
                    <w:rPr>
                      <w:sz w:val="18"/>
                      <w:highlight w:val="yellow"/>
                    </w:rPr>
                    <w:t>keupoints</w:t>
                  </w:r>
                  <w:proofErr w:type="spellEnd"/>
                  <w:r w:rsidRPr="00721138">
                    <w:rPr>
                      <w:sz w:val="18"/>
                      <w:highlight w:val="yellow"/>
                    </w:rPr>
                    <w:t xml:space="preserve"> to the customer’s account (like mileage points) which can be used by other merchants for giving discounts to those with certain min # of </w:t>
                  </w:r>
                  <w:proofErr w:type="spellStart"/>
                  <w:r w:rsidRPr="00721138">
                    <w:rPr>
                      <w:sz w:val="18"/>
                      <w:highlight w:val="yellow"/>
                    </w:rPr>
                    <w:t>keupoints</w:t>
                  </w:r>
                  <w:proofErr w:type="spellEnd"/>
                </w:p>
              </w:txbxContent>
            </v:textbox>
          </v:shape>
        </w:pict>
      </w:r>
      <w:r w:rsidR="006D1BD1"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90" type="#_x0000_t109" style="position:absolute;margin-left:189.15pt;margin-top:15.25pt;width:90.75pt;height:21.75pt;z-index:251718656">
            <v:textbox>
              <w:txbxContent>
                <w:p w:rsidR="00753390" w:rsidRDefault="00753390" w:rsidP="00753390">
                  <w:r>
                    <w:t>Cancel the deal</w:t>
                  </w:r>
                </w:p>
              </w:txbxContent>
            </v:textbox>
          </v:shape>
        </w:pict>
      </w:r>
      <w:r w:rsidR="006D1BD1"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85" type="#_x0000_t109" style="position:absolute;margin-left:10.65pt;margin-top:15.25pt;width:156pt;height:158.25pt;z-index:251713536">
            <v:textbox>
              <w:txbxContent>
                <w:p w:rsidR="00753390" w:rsidRDefault="00753390" w:rsidP="00DF661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Retrieve all the customers with the CC details</w:t>
                  </w:r>
                </w:p>
                <w:p w:rsidR="00753390" w:rsidRDefault="00753390" w:rsidP="00DF661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Perform transaction for the deal amount</w:t>
                  </w:r>
                </w:p>
                <w:p w:rsidR="00753390" w:rsidRDefault="00753390" w:rsidP="00DF661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Generate a unique secure code in response to each transaction</w:t>
                  </w:r>
                </w:p>
                <w:p w:rsidR="00753390" w:rsidRDefault="00753390" w:rsidP="00DF661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Email the customers that the deal has tipped</w:t>
                  </w:r>
                </w:p>
              </w:txbxContent>
            </v:textbox>
          </v:shape>
        </w:pict>
      </w:r>
    </w:p>
    <w:p w:rsidR="00084DEB" w:rsidRDefault="00084DEB" w:rsidP="00084DEB">
      <w:pPr>
        <w:rPr>
          <w:rFonts w:ascii="Times New Roman" w:hAnsi="Times New Roman" w:cs="Times New Roman"/>
          <w:sz w:val="24"/>
          <w:szCs w:val="24"/>
        </w:rPr>
      </w:pPr>
    </w:p>
    <w:p w:rsidR="00084DEB" w:rsidRDefault="00084DEB" w:rsidP="00084DEB">
      <w:pPr>
        <w:rPr>
          <w:rFonts w:ascii="Times New Roman" w:hAnsi="Times New Roman" w:cs="Times New Roman"/>
          <w:sz w:val="24"/>
          <w:szCs w:val="24"/>
        </w:rPr>
      </w:pPr>
    </w:p>
    <w:p w:rsidR="00084DEB" w:rsidRDefault="00084DEB" w:rsidP="00084DEB">
      <w:pPr>
        <w:rPr>
          <w:rFonts w:ascii="Times New Roman" w:hAnsi="Times New Roman" w:cs="Times New Roman"/>
          <w:sz w:val="24"/>
          <w:szCs w:val="24"/>
        </w:rPr>
      </w:pPr>
    </w:p>
    <w:p w:rsidR="00084DEB" w:rsidRDefault="00084DEB" w:rsidP="00084DEB">
      <w:pPr>
        <w:rPr>
          <w:rFonts w:ascii="Times New Roman" w:hAnsi="Times New Roman" w:cs="Times New Roman"/>
          <w:sz w:val="24"/>
          <w:szCs w:val="24"/>
        </w:rPr>
      </w:pPr>
    </w:p>
    <w:p w:rsidR="00084DEB" w:rsidRDefault="00084DEB" w:rsidP="00084DEB">
      <w:pPr>
        <w:rPr>
          <w:rFonts w:ascii="Times New Roman" w:hAnsi="Times New Roman" w:cs="Times New Roman"/>
          <w:sz w:val="24"/>
          <w:szCs w:val="24"/>
        </w:rPr>
      </w:pPr>
    </w:p>
    <w:p w:rsidR="00084DEB" w:rsidRDefault="00084DEB" w:rsidP="00084DEB">
      <w:pPr>
        <w:rPr>
          <w:rFonts w:ascii="Times New Roman" w:hAnsi="Times New Roman" w:cs="Times New Roman"/>
          <w:sz w:val="24"/>
          <w:szCs w:val="24"/>
        </w:rPr>
      </w:pPr>
    </w:p>
    <w:p w:rsidR="00084DEB" w:rsidRDefault="00084DEB" w:rsidP="00084DEB">
      <w:pPr>
        <w:rPr>
          <w:rFonts w:ascii="Times New Roman" w:hAnsi="Times New Roman" w:cs="Times New Roman"/>
          <w:sz w:val="24"/>
          <w:szCs w:val="24"/>
        </w:rPr>
      </w:pPr>
    </w:p>
    <w:p w:rsidR="00084DEB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group id="_x0000_s1107" style="position:absolute;margin-left:410.4pt;margin-top:25.05pt;width:56.25pt;height:34.5pt;z-index:251729920" coordorigin="3885,5445" coordsize="1230,1635">
            <v:shape id="_x0000_s1108" type="#_x0000_t32" style="position:absolute;left:3885;top:5445;width:1230;height:0" o:connectortype="straight"/>
            <v:shape id="_x0000_s1109" type="#_x0000_t32" style="position:absolute;left:5115;top:5445;width:0;height:1635" o:connectortype="straight">
              <v:stroke endarrow="block"/>
            </v:shape>
          </v:group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01" type="#_x0000_t109" style="position:absolute;margin-left:288.9pt;margin-top:7.8pt;width:121.5pt;height:51.75pt;z-index:251724800">
            <v:textbox>
              <w:txbxContent>
                <w:p w:rsidR="00335D55" w:rsidRDefault="00335D55" w:rsidP="00335D55">
                  <w:r>
                    <w:t xml:space="preserve">Customer is redirected to the </w:t>
                  </w:r>
                  <w:proofErr w:type="spellStart"/>
                  <w:r>
                    <w:t>Keupon</w:t>
                  </w:r>
                  <w:proofErr w:type="spellEnd"/>
                  <w:r>
                    <w:t xml:space="preserve"> site and asked to login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00" type="#_x0000_t109" style="position:absolute;margin-left:150.9pt;margin-top:7.8pt;width:105pt;height:51.75pt;z-index:251723776">
            <v:textbox>
              <w:txbxContent>
                <w:p w:rsidR="00335D55" w:rsidRDefault="00335D55" w:rsidP="00335D55">
                  <w:r>
                    <w:t>Customer clicks on the link to view the Deal code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99" type="#_x0000_t114" style="position:absolute;margin-left:18.9pt;margin-top:7.8pt;width:86.25pt;height:65.25pt;z-index:251722752">
            <v:textbox>
              <w:txbxContent>
                <w:p w:rsidR="00335D55" w:rsidRDefault="00D66EFF">
                  <w:r>
                    <w:t xml:space="preserve">Customer copy of email </w:t>
                  </w:r>
                  <w:proofErr w:type="gramStart"/>
                  <w:r>
                    <w:t xml:space="preserve">for </w:t>
                  </w:r>
                  <w:r w:rsidR="00335D55">
                    <w:t xml:space="preserve"> the</w:t>
                  </w:r>
                  <w:proofErr w:type="gramEnd"/>
                  <w:r w:rsidR="00335D55">
                    <w:t xml:space="preserve"> tipped deal</w:t>
                  </w:r>
                </w:p>
              </w:txbxContent>
            </v:textbox>
          </v:shape>
        </w:pict>
      </w:r>
    </w:p>
    <w:p w:rsidR="00084DEB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06" type="#_x0000_t32" style="position:absolute;margin-left:255.9pt;margin-top:9.65pt;width:33pt;height:0;z-index:251728896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05" type="#_x0000_t32" style="position:absolute;margin-left:105.15pt;margin-top:9.65pt;width:45.75pt;height:0;z-index:251727872" o:connectortype="straight">
            <v:stroke endarrow="block"/>
          </v:shape>
        </w:pict>
      </w:r>
    </w:p>
    <w:p w:rsidR="00084DEB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33" type="#_x0000_t202" style="position:absolute;margin-left:357.5pt;margin-top:22.3pt;width:33.75pt;height:19.3pt;z-index:251747328;mso-width-relative:margin;mso-height-relative:margin" stroked="f">
            <v:textbox>
              <w:txbxContent>
                <w:p w:rsidR="00592DEB" w:rsidRDefault="00592DEB" w:rsidP="00592DEB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group id="_x0000_s1130" style="position:absolute;margin-left:351.1pt;margin-top:10.6pt;width:45.8pt;height:30.95pt;rotation:180;z-index:251746304" coordorigin="3885,5445" coordsize="1230,1635">
            <v:shape id="_x0000_s1131" type="#_x0000_t32" style="position:absolute;left:3885;top:5445;width:1230;height:0" o:connectortype="straight"/>
            <v:shape id="_x0000_s1132" type="#_x0000_t32" style="position:absolute;left:5115;top:5445;width:0;height:1635" o:connectortype="straight">
              <v:stroke endarrow="block"/>
            </v:shape>
          </v:group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03" type="#_x0000_t110" style="position:absolute;margin-left:396.9pt;margin-top:10.6pt;width:138.75pt;height:63.2pt;z-index:251725824">
            <v:textbox style="mso-next-textbox:#_x0000_s1103">
              <w:txbxContent>
                <w:p w:rsidR="00335D55" w:rsidRDefault="00335D55" w:rsidP="00335D55">
                  <w:pPr>
                    <w:jc w:val="center"/>
                  </w:pPr>
                  <w:r>
                    <w:t>Successfully logged-in</w:t>
                  </w:r>
                </w:p>
              </w:txbxContent>
            </v:textbox>
          </v:shape>
        </w:pict>
      </w:r>
    </w:p>
    <w:p w:rsidR="00084DEB" w:rsidRDefault="00084DEB" w:rsidP="00084DEB">
      <w:pPr>
        <w:rPr>
          <w:rFonts w:ascii="Times New Roman" w:hAnsi="Times New Roman" w:cs="Times New Roman"/>
          <w:sz w:val="24"/>
          <w:szCs w:val="24"/>
        </w:rPr>
      </w:pPr>
    </w:p>
    <w:p w:rsidR="00084DEB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group id="_x0000_s1110" style="position:absolute;margin-left:417.5pt;margin-top:9.3pt;width:37.15pt;height:61.9pt;rotation:90;z-index:251730944" coordorigin="3885,5445" coordsize="1230,1635">
            <v:shape id="_x0000_s1111" type="#_x0000_t32" style="position:absolute;left:3885;top:5445;width:1230;height:0" o:connectortype="straight"/>
            <v:shape id="_x0000_s1112" type="#_x0000_t32" style="position:absolute;left:5115;top:5445;width:0;height:1635" o:connectortype="straight">
              <v:stroke endarrow="block"/>
            </v:shape>
          </v:group>
        </w:pict>
      </w:r>
    </w:p>
    <w:p w:rsidR="00084DEB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13" type="#_x0000_t202" style="position:absolute;margin-left:432.9pt;margin-top:13.65pt;width:33.75pt;height:19.3pt;z-index:251731968;mso-width-relative:margin;mso-height-relative:margin" stroked="f">
            <v:textbox>
              <w:txbxContent>
                <w:p w:rsidR="00E635C1" w:rsidRDefault="00E635C1" w:rsidP="00E635C1">
                  <w:pPr>
                    <w:jc w:val="center"/>
                  </w:pPr>
                  <w:r>
                    <w:t>Yes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04" type="#_x0000_t109" style="position:absolute;margin-left:300.9pt;margin-top:20.2pt;width:104.25pt;height:21.75pt;z-index:251726848">
            <v:textbox>
              <w:txbxContent>
                <w:p w:rsidR="00335D55" w:rsidRDefault="00335D55" w:rsidP="00335D55">
                  <w:r>
                    <w:t>View the deal code</w:t>
                  </w:r>
                </w:p>
              </w:txbxContent>
            </v:textbox>
          </v:shape>
        </w:pict>
      </w:r>
    </w:p>
    <w:p w:rsidR="00084DEB" w:rsidRDefault="00084DEB" w:rsidP="00084DEB">
      <w:pPr>
        <w:rPr>
          <w:rFonts w:ascii="Times New Roman" w:hAnsi="Times New Roman" w:cs="Times New Roman"/>
          <w:sz w:val="24"/>
          <w:szCs w:val="24"/>
        </w:rPr>
      </w:pPr>
    </w:p>
    <w:p w:rsidR="00084DEB" w:rsidRDefault="00084DEB" w:rsidP="00084DEB">
      <w:pPr>
        <w:rPr>
          <w:rFonts w:ascii="Times New Roman" w:hAnsi="Times New Roman" w:cs="Times New Roman"/>
          <w:sz w:val="24"/>
          <w:szCs w:val="24"/>
        </w:rPr>
      </w:pPr>
    </w:p>
    <w:p w:rsidR="00084DEB" w:rsidRDefault="00084DEB" w:rsidP="00084DEB">
      <w:pPr>
        <w:rPr>
          <w:rFonts w:ascii="Times New Roman" w:hAnsi="Times New Roman" w:cs="Times New Roman"/>
          <w:sz w:val="24"/>
          <w:szCs w:val="24"/>
        </w:rPr>
      </w:pPr>
    </w:p>
    <w:p w:rsidR="000F645A" w:rsidRDefault="000F645A" w:rsidP="00084DEB">
      <w:pPr>
        <w:rPr>
          <w:rFonts w:ascii="Times New Roman" w:hAnsi="Times New Roman" w:cs="Times New Roman"/>
          <w:sz w:val="24"/>
          <w:szCs w:val="24"/>
        </w:rPr>
      </w:pPr>
    </w:p>
    <w:p w:rsidR="000F645A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pict>
          <v:shape id="_x0000_s1140" type="#_x0000_t110" style="position:absolute;margin-left:146.4pt;margin-top:21.15pt;width:163.5pt;height:62.25pt;z-index:251754496">
            <v:textbox style="mso-next-textbox:#_x0000_s1140">
              <w:txbxContent>
                <w:p w:rsidR="00B62F76" w:rsidRDefault="00D861AD" w:rsidP="00D861AD">
                  <w:pPr>
                    <w:jc w:val="center"/>
                  </w:pPr>
                  <w:r>
                    <w:t>Successfully logged in?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46" type="#_x0000_t32" style="position:absolute;margin-left:309.9pt;margin-top:52.65pt;width:30pt;height:0;z-index:251760640" o:connectortype="straight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42" type="#_x0000_t32" style="position:absolute;margin-left:112.65pt;margin-top:52.65pt;width:33.75pt;height:0;z-index:251756544" o:connectortype="straight">
            <v:stroke endarrow="block"/>
          </v:shape>
        </w:pict>
      </w:r>
      <w:r w:rsidR="00B62F76">
        <w:rPr>
          <w:rFonts w:ascii="Times New Roman" w:hAnsi="Times New Roman" w:cs="Times New Roman"/>
          <w:sz w:val="24"/>
          <w:szCs w:val="24"/>
        </w:rPr>
        <w:t>Flow for Ongoing or location based deals</w:t>
      </w:r>
    </w:p>
    <w:p w:rsidR="00B62F76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76" type="#_x0000_t202" style="position:absolute;margin-left:306.15pt;margin-top:5.05pt;width:33.75pt;height:19.3pt;z-index:251790336;mso-width-relative:margin;mso-height-relative:margin" stroked="f">
            <v:textbox style="mso-next-textbox:#_x0000_s1176">
              <w:txbxContent>
                <w:p w:rsidR="007C76A4" w:rsidRDefault="007C76A4" w:rsidP="007C76A4">
                  <w:pPr>
                    <w:jc w:val="center"/>
                  </w:pPr>
                  <w:r>
                    <w:t>Yes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67" type="#_x0000_t114" style="position:absolute;margin-left:341.4pt;margin-top:5.05pt;width:83.25pt;height:42pt;z-index:251774976">
            <v:textbox>
              <w:txbxContent>
                <w:p w:rsidR="00D861AD" w:rsidRDefault="00D861AD">
                  <w:r>
                    <w:t>View location / ongoing deals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41" type="#_x0000_t109" style="position:absolute;margin-left:15.9pt;margin-top:15.55pt;width:96.75pt;height:21.75pt;z-index:251755520">
            <v:textbox>
              <w:txbxContent>
                <w:p w:rsidR="00B62F76" w:rsidRDefault="00B62F76" w:rsidP="00B62F76">
                  <w:proofErr w:type="spellStart"/>
                  <w:r>
                    <w:t>Keupon</w:t>
                  </w:r>
                  <w:proofErr w:type="spellEnd"/>
                  <w:r w:rsidR="007C76A4">
                    <w:t xml:space="preserve"> Website</w:t>
                  </w:r>
                </w:p>
              </w:txbxContent>
            </v:textbox>
          </v:shape>
        </w:pict>
      </w:r>
    </w:p>
    <w:p w:rsidR="00B62F76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47" type="#_x0000_t32" style="position:absolute;margin-left:386.45pt;margin-top:21.15pt;width:0;height:27pt;z-index:251761664" o:connectortype="straight">
            <v:stroke endarrow="block"/>
          </v:shape>
        </w:pict>
      </w:r>
    </w:p>
    <w:p w:rsidR="00B62F76" w:rsidRDefault="00721138" w:rsidP="0008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264" type="#_x0000_t133" style="position:absolute;margin-left:6.9pt;margin-top:5.8pt;width:123.85pt;height:38.6pt;z-index:251872256">
            <v:textbox style="mso-next-textbox:#_x0000_s1264">
              <w:txbxContent>
                <w:p w:rsidR="00721138" w:rsidRDefault="00721138" w:rsidP="00721138">
                  <w:pPr>
                    <w:jc w:val="center"/>
                  </w:pPr>
                  <w:r w:rsidRPr="00721138">
                    <w:rPr>
                      <w:highlight w:val="yellow"/>
                    </w:rPr>
                    <w:t>OR Mobile App</w:t>
                  </w:r>
                </w:p>
              </w:txbxContent>
            </v:textbox>
          </v:shape>
        </w:pict>
      </w:r>
      <w:r w:rsidR="006D1BD1"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69" type="#_x0000_t109" style="position:absolute;margin-left:351.9pt;margin-top:25.3pt;width:72.75pt;height:21.75pt;z-index:251776000">
            <v:textbox>
              <w:txbxContent>
                <w:p w:rsidR="00D861AD" w:rsidRDefault="00D861AD" w:rsidP="00D861AD">
                  <w:r>
                    <w:t>Select a Deal</w:t>
                  </w:r>
                </w:p>
              </w:txbxContent>
            </v:textbox>
          </v:shape>
        </w:pict>
      </w:r>
    </w:p>
    <w:p w:rsidR="00B62F76" w:rsidRDefault="00721138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group id="_x0000_s1180" style="position:absolute;margin-left:65.4pt;margin-top:21.95pt;width:162pt;height:36pt;z-index:251794432" coordorigin="1875,1830" coordsize="3240,735">
            <v:shape id="_x0000_s1177" type="#_x0000_t32" style="position:absolute;left:5115;top:2235;width:0;height:330" o:connectortype="straight"/>
            <v:shape id="_x0000_s1178" type="#_x0000_t32" style="position:absolute;left:1875;top:2565;width:3240;height:0;flip:x" o:connectortype="straight"/>
            <v:shape id="_x0000_s1179" type="#_x0000_t32" style="position:absolute;left:1875;top:1830;width:0;height:735;flip:y" o:connectortype="straight">
              <v:stroke endarrow="block"/>
            </v:shape>
          </v:group>
        </w:pict>
      </w:r>
      <w:r w:rsidR="006D1BD1"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70" type="#_x0000_t32" style="position:absolute;margin-left:386.4pt;margin-top:21.95pt;width:0;height:27pt;z-index:251777024" o:connectortype="straight">
            <v:stroke endarrow="block"/>
          </v:shape>
        </w:pict>
      </w:r>
    </w:p>
    <w:p w:rsidR="00B62F76" w:rsidRDefault="00721138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81" type="#_x0000_t202" style="position:absolute;margin-left:178.65pt;margin-top:9pt;width:33.75pt;height:19.3pt;z-index:251656184;mso-width-relative:margin;mso-height-relative:margin" stroked="f">
            <v:textbox style="mso-next-textbox:#_x0000_s1181">
              <w:txbxContent>
                <w:p w:rsidR="007C76A4" w:rsidRDefault="007C76A4" w:rsidP="007C76A4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 w:rsidR="006D1BD1"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39" type="#_x0000_t109" style="position:absolute;margin-left:321.15pt;margin-top:21.55pt;width:129.75pt;height:54pt;z-index:251780096" o:regroupid="1">
            <v:textbox>
              <w:txbxContent>
                <w:p w:rsidR="00B62F76" w:rsidRDefault="00B62F76" w:rsidP="00B62F76">
                  <w:r>
                    <w:t>Provide Credit Card details or use the already existing card detail</w:t>
                  </w:r>
                </w:p>
              </w:txbxContent>
            </v:textbox>
          </v:shape>
        </w:pict>
      </w:r>
    </w:p>
    <w:p w:rsidR="00B62F76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group id="_x0000_s1182" style="position:absolute;margin-left:267.9pt;margin-top:24.2pt;width:52.5pt;height:171.8pt;z-index:251798528" coordorigin="5925,4155" coordsize="1050,3436">
            <v:shape id="_x0000_s1152" type="#_x0000_t32" style="position:absolute;left:5925;top:7590;width:555;height:1;flip:x" o:connectortype="straight" o:regroupid="2"/>
            <v:shape id="_x0000_s1153" type="#_x0000_t32" style="position:absolute;left:5925;top:4155;width:0;height:3435;flip:y" o:connectortype="straight" o:regroupid="2"/>
            <v:shape id="_x0000_s1154" type="#_x0000_t32" style="position:absolute;left:5925;top:4155;width:1050;height:0" o:connectortype="straight" o:regroupid="2">
              <v:stroke endarrow="block"/>
            </v:shape>
          </v:group>
        </w:pict>
      </w:r>
    </w:p>
    <w:p w:rsidR="00B62F76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48" type="#_x0000_t32" style="position:absolute;margin-left:383.4pt;margin-top:23.8pt;width:0;height:32.25pt;z-index:251784192" o:connectortype="straight" o:regroupid="1">
            <v:stroke endarrow="block"/>
          </v:shape>
        </w:pict>
      </w:r>
    </w:p>
    <w:p w:rsidR="00B62F76" w:rsidRDefault="00B62F76" w:rsidP="00084DEB">
      <w:pPr>
        <w:rPr>
          <w:rFonts w:ascii="Times New Roman" w:hAnsi="Times New Roman" w:cs="Times New Roman"/>
          <w:sz w:val="24"/>
          <w:szCs w:val="24"/>
        </w:rPr>
      </w:pPr>
    </w:p>
    <w:p w:rsidR="00B62F76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72" type="#_x0000_t109" style="position:absolute;margin-left:318.15pt;margin-top:4.35pt;width:133.5pt;height:38.25pt;z-index:251789312">
            <v:textbox style="mso-next-textbox:#_x0000_s1172">
              <w:txbxContent>
                <w:p w:rsidR="007C76A4" w:rsidRDefault="007C76A4" w:rsidP="00B62F76">
                  <w:r>
                    <w:t xml:space="preserve">Do </w:t>
                  </w:r>
                  <w:proofErr w:type="spellStart"/>
                  <w:r>
                    <w:t>Paypal</w:t>
                  </w:r>
                  <w:proofErr w:type="spellEnd"/>
                  <w:r>
                    <w:t xml:space="preserve"> transaction for the deal Amount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43" type="#_x0000_t109" style="position:absolute;margin-left:318.9pt;margin-top:4.35pt;width:133.5pt;height:38.25pt;z-index:251781120" o:regroupid="1">
            <v:textbox style="mso-next-textbox:#_x0000_s1143">
              <w:txbxContent>
                <w:p w:rsidR="00B62F76" w:rsidRDefault="00B62F76" w:rsidP="00B62F76">
                  <w:r>
                    <w:t xml:space="preserve">Do </w:t>
                  </w:r>
                  <w:proofErr w:type="spellStart"/>
                  <w:r>
                    <w:t>Paypal</w:t>
                  </w:r>
                  <w:proofErr w:type="spellEnd"/>
                  <w:r>
                    <w:t xml:space="preserve"> transaction </w:t>
                  </w:r>
                  <w:r w:rsidR="007C76A4">
                    <w:t>for the deal Amount</w:t>
                  </w:r>
                </w:p>
              </w:txbxContent>
            </v:textbox>
          </v:shape>
        </w:pict>
      </w:r>
    </w:p>
    <w:p w:rsidR="00B62F76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49" type="#_x0000_t32" style="position:absolute;margin-left:382.65pt;margin-top:18.95pt;width:0;height:29.25pt;z-index:251785216" o:connectortype="straight" o:regroupid="1">
            <v:stroke endarrow="block"/>
          </v:shape>
        </w:pict>
      </w:r>
    </w:p>
    <w:p w:rsidR="00B62F76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44" type="#_x0000_t110" style="position:absolute;margin-left:295.65pt;margin-top:22.35pt;width:176.25pt;height:89.25pt;z-index:251782144" o:regroupid="1">
            <v:textbox style="mso-next-textbox:#_x0000_s1144">
              <w:txbxContent>
                <w:p w:rsidR="00B62F76" w:rsidRDefault="007C76A4" w:rsidP="007C76A4">
                  <w:pPr>
                    <w:jc w:val="center"/>
                  </w:pPr>
                  <w:r>
                    <w:t>Card is Valid and transaction successful?</w:t>
                  </w:r>
                </w:p>
              </w:txbxContent>
            </v:textbox>
          </v:shape>
        </w:pict>
      </w:r>
    </w:p>
    <w:p w:rsidR="00B62F76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34" type="#_x0000_t202" style="position:absolute;margin-left:287.4pt;margin-top:9.45pt;width:33.75pt;height:19.3pt;z-index:251778048;mso-width-relative:margin;mso-height-relative:margin" o:regroupid="1" stroked="f">
            <v:textbox style="mso-next-textbox:#_x0000_s1134">
              <w:txbxContent>
                <w:p w:rsidR="00B62F76" w:rsidRDefault="00B62F76" w:rsidP="00B62F76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</w:p>
    <w:p w:rsidR="00B62F76" w:rsidRDefault="00B62F76" w:rsidP="00084DEB">
      <w:pPr>
        <w:rPr>
          <w:rFonts w:ascii="Times New Roman" w:hAnsi="Times New Roman" w:cs="Times New Roman"/>
          <w:sz w:val="24"/>
          <w:szCs w:val="24"/>
        </w:rPr>
      </w:pPr>
    </w:p>
    <w:p w:rsidR="00B62F76" w:rsidRDefault="00B62F76" w:rsidP="00084DEB">
      <w:pPr>
        <w:rPr>
          <w:rFonts w:ascii="Times New Roman" w:hAnsi="Times New Roman" w:cs="Times New Roman"/>
          <w:sz w:val="24"/>
          <w:szCs w:val="24"/>
        </w:rPr>
      </w:pPr>
    </w:p>
    <w:p w:rsidR="00B62F76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37" type="#_x0000_t202" style="position:absolute;margin-left:379.65pt;margin-top:12.05pt;width:33.75pt;height:19.3pt;z-index:251779072;mso-width-relative:margin;mso-height-relative:margin" o:regroupid="1" stroked="f">
            <v:textbox style="mso-next-textbox:#_x0000_s1137">
              <w:txbxContent>
                <w:p w:rsidR="00B62F76" w:rsidRDefault="00B62F76" w:rsidP="00B62F76">
                  <w:pPr>
                    <w:jc w:val="center"/>
                  </w:pPr>
                  <w:r>
                    <w:t>Yes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50" type="#_x0000_t32" style="position:absolute;margin-left:383.4pt;margin-top:8.1pt;width:0;height:30.75pt;z-index:251786240" o:connectortype="straight" o:regroupid="1">
            <v:stroke endarrow="block"/>
          </v:shape>
        </w:pict>
      </w:r>
    </w:p>
    <w:p w:rsidR="00B62F76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57" type="#_x0000_t109" style="position:absolute;margin-left:306.15pt;margin-top:13.75pt;width:156pt;height:149.25pt;z-index:251768832">
            <v:textbox>
              <w:txbxContent>
                <w:p w:rsidR="007C76A4" w:rsidRDefault="007C76A4" w:rsidP="007C76A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Add the deal to customers My </w:t>
                  </w:r>
                  <w:proofErr w:type="spellStart"/>
                  <w:r>
                    <w:t>Keupons</w:t>
                  </w:r>
                  <w:proofErr w:type="spellEnd"/>
                  <w:r>
                    <w:t xml:space="preserve"> as available</w:t>
                  </w:r>
                </w:p>
                <w:p w:rsidR="00B62F76" w:rsidRDefault="00B62F76" w:rsidP="00B62F7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Generate a unique secure code in response to each transaction</w:t>
                  </w:r>
                </w:p>
                <w:p w:rsidR="00B62F76" w:rsidRDefault="00B62F76" w:rsidP="00B62F7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Email </w:t>
                  </w:r>
                  <w:r w:rsidR="007C76A4">
                    <w:t>the customer about the deal</w:t>
                  </w:r>
                </w:p>
                <w:p w:rsidR="00721138" w:rsidRDefault="00721138" w:rsidP="00B62F76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721138">
                    <w:rPr>
                      <w:highlight w:val="yellow"/>
                    </w:rPr>
                    <w:t xml:space="preserve">Add </w:t>
                  </w:r>
                  <w:proofErr w:type="spellStart"/>
                  <w:r w:rsidRPr="00721138">
                    <w:rPr>
                      <w:highlight w:val="yellow"/>
                    </w:rPr>
                    <w:t>keupoints</w:t>
                  </w:r>
                  <w:proofErr w:type="spellEnd"/>
                  <w:r w:rsidRPr="00721138">
                    <w:rPr>
                      <w:highlight w:val="yellow"/>
                    </w:rPr>
                    <w:t xml:space="preserve"> to customer’s account</w:t>
                  </w:r>
                  <w:r>
                    <w:t xml:space="preserve">  </w:t>
                  </w:r>
                </w:p>
              </w:txbxContent>
            </v:textbox>
          </v:shape>
        </w:pict>
      </w:r>
    </w:p>
    <w:p w:rsidR="00B62F76" w:rsidRDefault="00B62F76" w:rsidP="00084DEB">
      <w:pPr>
        <w:rPr>
          <w:rFonts w:ascii="Times New Roman" w:hAnsi="Times New Roman" w:cs="Times New Roman"/>
          <w:sz w:val="24"/>
          <w:szCs w:val="24"/>
        </w:rPr>
      </w:pPr>
    </w:p>
    <w:p w:rsidR="00B62F76" w:rsidRDefault="00B62F76" w:rsidP="00084DEB">
      <w:pPr>
        <w:rPr>
          <w:rFonts w:ascii="Times New Roman" w:hAnsi="Times New Roman" w:cs="Times New Roman"/>
          <w:sz w:val="24"/>
          <w:szCs w:val="24"/>
        </w:rPr>
      </w:pPr>
    </w:p>
    <w:p w:rsidR="00B62F76" w:rsidRDefault="00B62F76" w:rsidP="00084DEB">
      <w:pPr>
        <w:rPr>
          <w:rFonts w:ascii="Times New Roman" w:hAnsi="Times New Roman" w:cs="Times New Roman"/>
          <w:sz w:val="24"/>
          <w:szCs w:val="24"/>
        </w:rPr>
      </w:pPr>
    </w:p>
    <w:p w:rsidR="00B62F76" w:rsidRDefault="00B62F76" w:rsidP="00084DEB">
      <w:pPr>
        <w:rPr>
          <w:rFonts w:ascii="Times New Roman" w:hAnsi="Times New Roman" w:cs="Times New Roman"/>
          <w:sz w:val="24"/>
          <w:szCs w:val="24"/>
        </w:rPr>
      </w:pPr>
    </w:p>
    <w:p w:rsidR="00B62F76" w:rsidRDefault="00B62F76" w:rsidP="00084DEB">
      <w:pPr>
        <w:rPr>
          <w:rFonts w:ascii="Times New Roman" w:hAnsi="Times New Roman" w:cs="Times New Roman"/>
          <w:sz w:val="24"/>
          <w:szCs w:val="24"/>
        </w:rPr>
      </w:pPr>
    </w:p>
    <w:p w:rsidR="00B62F76" w:rsidRDefault="00B62F76" w:rsidP="00084DEB">
      <w:pPr>
        <w:rPr>
          <w:rFonts w:ascii="Times New Roman" w:hAnsi="Times New Roman" w:cs="Times New Roman"/>
          <w:sz w:val="24"/>
          <w:szCs w:val="24"/>
        </w:rPr>
      </w:pPr>
    </w:p>
    <w:p w:rsidR="00B62F76" w:rsidRDefault="00B62F76" w:rsidP="00084DEB">
      <w:pPr>
        <w:rPr>
          <w:rFonts w:ascii="Times New Roman" w:hAnsi="Times New Roman" w:cs="Times New Roman"/>
          <w:sz w:val="24"/>
          <w:szCs w:val="24"/>
        </w:rPr>
      </w:pPr>
    </w:p>
    <w:p w:rsidR="00B62F76" w:rsidRDefault="00B62F76" w:rsidP="00084DEB">
      <w:pPr>
        <w:rPr>
          <w:rFonts w:ascii="Times New Roman" w:hAnsi="Times New Roman" w:cs="Times New Roman"/>
          <w:sz w:val="24"/>
          <w:szCs w:val="24"/>
        </w:rPr>
      </w:pPr>
    </w:p>
    <w:p w:rsidR="00B62F76" w:rsidRDefault="00B62F76" w:rsidP="00084DEB">
      <w:pPr>
        <w:rPr>
          <w:rFonts w:ascii="Times New Roman" w:hAnsi="Times New Roman" w:cs="Times New Roman"/>
          <w:sz w:val="24"/>
          <w:szCs w:val="24"/>
        </w:rPr>
      </w:pPr>
    </w:p>
    <w:p w:rsidR="00B62F76" w:rsidRDefault="00B62F76" w:rsidP="00084DEB">
      <w:pPr>
        <w:rPr>
          <w:rFonts w:ascii="Times New Roman" w:hAnsi="Times New Roman" w:cs="Times New Roman"/>
          <w:sz w:val="24"/>
          <w:szCs w:val="24"/>
        </w:rPr>
      </w:pPr>
    </w:p>
    <w:p w:rsidR="00B62F76" w:rsidRDefault="00B62F76" w:rsidP="00084DEB">
      <w:pPr>
        <w:rPr>
          <w:rFonts w:ascii="Times New Roman" w:hAnsi="Times New Roman" w:cs="Times New Roman"/>
          <w:sz w:val="24"/>
          <w:szCs w:val="24"/>
        </w:rPr>
      </w:pPr>
    </w:p>
    <w:p w:rsidR="00B62F76" w:rsidRDefault="00B62F76" w:rsidP="00084DEB">
      <w:pPr>
        <w:rPr>
          <w:rFonts w:ascii="Times New Roman" w:hAnsi="Times New Roman" w:cs="Times New Roman"/>
          <w:sz w:val="24"/>
          <w:szCs w:val="24"/>
        </w:rPr>
      </w:pPr>
    </w:p>
    <w:p w:rsidR="00B62F76" w:rsidRDefault="00B62F76" w:rsidP="00084DEB">
      <w:pPr>
        <w:rPr>
          <w:rFonts w:ascii="Times New Roman" w:hAnsi="Times New Roman" w:cs="Times New Roman"/>
          <w:sz w:val="24"/>
          <w:szCs w:val="24"/>
        </w:rPr>
      </w:pPr>
    </w:p>
    <w:p w:rsidR="00F34B22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721138">
        <w:rPr>
          <w:rFonts w:ascii="Times New Roman" w:hAnsi="Times New Roman" w:cs="Times New Roman"/>
          <w:noProof/>
          <w:sz w:val="24"/>
          <w:szCs w:val="24"/>
          <w:highlight w:val="yellow"/>
          <w:lang w:eastAsia="en-IN"/>
        </w:rPr>
        <w:lastRenderedPageBreak/>
        <w:pict>
          <v:shape id="_x0000_s1190" type="#_x0000_t114" style="position:absolute;margin-left:353.4pt;margin-top:20.1pt;width:141.05pt;height:42pt;z-index:251828224" o:regroupid="3">
            <v:textbox>
              <w:txbxContent>
                <w:p w:rsidR="00F34B22" w:rsidRDefault="00721138" w:rsidP="00F34B22">
                  <w:r>
                    <w:t xml:space="preserve">Customer writes in a text box the deal required </w:t>
                  </w:r>
                </w:p>
              </w:txbxContent>
            </v:textbox>
          </v:shape>
        </w:pict>
      </w:r>
      <w:r w:rsidRPr="00721138">
        <w:rPr>
          <w:rFonts w:ascii="Times New Roman" w:hAnsi="Times New Roman" w:cs="Times New Roman"/>
          <w:noProof/>
          <w:sz w:val="24"/>
          <w:szCs w:val="24"/>
          <w:highlight w:val="yellow"/>
          <w:lang w:eastAsia="en-IN"/>
        </w:rPr>
        <w:pict>
          <v:shape id="_x0000_s1185" type="#_x0000_t110" style="position:absolute;margin-left:158.4pt;margin-top:10.35pt;width:163.5pt;height:62.25pt;z-index:251824128" o:regroupid="3">
            <v:textbox style="mso-next-textbox:#_x0000_s1185">
              <w:txbxContent>
                <w:p w:rsidR="00F34B22" w:rsidRDefault="00F34B22" w:rsidP="00F34B22">
                  <w:pPr>
                    <w:jc w:val="center"/>
                  </w:pPr>
                  <w:r>
                    <w:t>Successfully logged in?</w:t>
                  </w:r>
                </w:p>
              </w:txbxContent>
            </v:textbox>
          </v:shape>
        </w:pict>
      </w:r>
      <w:r w:rsidR="00721138" w:rsidRPr="0072113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34B22" w:rsidRPr="00721138">
        <w:rPr>
          <w:rFonts w:ascii="Times New Roman" w:hAnsi="Times New Roman" w:cs="Times New Roman"/>
          <w:sz w:val="24"/>
          <w:szCs w:val="24"/>
          <w:highlight w:val="yellow"/>
        </w:rPr>
        <w:t xml:space="preserve">Flow for </w:t>
      </w:r>
      <w:r w:rsidR="00721138" w:rsidRPr="00721138">
        <w:rPr>
          <w:rFonts w:ascii="Times New Roman" w:hAnsi="Times New Roman" w:cs="Times New Roman"/>
          <w:sz w:val="24"/>
          <w:szCs w:val="24"/>
          <w:highlight w:val="yellow"/>
        </w:rPr>
        <w:t xml:space="preserve">I want </w:t>
      </w:r>
      <w:r w:rsidR="00F34B22" w:rsidRPr="00721138">
        <w:rPr>
          <w:rFonts w:ascii="Times New Roman" w:hAnsi="Times New Roman" w:cs="Times New Roman"/>
          <w:sz w:val="24"/>
          <w:szCs w:val="24"/>
          <w:highlight w:val="yellow"/>
        </w:rPr>
        <w:t>Deals</w:t>
      </w:r>
      <w:r w:rsidR="00F34B22">
        <w:rPr>
          <w:rFonts w:ascii="Times New Roman" w:hAnsi="Times New Roman" w:cs="Times New Roman"/>
          <w:sz w:val="24"/>
          <w:szCs w:val="24"/>
        </w:rPr>
        <w:t>:</w:t>
      </w:r>
    </w:p>
    <w:p w:rsidR="00F34B22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88" type="#_x0000_t32" style="position:absolute;margin-left:321.9pt;margin-top:16pt;width:30pt;height:0;z-index:251827200" o:connectortype="straight" o:regroupid="3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87" type="#_x0000_t32" style="position:absolute;margin-left:124.65pt;margin-top:16pt;width:33.75pt;height:0;z-index:251826176" o:connectortype="straight" o:regroupid="3">
            <v:stroke endarrow="block"/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86" type="#_x0000_t109" style="position:absolute;margin-left:27.9pt;margin-top:4.75pt;width:96.75pt;height:21.75pt;z-index:251825152" o:regroupid="3">
            <v:textbox>
              <w:txbxContent>
                <w:p w:rsidR="00F34B22" w:rsidRDefault="00F34B22" w:rsidP="00F34B22">
                  <w:proofErr w:type="spellStart"/>
                  <w:r>
                    <w:t>Keupon</w:t>
                  </w:r>
                  <w:proofErr w:type="spellEnd"/>
                  <w:r>
                    <w:t xml:space="preserve"> Website</w:t>
                  </w:r>
                </w:p>
              </w:txbxContent>
            </v:textbox>
          </v:shape>
        </w:pict>
      </w:r>
    </w:p>
    <w:p w:rsidR="00FF71FA" w:rsidRDefault="003B6677" w:rsidP="0008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266" type="#_x0000_t133" style="position:absolute;margin-left:24.9pt;margin-top:10.65pt;width:92.25pt;height:29.25pt;z-index:251874304">
            <v:textbox style="mso-next-textbox:#_x0000_s1266">
              <w:txbxContent>
                <w:p w:rsidR="003B6677" w:rsidRDefault="003B6677" w:rsidP="003B6677">
                  <w:pPr>
                    <w:jc w:val="center"/>
                  </w:pPr>
                  <w:r w:rsidRPr="003B6677">
                    <w:rPr>
                      <w:sz w:val="16"/>
                      <w:highlight w:val="yellow"/>
                    </w:rPr>
                    <w:t>OR Mobile App</w:t>
                  </w:r>
                </w:p>
              </w:txbxContent>
            </v:textbox>
          </v:shape>
        </w:pict>
      </w:r>
      <w:r w:rsidR="006D1BD1"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group id="_x0000_s1197" style="position:absolute;margin-left:308.2pt;margin-top:-20.95pt;width:54.75pt;height:117.4pt;rotation:90;z-index:251832320" coordorigin="3885,5445" coordsize="1230,1635" o:regroupid="3">
            <v:shape id="_x0000_s1198" type="#_x0000_t32" style="position:absolute;left:3885;top:5445;width:1230;height:0" o:connectortype="straight"/>
            <v:shape id="_x0000_s1199" type="#_x0000_t32" style="position:absolute;left:5115;top:5445;width:0;height:1635" o:connectortype="straight">
              <v:stroke endarrow="block"/>
            </v:shape>
          </v:group>
        </w:pict>
      </w:r>
      <w:r w:rsidR="006D1BD1"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group id="_x0000_s1193" style="position:absolute;margin-left:77.4pt;margin-top:.6pt;width:162pt;height:36.75pt;z-index:251831296" coordorigin="1875,1830" coordsize="3240,735" o:regroupid="3">
            <v:shape id="_x0000_s1194" type="#_x0000_t32" style="position:absolute;left:5115;top:2235;width:0;height:330" o:connectortype="straight"/>
            <v:shape id="_x0000_s1195" type="#_x0000_t32" style="position:absolute;left:1875;top:2565;width:3240;height:0;flip:x" o:connectortype="straight"/>
            <v:shape id="_x0000_s1196" type="#_x0000_t32" style="position:absolute;left:1875;top:1830;width:0;height:735;flip:y" o:connectortype="straight">
              <v:stroke endarrow="block"/>
            </v:shape>
          </v:group>
        </w:pict>
      </w:r>
      <w:r w:rsidR="006D1BD1"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84" type="#_x0000_t202" style="position:absolute;margin-left:210.15pt;margin-top:21.05pt;width:33.75pt;height:19.3pt;z-index:251823104;mso-width-relative:margin;mso-height-relative:margin" o:regroupid="3" stroked="f">
            <v:textbox style="mso-next-textbox:#_x0000_s1184">
              <w:txbxContent>
                <w:p w:rsidR="00F34B22" w:rsidRDefault="00F34B22" w:rsidP="00F34B22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</w:p>
    <w:p w:rsidR="00FF71FA" w:rsidRDefault="00FF71FA" w:rsidP="00084DEB">
      <w:pPr>
        <w:rPr>
          <w:rFonts w:ascii="Times New Roman" w:hAnsi="Times New Roman" w:cs="Times New Roman"/>
          <w:sz w:val="24"/>
          <w:szCs w:val="24"/>
        </w:rPr>
      </w:pPr>
    </w:p>
    <w:p w:rsidR="00FF71FA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91" type="#_x0000_t109" style="position:absolute;margin-left:136.65pt;margin-top:2.15pt;width:140.25pt;height:36.3pt;z-index:251829248" o:regroupid="3">
            <v:textbox>
              <w:txbxContent>
                <w:p w:rsidR="00F34B22" w:rsidRDefault="00721138" w:rsidP="00F34B22">
                  <w:r>
                    <w:t>Deal Shared on a bulletin board with merchants</w:t>
                  </w:r>
                </w:p>
              </w:txbxContent>
            </v:textbox>
          </v:shape>
        </w:pict>
      </w:r>
    </w:p>
    <w:p w:rsidR="00FF71FA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192" type="#_x0000_t32" style="position:absolute;margin-left:239.4pt;margin-top:-.5pt;width:0;height:27pt;z-index:251830272" o:connectortype="straight" o:regroupid="3">
            <v:stroke endarrow="block"/>
          </v:shape>
        </w:pict>
      </w:r>
    </w:p>
    <w:p w:rsidR="00FF71FA" w:rsidRDefault="003B6677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210" type="#_x0000_t202" style="position:absolute;margin-left:332.4pt;margin-top:.65pt;width:98.65pt;height:19.3pt;z-index:251822080;mso-width-relative:margin;mso-height-relative:margin" o:regroupid="3" stroked="f">
            <v:textbox style="mso-next-textbox:#_x0000_s1210">
              <w:txbxContent>
                <w:p w:rsidR="00A71532" w:rsidRDefault="003B6677" w:rsidP="00A71532">
                  <w:pPr>
                    <w:jc w:val="center"/>
                  </w:pPr>
                  <w:r w:rsidRPr="003B6677">
                    <w:rPr>
                      <w:highlight w:val="yellow"/>
                    </w:rPr>
                    <w:t>Customer declines</w:t>
                  </w:r>
                  <w:r>
                    <w:t xml:space="preserve"> </w:t>
                  </w:r>
                  <w:r w:rsidR="00A71532">
                    <w:t>No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209" type="#_x0000_t202" style="position:absolute;margin-left:9.15pt;margin-top:.1pt;width:127.5pt;height:19.3pt;z-index:251655159;mso-width-relative:margin;mso-height-relative:margin" o:regroupid="3" stroked="f">
            <v:textbox style="mso-next-textbox:#_x0000_s1209">
              <w:txbxContent>
                <w:p w:rsidR="00A71532" w:rsidRDefault="003B6677" w:rsidP="00A71532">
                  <w:pPr>
                    <w:jc w:val="center"/>
                  </w:pPr>
                  <w:r w:rsidRPr="003B6677">
                    <w:rPr>
                      <w:highlight w:val="yellow"/>
                    </w:rPr>
                    <w:t>Customer accepts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200" type="#_x0000_t110" style="position:absolute;margin-left:143.4pt;margin-top:.65pt;width:189pt;height:99pt;z-index:251833344" o:regroupid="3">
            <v:textbox style="mso-next-textbox:#_x0000_s1200">
              <w:txbxContent>
                <w:p w:rsidR="00A71532" w:rsidRDefault="003B6677" w:rsidP="00A71532">
                  <w:pPr>
                    <w:jc w:val="center"/>
                  </w:pPr>
                  <w:r>
                    <w:t>Merchants bid and this is shared with customers</w:t>
                  </w:r>
                </w:p>
              </w:txbxContent>
            </v:textbox>
          </v:shape>
        </w:pict>
      </w:r>
      <w:r w:rsidR="006D1BD1"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group id="_x0000_s1207" style="position:absolute;margin-left:332.4pt;margin-top:19.4pt;width:39.75pt;height:51.75pt;z-index:251837440" coordorigin="7215,9750" coordsize="795,1035" o:regroupid="3">
            <v:shape id="_x0000_s1205" type="#_x0000_t32" style="position:absolute;left:7215;top:9750;width:795;height:0" o:connectortype="straight"/>
            <v:shape id="_x0000_s1206" type="#_x0000_t32" style="position:absolute;left:8010;top:9750;width:0;height:1035" o:connectortype="straight">
              <v:stroke endarrow="block"/>
            </v:shape>
          </v:group>
        </w:pict>
      </w:r>
      <w:r w:rsidR="006D1BD1"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group id="_x0000_s1208" style="position:absolute;margin-left:91.65pt;margin-top:19.4pt;width:51.75pt;height:44.25pt;z-index:251836416" coordorigin="2400,9750" coordsize="1035,885" o:regroupid="3">
            <v:shape id="_x0000_s1203" type="#_x0000_t32" style="position:absolute;left:2400;top:9750;width:1035;height:0;flip:x" o:connectortype="straight"/>
            <v:shape id="_x0000_s1204" type="#_x0000_t32" style="position:absolute;left:2400;top:9750;width:0;height:885" o:connectortype="straight">
              <v:stroke endarrow="block"/>
            </v:shape>
          </v:group>
        </w:pict>
      </w:r>
    </w:p>
    <w:p w:rsidR="00FF71FA" w:rsidRDefault="00FF71FA" w:rsidP="00084DEB">
      <w:pPr>
        <w:rPr>
          <w:rFonts w:ascii="Times New Roman" w:hAnsi="Times New Roman" w:cs="Times New Roman"/>
          <w:sz w:val="24"/>
          <w:szCs w:val="24"/>
        </w:rPr>
      </w:pPr>
    </w:p>
    <w:p w:rsidR="00FF71FA" w:rsidRDefault="006D1BD1" w:rsidP="00084DEB">
      <w:pPr>
        <w:rPr>
          <w:rFonts w:ascii="Times New Roman" w:hAnsi="Times New Roman" w:cs="Times New Roman"/>
          <w:sz w:val="24"/>
          <w:szCs w:val="24"/>
        </w:rPr>
      </w:pP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202" type="#_x0000_t109" style="position:absolute;margin-left:321.9pt;margin-top:19.4pt;width:96.75pt;height:52.5pt;z-index:251835392" o:regroupid="3">
            <v:textbox>
              <w:txbxContent>
                <w:p w:rsidR="00A71532" w:rsidRDefault="003B6677" w:rsidP="00A71532">
                  <w:r w:rsidRPr="003B6677">
                    <w:rPr>
                      <w:highlight w:val="yellow"/>
                    </w:rPr>
                    <w:t>End Deal</w:t>
                  </w:r>
                </w:p>
              </w:txbxContent>
            </v:textbox>
          </v:shape>
        </w:pict>
      </w:r>
      <w:r w:rsidRPr="006D1BD1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201" type="#_x0000_t109" style="position:absolute;margin-left:40.65pt;margin-top:11.9pt;width:96.75pt;height:36pt;z-index:251834368" o:regroupid="3">
            <v:textbox>
              <w:txbxContent>
                <w:p w:rsidR="00A71532" w:rsidRDefault="00A71532" w:rsidP="00A71532">
                  <w:r>
                    <w:t>Flow as per Deal of the Day</w:t>
                  </w:r>
                </w:p>
              </w:txbxContent>
            </v:textbox>
          </v:shape>
        </w:pict>
      </w:r>
    </w:p>
    <w:p w:rsidR="00FF71FA" w:rsidRDefault="00FF71FA" w:rsidP="00084DEB">
      <w:pPr>
        <w:rPr>
          <w:rFonts w:ascii="Times New Roman" w:hAnsi="Times New Roman" w:cs="Times New Roman"/>
          <w:sz w:val="24"/>
          <w:szCs w:val="24"/>
        </w:rPr>
      </w:pPr>
    </w:p>
    <w:p w:rsidR="00FF71FA" w:rsidRDefault="00FF71FA" w:rsidP="00084DEB">
      <w:pPr>
        <w:rPr>
          <w:rFonts w:ascii="Times New Roman" w:hAnsi="Times New Roman" w:cs="Times New Roman"/>
          <w:sz w:val="24"/>
          <w:szCs w:val="24"/>
        </w:rPr>
      </w:pPr>
    </w:p>
    <w:p w:rsidR="00FF71FA" w:rsidRDefault="00FF71FA" w:rsidP="00084DEB">
      <w:pPr>
        <w:rPr>
          <w:rFonts w:ascii="Times New Roman" w:hAnsi="Times New Roman" w:cs="Times New Roman"/>
          <w:sz w:val="24"/>
          <w:szCs w:val="24"/>
        </w:rPr>
      </w:pPr>
    </w:p>
    <w:p w:rsidR="00FF71FA" w:rsidRDefault="00FF71FA" w:rsidP="00FF7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 for Merchant using the </w:t>
      </w:r>
      <w:proofErr w:type="spellStart"/>
      <w:r w:rsidR="0084715E">
        <w:rPr>
          <w:rFonts w:ascii="Times New Roman" w:hAnsi="Times New Roman" w:cs="Times New Roman"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</w:p>
    <w:p w:rsidR="00FF71FA" w:rsidRPr="007130A0" w:rsidRDefault="00721138" w:rsidP="0008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243" type="#_x0000_t32" style="position:absolute;margin-left:255.2pt;margin-top:187.55pt;width:0;height:64.35pt;z-index:251871232" o:connectortype="straight" o:regroupid="4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242" type="#_x0000_t109" style="position:absolute;margin-left:193.7pt;margin-top:251.9pt;width:121.4pt;height:43.45pt;z-index:251870208" o:regroupid="4">
            <v:textbox style="mso-next-textbox:#_x0000_s1242">
              <w:txbxContent>
                <w:p w:rsidR="00FF71FA" w:rsidRDefault="00FF71FA" w:rsidP="00FF71FA">
                  <w:r>
                    <w:t>Inform the customer deal/code invalid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241" type="#_x0000_t32" style="position:absolute;margin-left:125pt;margin-top:154.55pt;width:55.9pt;height:0;flip:x;z-index:251869184" o:connectortype="straight" o:regroupid="4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240" type="#_x0000_t32" style="position:absolute;margin-left:328.7pt;margin-top:154.55pt;width:41.55pt;height:0;flip:x;z-index:251868160" o:connectortype="straight" o:regroupid="4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239" type="#_x0000_t32" style="position:absolute;margin-left:437.35pt;margin-top:86.95pt;width:0;height:45.1pt;z-index:251867136" o:connectortype="straight" o:regroupid="4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238" type="#_x0000_t32" style="position:absolute;margin-left:302.35pt;margin-top:58pt;width:67.9pt;height:0;z-index:251866112" o:connectortype="straight" o:regroupid="4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237" type="#_x0000_t32" style="position:absolute;margin-left:112.2pt;margin-top:58pt;width:78.3pt;height:0;z-index:251865088" o:connectortype="straight" o:regroupid="4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236" type="#_x0000_t109" style="position:absolute;margin-left:13.15pt;margin-top:132.05pt;width:111.85pt;height:43.4pt;z-index:251864064" o:regroupid="4">
            <v:textbox style="mso-next-textbox:#_x0000_s1236">
              <w:txbxContent>
                <w:p w:rsidR="00FF71FA" w:rsidRPr="00721138" w:rsidRDefault="00FF71FA" w:rsidP="00FF71FA">
                  <w:pPr>
                    <w:rPr>
                      <w:sz w:val="16"/>
                    </w:rPr>
                  </w:pPr>
                  <w:r w:rsidRPr="00721138">
                    <w:rPr>
                      <w:sz w:val="16"/>
                    </w:rPr>
                    <w:t>Deal marked Used for the Customer</w:t>
                  </w:r>
                  <w:r w:rsidR="00721138" w:rsidRPr="00721138">
                    <w:rPr>
                      <w:sz w:val="16"/>
                    </w:rPr>
                    <w:t xml:space="preserve"> and </w:t>
                  </w:r>
                  <w:proofErr w:type="spellStart"/>
                  <w:r w:rsidR="00721138" w:rsidRPr="00721138">
                    <w:rPr>
                      <w:sz w:val="16"/>
                      <w:highlight w:val="yellow"/>
                    </w:rPr>
                    <w:t>keupoints</w:t>
                  </w:r>
                  <w:proofErr w:type="spellEnd"/>
                  <w:r w:rsidR="00721138" w:rsidRPr="00721138">
                    <w:rPr>
                      <w:sz w:val="16"/>
                      <w:highlight w:val="yellow"/>
                    </w:rPr>
                    <w:t xml:space="preserve"> updated</w:t>
                  </w:r>
                </w:p>
                <w:p w:rsidR="00721138" w:rsidRDefault="00721138" w:rsidP="00FF71FA"/>
                <w:p w:rsidR="00721138" w:rsidRDefault="00721138" w:rsidP="00FF71FA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235" type="#_x0000_t110" style="position:absolute;margin-left:180.9pt;margin-top:122.35pt;width:147.8pt;height:65.2pt;z-index:251863040" o:regroupid="4">
            <v:textbox style="mso-next-textbox:#_x0000_s1235">
              <w:txbxContent>
                <w:p w:rsidR="00FF71FA" w:rsidRDefault="00FF71FA" w:rsidP="00FF71FA">
                  <w:pPr>
                    <w:jc w:val="center"/>
                  </w:pPr>
                  <w:r>
                    <w:t xml:space="preserve">Deal </w:t>
                  </w:r>
                  <w:proofErr w:type="spellStart"/>
                  <w:r>
                    <w:t>Vaild</w:t>
                  </w:r>
                  <w:proofErr w:type="spellEnd"/>
                  <w:r>
                    <w:t xml:space="preserve"> for the code?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234" type="#_x0000_t109" style="position:absolute;margin-left:370.25pt;margin-top:132.05pt;width:141.4pt;height:41pt;z-index:251862016" o:regroupid="4">
            <v:textbox style="mso-next-textbox:#_x0000_s1234">
              <w:txbxContent>
                <w:p w:rsidR="00FF71FA" w:rsidRDefault="00FF71FA" w:rsidP="00FF71FA">
                  <w:r>
                    <w:t>Check that the deal is valid and has not expired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233" type="#_x0000_t109" style="position:absolute;margin-left:370.25pt;margin-top:29.85pt;width:116.65pt;height:57.1pt;z-index:251860992" o:regroupid="4">
            <v:textbox style="mso-next-textbox:#_x0000_s1233">
              <w:txbxContent>
                <w:p w:rsidR="00FF71FA" w:rsidRDefault="00FF71FA" w:rsidP="00FF71FA">
                  <w:r>
                    <w:t>Customer Provides the Deal Code to use or redeem the deal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232" type="#_x0000_t109" style="position:absolute;margin-left:190.5pt;margin-top:35.5pt;width:111.85pt;height:43.45pt;z-index:251859968" o:regroupid="4">
            <v:textbox style="mso-next-textbox:#_x0000_s1232">
              <w:txbxContent>
                <w:p w:rsidR="00FF71FA" w:rsidRDefault="00FF71FA" w:rsidP="00FF71FA">
                  <w:r>
                    <w:t xml:space="preserve">Merchant Logins to the </w:t>
                  </w:r>
                  <w:proofErr w:type="spellStart"/>
                  <w:r>
                    <w:t>Keupon</w:t>
                  </w:r>
                  <w:proofErr w:type="spellEnd"/>
                  <w:r>
                    <w:t xml:space="preserve"> App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231" type="#_x0000_t133" style="position:absolute;margin-left:9.15pt;margin-top:37.1pt;width:123.85pt;height:38.6pt;z-index:251858944" o:regroupid="4">
            <v:textbox style="mso-next-textbox:#_x0000_s1231">
              <w:txbxContent>
                <w:p w:rsidR="00FF71FA" w:rsidRDefault="00FF71FA" w:rsidP="00FF71FA">
                  <w:pPr>
                    <w:jc w:val="center"/>
                  </w:pPr>
                  <w:r>
                    <w:t>Merchant App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230" type="#_x0000_t202" style="position:absolute;margin-left:139.35pt;margin-top:132.05pt;width:35.95pt;height:20.7pt;z-index:251857920;mso-width-relative:margin;mso-height-relative:margin" o:regroupid="4" stroked="f">
            <v:textbox style="mso-next-textbox:#_x0000_s1230">
              <w:txbxContent>
                <w:p w:rsidR="00FF71FA" w:rsidRDefault="00FF71FA" w:rsidP="00FF71FA">
                  <w:pPr>
                    <w:jc w:val="center"/>
                  </w:pPr>
                  <w:r>
                    <w:t>Yes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229" type="#_x0000_t202" style="position:absolute;margin-left:225.65pt;margin-top:205.45pt;width:35.95pt;height:20.7pt;z-index:251856896;mso-width-relative:margin;mso-height-relative:margin" o:regroupid="4" stroked="f">
            <v:textbox style="mso-next-textbox:#_x0000_s1229">
              <w:txbxContent>
                <w:p w:rsidR="00FF71FA" w:rsidRDefault="00FF71FA" w:rsidP="00FF71FA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</w:p>
    <w:sectPr w:rsidR="00FF71FA" w:rsidRPr="007130A0" w:rsidSect="003E4F78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'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17BEC"/>
    <w:multiLevelType w:val="hybridMultilevel"/>
    <w:tmpl w:val="B0E6D7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130A0"/>
    <w:rsid w:val="00032EE6"/>
    <w:rsid w:val="00084DEB"/>
    <w:rsid w:val="000E1D2C"/>
    <w:rsid w:val="000E2A77"/>
    <w:rsid w:val="000F645A"/>
    <w:rsid w:val="00335D55"/>
    <w:rsid w:val="003B6677"/>
    <w:rsid w:val="003E4F78"/>
    <w:rsid w:val="00454346"/>
    <w:rsid w:val="0046488F"/>
    <w:rsid w:val="00592DEB"/>
    <w:rsid w:val="005C1F68"/>
    <w:rsid w:val="00677511"/>
    <w:rsid w:val="006D1BD1"/>
    <w:rsid w:val="007130A0"/>
    <w:rsid w:val="00721138"/>
    <w:rsid w:val="00753390"/>
    <w:rsid w:val="007B5AF8"/>
    <w:rsid w:val="007C76A4"/>
    <w:rsid w:val="00815D19"/>
    <w:rsid w:val="008166C1"/>
    <w:rsid w:val="0084715E"/>
    <w:rsid w:val="008627C9"/>
    <w:rsid w:val="00884734"/>
    <w:rsid w:val="008C0001"/>
    <w:rsid w:val="008C16B1"/>
    <w:rsid w:val="008D6E3D"/>
    <w:rsid w:val="00920A51"/>
    <w:rsid w:val="009674C7"/>
    <w:rsid w:val="009B1F77"/>
    <w:rsid w:val="00A71532"/>
    <w:rsid w:val="00AC3C87"/>
    <w:rsid w:val="00AE3037"/>
    <w:rsid w:val="00B62F76"/>
    <w:rsid w:val="00BD0A8F"/>
    <w:rsid w:val="00C829D9"/>
    <w:rsid w:val="00CB16B8"/>
    <w:rsid w:val="00D040AF"/>
    <w:rsid w:val="00D66EFF"/>
    <w:rsid w:val="00D861AD"/>
    <w:rsid w:val="00DF6611"/>
    <w:rsid w:val="00E635C1"/>
    <w:rsid w:val="00E86717"/>
    <w:rsid w:val="00EA5E3D"/>
    <w:rsid w:val="00EF28A5"/>
    <w:rsid w:val="00F34B22"/>
    <w:rsid w:val="00F57BD7"/>
    <w:rsid w:val="00FB33B2"/>
    <w:rsid w:val="00FF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5" type="connector" idref="#_x0000_s1256"/>
        <o:r id="V:Rule76" type="connector" idref="#_x0000_s1146"/>
        <o:r id="V:Rule77" type="connector" idref="#_x0000_s1074"/>
        <o:r id="V:Rule78" type="connector" idref="#_x0000_s1205"/>
        <o:r id="V:Rule79" type="connector" idref="#_x0000_s1131"/>
        <o:r id="V:Rule80" type="connector" idref="#_x0000_s1055"/>
        <o:r id="V:Rule81" type="connector" idref="#_x0000_s1195"/>
        <o:r id="V:Rule82" type="connector" idref="#_x0000_s1058"/>
        <o:r id="V:Rule83" type="connector" idref="#_x0000_s1073"/>
        <o:r id="V:Rule84" type="connector" idref="#_x0000_s1088"/>
        <o:r id="V:Rule85" type="connector" idref="#_x0000_s1253"/>
        <o:r id="V:Rule86" type="connector" idref="#_x0000_s1149"/>
        <o:r id="V:Rule87" type="connector" idref="#_x0000_s1112"/>
        <o:r id="V:Rule88" type="connector" idref="#_x0000_s1250"/>
        <o:r id="V:Rule89" type="connector" idref="#_x0000_s1251"/>
        <o:r id="V:Rule90" type="connector" idref="#_x0000_s1196"/>
        <o:r id="V:Rule91" type="connector" idref="#_x0000_s1061"/>
        <o:r id="V:Rule92" type="connector" idref="#_x0000_s1178"/>
        <o:r id="V:Rule93" type="connector" idref="#_x0000_s1062"/>
        <o:r id="V:Rule94" type="connector" idref="#_x0000_s1240"/>
        <o:r id="V:Rule95" type="connector" idref="#_x0000_s1198"/>
        <o:r id="V:Rule96" type="connector" idref="#_x0000_s1187"/>
        <o:r id="V:Rule97" type="connector" idref="#_x0000_s1108"/>
        <o:r id="V:Rule98" type="connector" idref="#_x0000_s1238"/>
        <o:r id="V:Rule99" type="connector" idref="#_x0000_s1179"/>
        <o:r id="V:Rule100" type="connector" idref="#_x0000_s1150"/>
        <o:r id="V:Rule101" type="connector" idref="#_x0000_s1188"/>
        <o:r id="V:Rule102" type="connector" idref="#_x0000_s1206"/>
        <o:r id="V:Rule103" type="connector" idref="#_x0000_s1045"/>
        <o:r id="V:Rule104" type="connector" idref="#_x0000_s1081"/>
        <o:r id="V:Rule105" type="connector" idref="#_x0000_s1050"/>
        <o:r id="V:Rule106" type="connector" idref="#_x0000_s1043"/>
        <o:r id="V:Rule107" type="connector" idref="#_x0000_s1204"/>
        <o:r id="V:Rule108" type="connector" idref="#_x0000_s1048"/>
        <o:r id="V:Rule109" type="connector" idref="#_x0000_s1148"/>
        <o:r id="V:Rule110" type="connector" idref="#_x0000_s1237"/>
        <o:r id="V:Rule111" type="connector" idref="#_x0000_s1086"/>
        <o:r id="V:Rule112" type="connector" idref="#_x0000_s1105"/>
        <o:r id="V:Rule113" type="connector" idref="#_x0000_s1252"/>
        <o:r id="V:Rule114" type="connector" idref="#_x0000_s1092"/>
        <o:r id="V:Rule115" type="connector" idref="#_x0000_s1154"/>
        <o:r id="V:Rule116" type="connector" idref="#_x0000_s1109"/>
        <o:r id="V:Rule117" type="connector" idref="#_x0000_s1241"/>
        <o:r id="V:Rule118" type="connector" idref="#_x0000_s1072"/>
        <o:r id="V:Rule119" type="connector" idref="#_x0000_s1152"/>
        <o:r id="V:Rule120" type="connector" idref="#_x0000_s1087"/>
        <o:r id="V:Rule121" type="connector" idref="#_x0000_s1132"/>
        <o:r id="V:Rule122" type="connector" idref="#_x0000_s1243"/>
        <o:r id="V:Rule123" type="connector" idref="#_x0000_s1106"/>
        <o:r id="V:Rule124" type="connector" idref="#_x0000_s1067"/>
        <o:r id="V:Rule125" type="connector" idref="#_x0000_s1199"/>
        <o:r id="V:Rule126" type="connector" idref="#_x0000_s1239"/>
        <o:r id="V:Rule127" type="connector" idref="#_x0000_s1142"/>
        <o:r id="V:Rule128" type="connector" idref="#_x0000_s1194"/>
        <o:r id="V:Rule129" type="connector" idref="#_x0000_s1091"/>
        <o:r id="V:Rule130" type="connector" idref="#_x0000_s1046"/>
        <o:r id="V:Rule131" type="connector" idref="#_x0000_s1111"/>
        <o:r id="V:Rule132" type="connector" idref="#_x0000_s1080"/>
        <o:r id="V:Rule133" type="connector" idref="#_x0000_s1203"/>
        <o:r id="V:Rule134" type="connector" idref="#_x0000_s1042"/>
        <o:r id="V:Rule135" type="connector" idref="#_x0000_s1079"/>
        <o:r id="V:Rule136" type="connector" idref="#_x0000_s1089"/>
        <o:r id="V:Rule137" type="connector" idref="#_x0000_s1057"/>
        <o:r id="V:Rule138" type="connector" idref="#_x0000_s1075"/>
        <o:r id="V:Rule139" type="connector" idref="#_x0000_s1153"/>
        <o:r id="V:Rule140" type="connector" idref="#_x0000_s1041"/>
        <o:r id="V:Rule141" type="connector" idref="#_x0000_s1192"/>
        <o:r id="V:Rule142" type="connector" idref="#_x0000_s1147"/>
        <o:r id="V:Rule143" type="connector" idref="#_x0000_s1170"/>
        <o:r id="V:Rule144" type="connector" idref="#_x0000_s1044"/>
        <o:r id="V:Rule145" type="connector" idref="#_x0000_s1254"/>
        <o:r id="V:Rule146" type="connector" idref="#_x0000_s1177"/>
        <o:r id="V:Rule147" type="connector" idref="#_x0000_s1076"/>
        <o:r id="V:Rule148" type="connector" idref="#_x0000_s1056"/>
      </o:rules>
      <o:regrouptable v:ext="edit">
        <o:entry new="1" old="0"/>
        <o:entry new="2" old="1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6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4567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relton</dc:creator>
  <cp:lastModifiedBy> </cp:lastModifiedBy>
  <cp:revision>12</cp:revision>
  <dcterms:created xsi:type="dcterms:W3CDTF">2010-09-03T07:32:00Z</dcterms:created>
  <dcterms:modified xsi:type="dcterms:W3CDTF">2010-09-07T10:24:00Z</dcterms:modified>
</cp:coreProperties>
</file>