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C995" w14:textId="77777777" w:rsidR="00BB664F" w:rsidRDefault="00464779" w:rsidP="00BB664F">
      <w:pPr>
        <w:jc w:val="center"/>
        <w:rPr>
          <w:b/>
          <w:bCs/>
          <w:sz w:val="32"/>
          <w:szCs w:val="32"/>
        </w:rPr>
      </w:pPr>
      <w:r w:rsidRPr="00BB664F">
        <w:rPr>
          <w:b/>
          <w:bCs/>
          <w:sz w:val="32"/>
          <w:szCs w:val="32"/>
        </w:rPr>
        <w:t>Personas - La Donna Anziana</w:t>
      </w:r>
    </w:p>
    <w:p w14:paraId="7729C12E" w14:textId="77777777" w:rsidR="00BB664F" w:rsidRDefault="00BB664F" w:rsidP="00BB664F">
      <w:pPr>
        <w:rPr>
          <w:b/>
          <w:bCs/>
          <w:sz w:val="32"/>
          <w:szCs w:val="32"/>
        </w:rPr>
      </w:pPr>
    </w:p>
    <w:p w14:paraId="09FCD10C" w14:textId="77777777" w:rsidR="00BB664F" w:rsidRDefault="00BB664F" w:rsidP="00BB664F">
      <w:r>
        <w:t>- Dati anagrafici</w:t>
      </w:r>
      <w:r>
        <w:br/>
        <w:t xml:space="preserve">   Nome: Giovanna</w:t>
      </w:r>
      <w:r>
        <w:br/>
        <w:t xml:space="preserve">   Cognome: Rossi</w:t>
      </w:r>
      <w:r>
        <w:br/>
        <w:t xml:space="preserve">   Età: 70 anni</w:t>
      </w:r>
      <w:r>
        <w:br/>
        <w:t xml:space="preserve">   Sesso: femmina</w:t>
      </w:r>
      <w:r>
        <w:br/>
        <w:t xml:space="preserve">   Città di residenza: Cantù</w:t>
      </w:r>
      <w:r>
        <w:br/>
        <w:t xml:space="preserve">   Indirizzo di residenza: </w:t>
      </w:r>
      <w:r w:rsidRPr="00BB664F">
        <w:t>Via Salvo D'Acquisto, 3 22063 Cantù CO</w:t>
      </w:r>
    </w:p>
    <w:p w14:paraId="11B42BCF" w14:textId="040B59B2" w:rsidR="00BB664F" w:rsidRDefault="00BB664F" w:rsidP="00BB664F">
      <w:r>
        <w:t>- Caratteristiche della personalità</w:t>
      </w:r>
      <w:r>
        <w:br/>
        <w:t>Nonostante l’età, è rimasta una persona molto giovanile, ma soprattutto curiosa, essendo sempre in cerca di nuove esperienze.</w:t>
      </w:r>
      <w:r w:rsidR="003011E8">
        <w:br/>
        <w:t>È una persona onesta, sempre corretta con il prossimo e sempre rispettosa delle regole.</w:t>
      </w:r>
    </w:p>
    <w:p w14:paraId="427CBF55" w14:textId="77777777" w:rsidR="003011E8" w:rsidRDefault="003011E8" w:rsidP="00BB664F"/>
    <w:p w14:paraId="6FF66205" w14:textId="77777777" w:rsidR="003011E8" w:rsidRDefault="003011E8" w:rsidP="00BB664F"/>
    <w:p w14:paraId="6D1452A6" w14:textId="143C7F90" w:rsidR="00BB664F" w:rsidRDefault="00BB664F" w:rsidP="00BB664F">
      <w:r>
        <w:tab/>
        <w:t>- Bisogni, emozioni, aspettative</w:t>
      </w:r>
    </w:p>
    <w:p w14:paraId="3FB38B43" w14:textId="77777777" w:rsidR="00BB664F" w:rsidRDefault="00BB664F" w:rsidP="00BB664F">
      <w:r>
        <w:tab/>
      </w:r>
      <w:r>
        <w:tab/>
        <w:t xml:space="preserve">Non avendo la patente, per andare a trovare i suoi nipotini, deve prendere un mezzo pubblico si aspetta </w:t>
      </w:r>
    </w:p>
    <w:p w14:paraId="65F264FA" w14:textId="77777777" w:rsidR="00BB664F" w:rsidRDefault="00BB664F" w:rsidP="00BB664F">
      <w:r>
        <w:tab/>
      </w:r>
      <w:r>
        <w:tab/>
      </w:r>
      <w:r>
        <w:tab/>
        <w:t>che sia puntuale</w:t>
      </w:r>
    </w:p>
    <w:p w14:paraId="1F18AA48" w14:textId="77777777" w:rsidR="00BB664F" w:rsidRDefault="00BB664F" w:rsidP="00BB664F">
      <w:r>
        <w:tab/>
        <w:t>- Stile di vita e capacità</w:t>
      </w:r>
    </w:p>
    <w:p w14:paraId="10494F5F" w14:textId="77777777" w:rsidR="00BB664F" w:rsidRDefault="00BB664F" w:rsidP="00BB664F">
      <w:r>
        <w:tab/>
      </w:r>
      <w:r>
        <w:tab/>
        <w:t>Vive in una palazzina popolare</w:t>
      </w:r>
    </w:p>
    <w:p w14:paraId="6776A05D" w14:textId="77777777" w:rsidR="00BB664F" w:rsidRDefault="00BB664F" w:rsidP="00BB664F">
      <w:r>
        <w:tab/>
      </w:r>
      <w:r>
        <w:tab/>
        <w:t>Attenta all'ambiente</w:t>
      </w:r>
    </w:p>
    <w:p w14:paraId="4CF2FA1C" w14:textId="77777777" w:rsidR="00BB664F" w:rsidRDefault="00BB664F" w:rsidP="00BB664F">
      <w:r>
        <w:tab/>
      </w:r>
      <w:r>
        <w:tab/>
        <w:t>E' poco facoltosa</w:t>
      </w:r>
    </w:p>
    <w:p w14:paraId="2071D459" w14:textId="77777777" w:rsidR="00BB664F" w:rsidRDefault="00BB664F" w:rsidP="00BB664F">
      <w:r>
        <w:tab/>
        <w:t>- Interessi e gusti</w:t>
      </w:r>
      <w:r>
        <w:tab/>
      </w:r>
    </w:p>
    <w:p w14:paraId="49EC1B72" w14:textId="77777777" w:rsidR="00BB664F" w:rsidRDefault="00BB664F" w:rsidP="00BB664F">
      <w:r>
        <w:tab/>
      </w:r>
      <w:r>
        <w:tab/>
        <w:t xml:space="preserve">Vuole stare al passo con i tempi, per questo possiede uno smartphone e vuole rimanere </w:t>
      </w:r>
    </w:p>
    <w:p w14:paraId="01E5B856" w14:textId="77777777" w:rsidR="00BB664F" w:rsidRDefault="00BB664F" w:rsidP="00BB664F">
      <w:r>
        <w:tab/>
      </w:r>
      <w:r>
        <w:tab/>
      </w:r>
      <w:r>
        <w:tab/>
        <w:t>aggiornate sulle novità tecnologiche.</w:t>
      </w:r>
    </w:p>
    <w:p w14:paraId="64DD7F80" w14:textId="677AE017" w:rsidR="00BB664F" w:rsidRDefault="00BB664F" w:rsidP="00BB664F">
      <w:r>
        <w:tab/>
      </w:r>
      <w:r>
        <w:tab/>
        <w:t>Le piacciono i Docu-reali</w:t>
      </w:r>
      <w:r w:rsidR="004B618F">
        <w:t>t</w:t>
      </w:r>
      <w:r>
        <w:t xml:space="preserve">y, le soap-opere, </w:t>
      </w:r>
    </w:p>
    <w:p w14:paraId="20713D8D" w14:textId="77777777" w:rsidR="00BB664F" w:rsidRDefault="00BB664F" w:rsidP="00BB664F">
      <w:r>
        <w:tab/>
        <w:t>- Hobbies</w:t>
      </w:r>
    </w:p>
    <w:p w14:paraId="335311DB" w14:textId="77777777" w:rsidR="00BB664F" w:rsidRDefault="00BB664F" w:rsidP="00BB664F">
      <w:r>
        <w:tab/>
      </w:r>
      <w:r>
        <w:tab/>
        <w:t>Fa il pizzo, le piace cucinare dolci</w:t>
      </w:r>
    </w:p>
    <w:p w14:paraId="14E0CAEA" w14:textId="77777777" w:rsidR="00BB664F" w:rsidRDefault="00BB664F" w:rsidP="00BB664F">
      <w:r>
        <w:tab/>
      </w:r>
      <w:r>
        <w:tab/>
      </w:r>
    </w:p>
    <w:p w14:paraId="163023E7" w14:textId="46C4E629" w:rsidR="00BB664F" w:rsidRDefault="00BB664F" w:rsidP="00BB664F">
      <w:r>
        <w:tab/>
        <w:t>visto l'app dal tg</w:t>
      </w:r>
    </w:p>
    <w:p w14:paraId="0ABE9B46" w14:textId="4D5780E1" w:rsidR="003011E8" w:rsidRDefault="003011E8" w:rsidP="00BB664F"/>
    <w:p w14:paraId="30F81746" w14:textId="38A1A29C" w:rsidR="003011E8" w:rsidRDefault="003011E8" w:rsidP="00BB664F"/>
    <w:p w14:paraId="743600AB" w14:textId="77777777" w:rsidR="004B618F" w:rsidRDefault="004B618F"/>
    <w:p w14:paraId="518F1328" w14:textId="77777777" w:rsidR="004B618F" w:rsidRDefault="004B618F"/>
    <w:p w14:paraId="13F0563B" w14:textId="0D9938AB" w:rsidR="004B618F" w:rsidRPr="004B618F" w:rsidRDefault="004B618F" w:rsidP="004B618F">
      <w:r w:rsidRPr="004B618F">
        <w:lastRenderedPageBreak/>
        <w:t>Customer Journey Map</w:t>
      </w:r>
      <w:r w:rsidRPr="004B618F">
        <w:br/>
        <w:t>- Step: sono i momenti in cui il cliente i</w:t>
      </w:r>
      <w:r>
        <w:t>ncontra l’azienda</w:t>
      </w:r>
      <w:r>
        <w:br/>
        <w:t>Essendo una persona giovanile</w:t>
      </w:r>
    </w:p>
    <w:sectPr w:rsidR="004B618F" w:rsidRPr="004B61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BE2"/>
    <w:multiLevelType w:val="hybridMultilevel"/>
    <w:tmpl w:val="F82413BC"/>
    <w:lvl w:ilvl="0" w:tplc="60D41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45AA4"/>
    <w:multiLevelType w:val="hybridMultilevel"/>
    <w:tmpl w:val="A68017C4"/>
    <w:lvl w:ilvl="0" w:tplc="ACBE9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29"/>
    <w:rsid w:val="003011E8"/>
    <w:rsid w:val="00464779"/>
    <w:rsid w:val="004B618F"/>
    <w:rsid w:val="005B5A29"/>
    <w:rsid w:val="00BB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F31E"/>
  <w15:chartTrackingRefBased/>
  <w15:docId w15:val="{6B6E4022-4C1D-4784-AFAE-648F541A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Roncoroni</dc:creator>
  <cp:keywords/>
  <dc:description/>
  <cp:lastModifiedBy>Daniele Roncoroni</cp:lastModifiedBy>
  <cp:revision>6</cp:revision>
  <dcterms:created xsi:type="dcterms:W3CDTF">2021-05-14T18:55:00Z</dcterms:created>
  <dcterms:modified xsi:type="dcterms:W3CDTF">2021-05-14T19:10:00Z</dcterms:modified>
</cp:coreProperties>
</file>