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10FA5" w14:textId="3BA36B39" w:rsidR="00211012" w:rsidRDefault="00177B8E" w:rsidP="003659A4">
      <w:r>
        <w:t>Il problema che, con la nostra applicazione “</w:t>
      </w:r>
      <w:proofErr w:type="spellStart"/>
      <w:r>
        <w:t>PayBus</w:t>
      </w:r>
      <w:proofErr w:type="spellEnd"/>
      <w:r>
        <w:t>”, abbiamo voluto affrontare riguarda l’acquisto dei biglietti e degli abbonamenti</w:t>
      </w:r>
      <w:r w:rsidR="00DA2FC8">
        <w:t xml:space="preserve"> dei pullman</w:t>
      </w:r>
      <w:r>
        <w:t>.</w:t>
      </w:r>
      <w:r w:rsidR="003659A4">
        <w:br/>
        <w:t xml:space="preserve">Infatti, questo è uno dei principali problemi nell’utilizzo dei mezzi pubblici: </w:t>
      </w:r>
      <w:r w:rsidR="00DA2FC8">
        <w:t xml:space="preserve">a coloro che utilizzano frequentemente il pullman capita spesso </w:t>
      </w:r>
      <w:r w:rsidR="003659A4">
        <w:t xml:space="preserve">di doversi svegliare presto la mattina per acquistarli recandosi dal tabaccaio, mentre coloro che utilizzano il pullman saltuariamente potrebbero non riuscire a trovare rapidamente un punto di </w:t>
      </w:r>
      <w:r w:rsidR="00436569">
        <w:t>ri</w:t>
      </w:r>
      <w:r w:rsidR="003659A4">
        <w:t>vendita.</w:t>
      </w:r>
    </w:p>
    <w:p w14:paraId="16A7189E" w14:textId="77777777" w:rsidR="00025383" w:rsidRDefault="00025383" w:rsidP="00490544"/>
    <w:p w14:paraId="1C9E38C2" w14:textId="7B898794" w:rsidR="00CB010C" w:rsidRDefault="001D31ED" w:rsidP="00490544">
      <w:r>
        <w:t xml:space="preserve">Dunque, gli elementi principali </w:t>
      </w:r>
      <w:r w:rsidR="00436569">
        <w:t>del nostro</w:t>
      </w:r>
      <w:r w:rsidR="00D51498">
        <w:t xml:space="preserve"> progetto sono:</w:t>
      </w:r>
      <w:r w:rsidR="00D51498">
        <w:br/>
      </w:r>
      <w:r w:rsidR="00324562">
        <w:t xml:space="preserve">- </w:t>
      </w:r>
      <w:r w:rsidR="00D51498">
        <w:t xml:space="preserve">Un’applicazione che permetta all’utente di registrarsi nel sistema di </w:t>
      </w:r>
      <w:proofErr w:type="spellStart"/>
      <w:r w:rsidR="00D51498">
        <w:t>PayBus</w:t>
      </w:r>
      <w:proofErr w:type="spellEnd"/>
      <w:r w:rsidR="00B90480">
        <w:t xml:space="preserve"> ed </w:t>
      </w:r>
      <w:r w:rsidR="00D51498">
        <w:t>effettuare l’accesso alla</w:t>
      </w:r>
      <w:r w:rsidR="00324562">
        <w:br/>
        <w:t xml:space="preserve">   </w:t>
      </w:r>
      <w:r w:rsidR="00D51498">
        <w:t>propria area personale</w:t>
      </w:r>
      <w:r w:rsidR="00954EA5">
        <w:t xml:space="preserve"> dalla quale poter </w:t>
      </w:r>
      <w:r w:rsidR="00B90480">
        <w:t xml:space="preserve">eseguire varie operazioni, come </w:t>
      </w:r>
      <w:r w:rsidR="00954EA5">
        <w:t>acquistare biglietti e</w:t>
      </w:r>
      <w:r w:rsidR="00324562">
        <w:br/>
        <w:t xml:space="preserve">   </w:t>
      </w:r>
      <w:r w:rsidR="00954EA5">
        <w:t>abbonamenti</w:t>
      </w:r>
      <w:r w:rsidR="0084510B">
        <w:t xml:space="preserve"> con l’ausilio di una tessera NFC</w:t>
      </w:r>
      <w:r w:rsidR="00954EA5">
        <w:t>.</w:t>
      </w:r>
      <w:r w:rsidR="00954EA5">
        <w:br/>
      </w:r>
      <w:r w:rsidR="00324562">
        <w:t xml:space="preserve">- </w:t>
      </w:r>
      <w:r w:rsidR="00954EA5">
        <w:t>Un software per un dispositivo, posto su ciascun pullman, che permett</w:t>
      </w:r>
      <w:r w:rsidR="005043AF">
        <w:t>e</w:t>
      </w:r>
      <w:r w:rsidR="00954EA5">
        <w:t xml:space="preserve"> di verificare la validità di un</w:t>
      </w:r>
      <w:r w:rsidR="00324562">
        <w:br/>
        <w:t xml:space="preserve">   </w:t>
      </w:r>
      <w:r w:rsidR="00954EA5">
        <w:t>abbonamento.</w:t>
      </w:r>
    </w:p>
    <w:p w14:paraId="6B753C35" w14:textId="77777777" w:rsidR="00025383" w:rsidRDefault="00025383" w:rsidP="00490544"/>
    <w:p w14:paraId="66936DC2" w14:textId="697649ED" w:rsidR="00490544" w:rsidRDefault="00436569" w:rsidP="00490544">
      <w:r>
        <w:t xml:space="preserve">Dovendo realizzare </w:t>
      </w:r>
      <w:r w:rsidR="00CB010C">
        <w:t>questo</w:t>
      </w:r>
      <w:r>
        <w:t xml:space="preserve"> progetto con i linguaggi di programmazione già noti, l</w:t>
      </w:r>
      <w:r w:rsidR="00490544">
        <w:t>’applicazione</w:t>
      </w:r>
      <w:r w:rsidR="00CB010C">
        <w:t xml:space="preserve"> per smartphone </w:t>
      </w:r>
      <w:r>
        <w:t>è stata realizzata tramite un programma in C#</w:t>
      </w:r>
      <w:r w:rsidR="00CB010C">
        <w:t xml:space="preserve">, le cui funzionalità NFC sono realizzate mediante comunicazione seriale con </w:t>
      </w:r>
      <w:r w:rsidR="005043AF">
        <w:t>l’</w:t>
      </w:r>
      <w:r w:rsidR="00CB010C">
        <w:t>Arduino.</w:t>
      </w:r>
      <w:r w:rsidR="000B411A">
        <w:br/>
        <w:t>[SPIEGAZIONE PROGETTOPCTOAPP</w:t>
      </w:r>
      <w:r w:rsidR="006E6ADB">
        <w:t xml:space="preserve"> DI CAMAGNI, D’ASSARO, GINISI</w:t>
      </w:r>
      <w:r w:rsidR="000B411A">
        <w:t>]</w:t>
      </w:r>
      <w:r w:rsidR="000B411A">
        <w:br/>
        <w:t>[SPIEGAZIONE NFC_</w:t>
      </w:r>
      <w:r w:rsidR="00150B35">
        <w:t>DISPENSER</w:t>
      </w:r>
      <w:r w:rsidR="009D3623">
        <w:t xml:space="preserve"> DI RONCORONI</w:t>
      </w:r>
      <w:r w:rsidR="000B411A">
        <w:t>]</w:t>
      </w:r>
    </w:p>
    <w:p w14:paraId="3D95E627" w14:textId="77777777" w:rsidR="00025383" w:rsidRDefault="00025383" w:rsidP="00490544"/>
    <w:p w14:paraId="6A999DB8" w14:textId="79FEF2D1" w:rsidR="000B411A" w:rsidRPr="00487FB0" w:rsidRDefault="005043AF" w:rsidP="00490544">
      <w:r>
        <w:t>Il software che permette di verificare la validità di un abbonamento è stato anch’esso realizzato tramite un programma in C#, le cui funzionalità NFC sono realizzate mediante comunicazione seriale con l’Arduino.</w:t>
      </w:r>
      <w:r w:rsidR="00150B35">
        <w:br/>
        <w:t>[SPIEGAZIONE PROTOTIPOCONVALIDAZIONEBIGLIETTO</w:t>
      </w:r>
      <w:r w:rsidR="006E6ADB">
        <w:t xml:space="preserve"> DI CAMAGNI, D’ASSARO, GINISI</w:t>
      </w:r>
      <w:r w:rsidR="00150B35">
        <w:t>]</w:t>
      </w:r>
      <w:r w:rsidR="00150B35">
        <w:br/>
        <w:t>[SPIEGAZIONE NFC_SCHEDA</w:t>
      </w:r>
      <w:r w:rsidR="009D3623">
        <w:t xml:space="preserve"> DI RONCORONI</w:t>
      </w:r>
      <w:r w:rsidR="00150B35">
        <w:t>]</w:t>
      </w:r>
    </w:p>
    <w:sectPr w:rsidR="000B411A" w:rsidRPr="00487F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F6971"/>
    <w:multiLevelType w:val="hybridMultilevel"/>
    <w:tmpl w:val="4676B0DA"/>
    <w:lvl w:ilvl="0" w:tplc="FBAC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12"/>
    <w:rsid w:val="00025383"/>
    <w:rsid w:val="000B411A"/>
    <w:rsid w:val="00150B35"/>
    <w:rsid w:val="00177B8E"/>
    <w:rsid w:val="001D31ED"/>
    <w:rsid w:val="00211012"/>
    <w:rsid w:val="002C5F17"/>
    <w:rsid w:val="00324562"/>
    <w:rsid w:val="003659A4"/>
    <w:rsid w:val="003B04E1"/>
    <w:rsid w:val="00411300"/>
    <w:rsid w:val="00436569"/>
    <w:rsid w:val="00455CD2"/>
    <w:rsid w:val="00487FB0"/>
    <w:rsid w:val="00490544"/>
    <w:rsid w:val="005043AF"/>
    <w:rsid w:val="005B52AE"/>
    <w:rsid w:val="006E6ADB"/>
    <w:rsid w:val="007D3FB2"/>
    <w:rsid w:val="0084510B"/>
    <w:rsid w:val="00951BA2"/>
    <w:rsid w:val="00954EA5"/>
    <w:rsid w:val="009A721A"/>
    <w:rsid w:val="009C32E6"/>
    <w:rsid w:val="009D3623"/>
    <w:rsid w:val="00A76715"/>
    <w:rsid w:val="00B679DE"/>
    <w:rsid w:val="00B90480"/>
    <w:rsid w:val="00CB010C"/>
    <w:rsid w:val="00D51498"/>
    <w:rsid w:val="00DA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A82B"/>
  <w15:chartTrackingRefBased/>
  <w15:docId w15:val="{C13CC8B6-D58B-426B-8430-9C3AE41B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Roncoroni</dc:creator>
  <cp:keywords/>
  <dc:description/>
  <cp:lastModifiedBy>Daniele Roncoroni</cp:lastModifiedBy>
  <cp:revision>36</cp:revision>
  <dcterms:created xsi:type="dcterms:W3CDTF">2021-05-27T09:25:00Z</dcterms:created>
  <dcterms:modified xsi:type="dcterms:W3CDTF">2021-05-27T18:52:00Z</dcterms:modified>
</cp:coreProperties>
</file>