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EAF45" w14:textId="6A4DCE10" w:rsidR="00BA62BC" w:rsidRDefault="0094452C">
      <w:r>
        <w:t>SCALCO DANIELE 844762</w:t>
      </w:r>
      <w:r w:rsidR="00C917E3">
        <w:t xml:space="preserve"> danielescalco@hotmail.it</w:t>
      </w:r>
    </w:p>
    <w:p w14:paraId="10539126" w14:textId="70F41965" w:rsidR="0094452C" w:rsidRDefault="0094452C"/>
    <w:p w14:paraId="5F7F398A" w14:textId="25CA01DC" w:rsidR="0094452C" w:rsidRDefault="0094452C" w:rsidP="0094452C">
      <w:pPr>
        <w:jc w:val="center"/>
      </w:pPr>
      <w:r>
        <w:t>RELAZIONE PROGETTO C++</w:t>
      </w:r>
    </w:p>
    <w:p w14:paraId="51B6124A" w14:textId="3DBE72F3" w:rsidR="0094452C" w:rsidRDefault="0094452C" w:rsidP="0094452C"/>
    <w:p w14:paraId="4E4CB802" w14:textId="7A6CDD48" w:rsidR="0094452C" w:rsidRDefault="0094452C" w:rsidP="0094452C">
      <w:r>
        <w:t>INTRODUZIONE</w:t>
      </w:r>
    </w:p>
    <w:p w14:paraId="0A2D1472" w14:textId="31A5783D" w:rsidR="00B135FF" w:rsidRDefault="0094452C" w:rsidP="0094452C">
      <w:r>
        <w:t>La traccia del progetto richiede la costruzione di un multinsieme</w:t>
      </w:r>
      <w:r w:rsidR="00DD3ECB">
        <w:t xml:space="preserve"> di elementi di un tipo generico T</w:t>
      </w:r>
      <w:r>
        <w:t>, ovvero un insieme che però può contenere elementi duplicati.</w:t>
      </w:r>
    </w:p>
    <w:p w14:paraId="4C584F2A" w14:textId="72E1DD6A" w:rsidR="00B135FF" w:rsidRDefault="00B135FF" w:rsidP="0094452C"/>
    <w:p w14:paraId="5DF81F92" w14:textId="112959C2" w:rsidR="00B135FF" w:rsidRDefault="00B135FF" w:rsidP="0094452C">
      <w:r>
        <w:t>STRUTTURA MULTISET</w:t>
      </w:r>
    </w:p>
    <w:p w14:paraId="005D0C88" w14:textId="004184F0" w:rsidR="0094452C" w:rsidRDefault="0094452C" w:rsidP="0094452C">
      <w:r>
        <w:t>Dal momento in cui è espressamente richiesto di non dover memorizzare direttamente i duplicati, ma soltanto di tenerne traccia ho pensato di realizzare la classe</w:t>
      </w:r>
      <w:r w:rsidR="00DD3ECB">
        <w:t xml:space="preserve"> </w:t>
      </w:r>
      <w:r w:rsidR="00DD3ECB" w:rsidRPr="00DD3ECB">
        <w:rPr>
          <w:i/>
          <w:iCs/>
        </w:rPr>
        <w:t>MultiSet</w:t>
      </w:r>
      <w:r>
        <w:t xml:space="preserve"> che rappresenta un multinsieme come una lista di elementi in cui ogni elemento ha l’attributo </w:t>
      </w:r>
      <w:r>
        <w:rPr>
          <w:i/>
          <w:iCs/>
        </w:rPr>
        <w:t>_quantita</w:t>
      </w:r>
      <w:r>
        <w:t xml:space="preserve"> che dice il numero occorrenze di quell’elemento presenti nel multinsieme. Sebbene </w:t>
      </w:r>
      <w:r w:rsidR="00B135FF">
        <w:t xml:space="preserve">fosse scritto che l’ordine degli elementi non è rilevante ho deciso di tenere ordinati gli elementi, dal minore al maggiore, in modo da rendere molto più semplice e veloci alcune delle funzioni richieste, ovvero la ridefinizione dell’operatore di uguaglianza e il metodo </w:t>
      </w:r>
      <w:proofErr w:type="gramStart"/>
      <w:r w:rsidR="00B135FF">
        <w:rPr>
          <w:i/>
          <w:iCs/>
        </w:rPr>
        <w:t>contains(</w:t>
      </w:r>
      <w:proofErr w:type="gramEnd"/>
      <w:r w:rsidR="00B135FF">
        <w:rPr>
          <w:i/>
          <w:iCs/>
        </w:rPr>
        <w:t>)</w:t>
      </w:r>
      <w:r w:rsidR="00B135FF">
        <w:t xml:space="preserve"> </w:t>
      </w:r>
      <w:r w:rsidR="00A91960">
        <w:t>, e per maggiore chiarezza</w:t>
      </w:r>
      <w:r w:rsidR="00B135FF">
        <w:t>.</w:t>
      </w:r>
    </w:p>
    <w:p w14:paraId="6C9596CB" w14:textId="1736D4D9" w:rsidR="00DD3ECB" w:rsidRDefault="00DD3ECB" w:rsidP="0094452C">
      <w:r>
        <w:t>Sebbene non espressamente richiesti, la classe MultiSet è templata oltre che sul tipo T de valore degli elementi del multinsieme anche per i funtori di confronto e uguaglianza ritenuti utili, se non necessari, per la realizzazione di tutte le funzionalità richieste.</w:t>
      </w:r>
    </w:p>
    <w:p w14:paraId="16F54FB7" w14:textId="5BFFE995" w:rsidR="00B135FF" w:rsidRDefault="00B135FF" w:rsidP="0094452C"/>
    <w:p w14:paraId="03B0EBA0" w14:textId="24A89D94" w:rsidR="00B135FF" w:rsidRDefault="00B135FF" w:rsidP="0094452C">
      <w:r>
        <w:t>ITERATORE</w:t>
      </w:r>
    </w:p>
    <w:p w14:paraId="73B1FA93" w14:textId="738D0B30" w:rsidR="00B135FF" w:rsidRDefault="00B135FF" w:rsidP="0094452C">
      <w:r>
        <w:t xml:space="preserve">La traccia prevedeva l’implementazione di un iteratore di sola lettura, perciò ho implementato esclusivamente un </w:t>
      </w:r>
      <w:r w:rsidRPr="00B135FF">
        <w:rPr>
          <w:i/>
          <w:iCs/>
        </w:rPr>
        <w:t>const_iterator</w:t>
      </w:r>
      <w:r>
        <w:rPr>
          <w:i/>
          <w:iCs/>
        </w:rPr>
        <w:t xml:space="preserve"> </w:t>
      </w:r>
      <w:r>
        <w:t xml:space="preserve">e la tipologia che ho scelto è quella </w:t>
      </w:r>
      <w:r>
        <w:rPr>
          <w:i/>
          <w:iCs/>
        </w:rPr>
        <w:t>forward</w:t>
      </w:r>
      <w:r>
        <w:t xml:space="preserve"> perché è in grado di fornire tutti i supporti necessari alle implementazioni delle varie funzioni richieste. Oltre alle classiche ridefinizioni degli operatori tipici di</w:t>
      </w:r>
      <w:r w:rsidR="00E35729">
        <w:t xml:space="preserve"> un iteratore forward ne ho aggiunta una, quella </w:t>
      </w:r>
      <w:proofErr w:type="gramStart"/>
      <w:r w:rsidR="00E35729">
        <w:t xml:space="preserve">dell’operatore </w:t>
      </w:r>
      <w:r w:rsidR="00E35729">
        <w:rPr>
          <w:i/>
          <w:iCs/>
        </w:rPr>
        <w:t>!</w:t>
      </w:r>
      <w:proofErr w:type="gramEnd"/>
      <w:r w:rsidR="00E35729">
        <w:t xml:space="preserve"> poiché, visto che non sono effettivamente mantenuti in memoria gli elementi duplicati, avevo la necessità di dover sapere la quantità di tali elementi restituita per l’appunto dall’operatore </w:t>
      </w:r>
      <w:r w:rsidR="00E35729">
        <w:rPr>
          <w:i/>
          <w:iCs/>
        </w:rPr>
        <w:t>!</w:t>
      </w:r>
      <w:r w:rsidR="00E35729">
        <w:t>. In questo modo sono riuscito ad implementare l’operatore di stream in modo da rappresentare ogni elemento con la sua quantità.</w:t>
      </w:r>
    </w:p>
    <w:p w14:paraId="6E16D0E2" w14:textId="7C584E4E" w:rsidR="00E35729" w:rsidRDefault="00E35729" w:rsidP="0094452C"/>
    <w:p w14:paraId="62C10F3A" w14:textId="004215CF" w:rsidR="00E35729" w:rsidRDefault="00E35729" w:rsidP="0094452C">
      <w:r>
        <w:t>FUNZIONI</w:t>
      </w:r>
    </w:p>
    <w:p w14:paraId="024B4EBD" w14:textId="7F075363" w:rsidR="00A91960" w:rsidRDefault="00A91960" w:rsidP="0094452C">
      <w:r w:rsidRPr="00A91960">
        <w:t>La funzione</w:t>
      </w:r>
      <w:r>
        <w:t xml:space="preserve"> </w:t>
      </w:r>
      <w:proofErr w:type="gramStart"/>
      <w:r>
        <w:rPr>
          <w:i/>
          <w:iCs/>
        </w:rPr>
        <w:t>aggiungiElemento(</w:t>
      </w:r>
      <w:proofErr w:type="gramEnd"/>
      <w:r>
        <w:rPr>
          <w:i/>
          <w:iCs/>
        </w:rPr>
        <w:t>const T &amp;e)</w:t>
      </w:r>
      <w:r w:rsidR="00EE753C">
        <w:t xml:space="preserve">, che permette l’aggiunta di un singolo elemento al multinsieme, utilizza la funzione privata di supporto </w:t>
      </w:r>
      <w:r w:rsidR="00EE753C">
        <w:rPr>
          <w:i/>
          <w:iCs/>
        </w:rPr>
        <w:t>aggiungiElemento(const T &amp;e, int q)</w:t>
      </w:r>
      <w:r w:rsidR="00EE753C">
        <w:t xml:space="preserve"> più generica che permette invece l’aggiunta al multinsieme di più elementi uguali allo stesso tempo. Sebbene quest’ultima non fosse espressamente richiesta è stata implementata poiché ritenuta utile in quanto semplifica e velocizza l’assegnamento e la costruzione per copia dei multinsiemi per come li ho strutturati io.</w:t>
      </w:r>
    </w:p>
    <w:p w14:paraId="5E4F2218" w14:textId="22BD5FDB" w:rsidR="00EE753C" w:rsidRPr="00EE753C" w:rsidRDefault="00EE753C" w:rsidP="0094452C">
      <w:r>
        <w:t xml:space="preserve">Per simmetria ho deciso di implementare con lo stesso principio la funzione opposta </w:t>
      </w:r>
      <w:proofErr w:type="gramStart"/>
      <w:r w:rsidRPr="00EE753C">
        <w:rPr>
          <w:i/>
          <w:iCs/>
        </w:rPr>
        <w:t>rimuoviElemento(</w:t>
      </w:r>
      <w:proofErr w:type="gramEnd"/>
      <w:r w:rsidRPr="00EE753C">
        <w:rPr>
          <w:i/>
          <w:iCs/>
        </w:rPr>
        <w:t>cont T &amp;e)</w:t>
      </w:r>
      <w:r>
        <w:t xml:space="preserve">  che utilizza la funzione privata di supporto </w:t>
      </w:r>
      <w:r>
        <w:rPr>
          <w:i/>
          <w:iCs/>
        </w:rPr>
        <w:t>rimuoviElemento(const T &amp;e, int q).</w:t>
      </w:r>
    </w:p>
    <w:p w14:paraId="49C5290D" w14:textId="11211966" w:rsidR="00A91960" w:rsidRDefault="00A91960" w:rsidP="0094452C">
      <w:pPr>
        <w:rPr>
          <w:u w:val="single"/>
        </w:rPr>
      </w:pPr>
    </w:p>
    <w:p w14:paraId="3DD80C23" w14:textId="2D90381D" w:rsidR="00EE753C" w:rsidRDefault="00EE753C" w:rsidP="0094452C">
      <w:r w:rsidRPr="00EE753C">
        <w:t>MAIN</w:t>
      </w:r>
    </w:p>
    <w:p w14:paraId="10C57B9E" w14:textId="083F96E4" w:rsidR="00DD3ECB" w:rsidRDefault="00DD3ECB" w:rsidP="0094452C">
      <w:r>
        <w:lastRenderedPageBreak/>
        <w:t xml:space="preserve">Nel main sono chiamate quattro metodi che testano le varie funzioni del file </w:t>
      </w:r>
      <w:r>
        <w:rPr>
          <w:i/>
          <w:iCs/>
        </w:rPr>
        <w:t>multiset.h</w:t>
      </w:r>
      <w:r w:rsidR="007F5E73">
        <w:t>:</w:t>
      </w:r>
    </w:p>
    <w:p w14:paraId="4D45A002" w14:textId="678DDB3D" w:rsidR="007F5E73" w:rsidRPr="007F5E73" w:rsidRDefault="007F5E73" w:rsidP="007F5E73">
      <w:pPr>
        <w:pStyle w:val="Paragrafoelenco"/>
        <w:numPr>
          <w:ilvl w:val="0"/>
          <w:numId w:val="1"/>
        </w:numPr>
        <w:spacing w:line="360" w:lineRule="auto"/>
        <w:ind w:left="527" w:hanging="357"/>
        <w:rPr>
          <w:i/>
          <w:iCs/>
        </w:rPr>
      </w:pPr>
      <w:proofErr w:type="gramStart"/>
      <w:r w:rsidRPr="007F5E73">
        <w:rPr>
          <w:i/>
          <w:iCs/>
        </w:rPr>
        <w:t>testMultiSetInt(</w:t>
      </w:r>
      <w:proofErr w:type="gramEnd"/>
      <w:r w:rsidRPr="007F5E73">
        <w:rPr>
          <w:i/>
          <w:iCs/>
        </w:rPr>
        <w:t>)</w:t>
      </w:r>
      <w:r>
        <w:t xml:space="preserve">: test che prova le funzionalità per un MultiSet templato su un </w:t>
      </w:r>
      <w:r w:rsidRPr="007F5E73">
        <w:rPr>
          <w:i/>
          <w:iCs/>
        </w:rPr>
        <w:t>int</w:t>
      </w:r>
      <w:r>
        <w:t>, un tipo primitivo</w:t>
      </w:r>
      <w:r w:rsidR="001320F5">
        <w:t>;</w:t>
      </w:r>
    </w:p>
    <w:p w14:paraId="7CCB2005" w14:textId="2DB3D8B8" w:rsidR="007F5E73" w:rsidRPr="007F5E73" w:rsidRDefault="007F5E73" w:rsidP="007F5E73">
      <w:pPr>
        <w:pStyle w:val="Paragrafoelenco"/>
        <w:numPr>
          <w:ilvl w:val="0"/>
          <w:numId w:val="1"/>
        </w:numPr>
        <w:spacing w:line="360" w:lineRule="auto"/>
        <w:ind w:left="527" w:hanging="357"/>
        <w:rPr>
          <w:i/>
          <w:iCs/>
        </w:rPr>
      </w:pPr>
      <w:r w:rsidRPr="007F5E73">
        <w:rPr>
          <w:i/>
          <w:iCs/>
        </w:rPr>
        <w:t>testMultiSetPunto2</w:t>
      </w:r>
      <w:proofErr w:type="gramStart"/>
      <w:r w:rsidRPr="007F5E73">
        <w:rPr>
          <w:i/>
          <w:iCs/>
        </w:rPr>
        <w:t>D(</w:t>
      </w:r>
      <w:proofErr w:type="gramEnd"/>
      <w:r w:rsidRPr="007F5E73">
        <w:rPr>
          <w:i/>
          <w:iCs/>
        </w:rPr>
        <w:t>)</w:t>
      </w:r>
      <w:r>
        <w:t xml:space="preserve">: test che prova le funzionalità per un MultiSet templato su un </w:t>
      </w:r>
      <w:r w:rsidRPr="007F5E73">
        <w:rPr>
          <w:i/>
          <w:iCs/>
        </w:rPr>
        <w:t>Punto2D</w:t>
      </w:r>
      <w:r>
        <w:t xml:space="preserve">, un tipo custom realizzato da me mediante una </w:t>
      </w:r>
      <w:r w:rsidRPr="007F5E73">
        <w:rPr>
          <w:i/>
          <w:iCs/>
        </w:rPr>
        <w:t>struct</w:t>
      </w:r>
      <w:r>
        <w:t xml:space="preserve"> che rappresenta un punto in due dimensioni</w:t>
      </w:r>
      <w:r w:rsidR="001320F5">
        <w:t>;</w:t>
      </w:r>
    </w:p>
    <w:p w14:paraId="4A32C260" w14:textId="79863BDF" w:rsidR="007F5E73" w:rsidRPr="007F5E73" w:rsidRDefault="007F5E73" w:rsidP="007F5E73">
      <w:pPr>
        <w:pStyle w:val="Paragrafoelenco"/>
        <w:numPr>
          <w:ilvl w:val="0"/>
          <w:numId w:val="1"/>
        </w:numPr>
        <w:spacing w:line="360" w:lineRule="auto"/>
        <w:ind w:left="527" w:hanging="357"/>
        <w:rPr>
          <w:i/>
          <w:iCs/>
        </w:rPr>
      </w:pPr>
      <w:proofErr w:type="gramStart"/>
      <w:r w:rsidRPr="007F5E73">
        <w:rPr>
          <w:i/>
          <w:iCs/>
        </w:rPr>
        <w:t>testCostruttore</w:t>
      </w:r>
      <w:r w:rsidR="001320F5">
        <w:rPr>
          <w:i/>
          <w:iCs/>
        </w:rPr>
        <w:t>Iteratori</w:t>
      </w:r>
      <w:r w:rsidRPr="007F5E73">
        <w:rPr>
          <w:i/>
          <w:iCs/>
        </w:rPr>
        <w:t>(</w:t>
      </w:r>
      <w:proofErr w:type="gramEnd"/>
      <w:r w:rsidRPr="007F5E73">
        <w:rPr>
          <w:i/>
          <w:iCs/>
        </w:rPr>
        <w:t>)</w:t>
      </w:r>
      <w:r>
        <w:t xml:space="preserve">: test che prova il costruttore templato </w:t>
      </w:r>
      <w:r>
        <w:rPr>
          <w:i/>
          <w:iCs/>
        </w:rPr>
        <w:t>MultiSet(I begin, I end)</w:t>
      </w:r>
      <w:r>
        <w:t xml:space="preserve"> che permette la costruzione di un multinsieme con elementi di tipo</w:t>
      </w:r>
      <w:r w:rsidR="001320F5">
        <w:t xml:space="preserve"> T a partire dagli iteratori di inizio e fine di una sequenza di un generico tipo Q;</w:t>
      </w:r>
    </w:p>
    <w:p w14:paraId="0A8C702A" w14:textId="229BE06F" w:rsidR="007F5E73" w:rsidRPr="007F5E73" w:rsidRDefault="007F5E73" w:rsidP="007F5E73">
      <w:pPr>
        <w:pStyle w:val="Paragrafoelenco"/>
        <w:numPr>
          <w:ilvl w:val="0"/>
          <w:numId w:val="1"/>
        </w:numPr>
        <w:spacing w:line="360" w:lineRule="auto"/>
        <w:ind w:left="527" w:hanging="357"/>
        <w:rPr>
          <w:i/>
          <w:iCs/>
        </w:rPr>
      </w:pPr>
      <w:proofErr w:type="gramStart"/>
      <w:r w:rsidRPr="007F5E73">
        <w:rPr>
          <w:i/>
          <w:iCs/>
        </w:rPr>
        <w:t>testConstMultiSetInt(</w:t>
      </w:r>
      <w:proofErr w:type="gramEnd"/>
      <w:r w:rsidRPr="007F5E73">
        <w:rPr>
          <w:i/>
          <w:iCs/>
        </w:rPr>
        <w:t>)</w:t>
      </w:r>
      <w:r w:rsidR="001320F5">
        <w:t xml:space="preserve">: test che prova le funzionalità per un MultiSet costante templato su un </w:t>
      </w:r>
      <w:r w:rsidR="001320F5" w:rsidRPr="007F5E73">
        <w:rPr>
          <w:i/>
          <w:iCs/>
        </w:rPr>
        <w:t>int</w:t>
      </w:r>
      <w:r w:rsidR="001320F5">
        <w:t>;</w:t>
      </w:r>
    </w:p>
    <w:p w14:paraId="0B12C76A" w14:textId="170CCFD7" w:rsidR="00F15B5D" w:rsidRPr="00EE753C" w:rsidRDefault="001320F5" w:rsidP="0094452C">
      <w:r>
        <w:t xml:space="preserve">Nei vari test sono stati usati gli </w:t>
      </w:r>
      <w:r w:rsidRPr="001320F5">
        <w:rPr>
          <w:i/>
          <w:iCs/>
        </w:rPr>
        <w:t>assert</w:t>
      </w:r>
      <w:r>
        <w:t xml:space="preserve"> per verificare il corretto funzionamento delle funzioni</w:t>
      </w:r>
    </w:p>
    <w:p w14:paraId="21FD3368" w14:textId="77777777" w:rsidR="00EE753C" w:rsidRDefault="00EE753C" w:rsidP="0094452C">
      <w:pPr>
        <w:rPr>
          <w:u w:val="single"/>
        </w:rPr>
      </w:pPr>
    </w:p>
    <w:p w14:paraId="291D590C" w14:textId="1AD6E458" w:rsidR="00A91960" w:rsidRDefault="001320F5" w:rsidP="0094452C">
      <w:r>
        <w:t>VALGRIND</w:t>
      </w:r>
    </w:p>
    <w:p w14:paraId="24210CD6" w14:textId="29B1E530" w:rsidR="001320F5" w:rsidRDefault="001320F5" w:rsidP="0094452C">
      <w:r>
        <w:t>Ho eseguito una prova per visualizzare eventuali memory leak utilizzando</w:t>
      </w:r>
      <w:r w:rsidR="00283656">
        <w:t xml:space="preserve"> Valgrind con</w:t>
      </w:r>
      <w:r>
        <w:t xml:space="preserve"> la shell del sottosistema Linux per Windows</w:t>
      </w:r>
      <w:r w:rsidR="00283656">
        <w:t xml:space="preserve"> con le direttive di compilazione </w:t>
      </w:r>
      <w:r w:rsidR="00283656">
        <w:rPr>
          <w:i/>
          <w:iCs/>
        </w:rPr>
        <w:t>-O3</w:t>
      </w:r>
      <w:r w:rsidR="00283656">
        <w:t xml:space="preserve"> e </w:t>
      </w:r>
      <w:r w:rsidR="00283656">
        <w:rPr>
          <w:i/>
          <w:iCs/>
        </w:rPr>
        <w:t>-DNDEBUG</w:t>
      </w:r>
      <w:r w:rsidR="00283656">
        <w:t xml:space="preserve"> e non risultano problemi come mostrato nell’immagine seguente:</w:t>
      </w:r>
    </w:p>
    <w:p w14:paraId="397813E5" w14:textId="6E64C8A0" w:rsidR="00283656" w:rsidRPr="00283656" w:rsidRDefault="00283656" w:rsidP="0094452C">
      <w:r>
        <w:rPr>
          <w:noProof/>
        </w:rPr>
        <w:drawing>
          <wp:inline distT="0" distB="0" distL="0" distR="0" wp14:anchorId="2B71A421" wp14:editId="39B80317">
            <wp:extent cx="5534025" cy="1409543"/>
            <wp:effectExtent l="0" t="0" r="0" b="635"/>
            <wp:docPr id="1" name="Immagine 1" descr="Immagine che contiene testo, elettronico, screenshot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elettronico, screenshot, schermo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58" t="73099" r="3040" b="5609"/>
                    <a:stretch/>
                  </pic:blipFill>
                  <pic:spPr bwMode="auto">
                    <a:xfrm>
                      <a:off x="0" y="0"/>
                      <a:ext cx="5560102" cy="141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F1256" w14:textId="062F4C68" w:rsidR="0094452C" w:rsidRDefault="0094452C" w:rsidP="0094452C"/>
    <w:p w14:paraId="5F92D91E" w14:textId="77777777" w:rsidR="0094452C" w:rsidRPr="0094452C" w:rsidRDefault="0094452C" w:rsidP="0094452C"/>
    <w:sectPr w:rsidR="0094452C" w:rsidRPr="009445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0134D"/>
    <w:multiLevelType w:val="hybridMultilevel"/>
    <w:tmpl w:val="63EA8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2C"/>
    <w:rsid w:val="001320F5"/>
    <w:rsid w:val="00283656"/>
    <w:rsid w:val="007F5E73"/>
    <w:rsid w:val="0094452C"/>
    <w:rsid w:val="00A91960"/>
    <w:rsid w:val="00B135FF"/>
    <w:rsid w:val="00BA62BC"/>
    <w:rsid w:val="00C917E3"/>
    <w:rsid w:val="00DD3ECB"/>
    <w:rsid w:val="00E35729"/>
    <w:rsid w:val="00EE753C"/>
    <w:rsid w:val="00F1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2FBD"/>
  <w15:chartTrackingRefBased/>
  <w15:docId w15:val="{6837CCF8-16BD-42CB-91A2-01ED2167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5</cp:revision>
  <dcterms:created xsi:type="dcterms:W3CDTF">2021-01-26T08:25:00Z</dcterms:created>
  <dcterms:modified xsi:type="dcterms:W3CDTF">2021-01-28T15:29:00Z</dcterms:modified>
</cp:coreProperties>
</file>