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D9C" w14:textId="248916C9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ANGULAR</w:t>
      </w:r>
    </w:p>
    <w:p w14:paraId="4D6FFB15" w14:textId="71429A7C" w:rsidR="00DE2327" w:rsidRDefault="00DE2327" w:rsidP="001646CC">
      <w:r>
        <w:t xml:space="preserve">In un progetto </w:t>
      </w:r>
      <w:proofErr w:type="spellStart"/>
      <w:r>
        <w:t>Angular</w:t>
      </w:r>
      <w:proofErr w:type="spellEnd"/>
      <w:r>
        <w:t xml:space="preserve"> nel file </w:t>
      </w:r>
      <w:proofErr w:type="spellStart"/>
      <w:proofErr w:type="gramStart"/>
      <w:r>
        <w:rPr>
          <w:i/>
          <w:iCs/>
        </w:rPr>
        <w:t>package.json</w:t>
      </w:r>
      <w:proofErr w:type="spellEnd"/>
      <w:proofErr w:type="gramEnd"/>
      <w:r>
        <w:t xml:space="preserve"> nella sezione delle dipendenze si possono vedere le versioni utilizzate</w:t>
      </w:r>
      <w:r w:rsidR="00FC7A4A">
        <w:t>.</w:t>
      </w:r>
    </w:p>
    <w:p w14:paraId="232D8048" w14:textId="1550C30B" w:rsidR="00FC7A4A" w:rsidRPr="00DE2327" w:rsidRDefault="00FC7A4A" w:rsidP="001646CC">
      <w:r>
        <w:t>Le rotte sono gli indirizzi della pagina che cambiando mostrano contenuti diversi (</w:t>
      </w:r>
      <w:proofErr w:type="spellStart"/>
      <w:r>
        <w:t>Angular</w:t>
      </w:r>
      <w:proofErr w:type="spellEnd"/>
      <w:r>
        <w:t xml:space="preserve"> fa creare app SINGLE PAGE!).</w:t>
      </w:r>
    </w:p>
    <w:p w14:paraId="7929C946" w14:textId="300BBD75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88"/>
        <w:gridCol w:w="5540"/>
      </w:tblGrid>
      <w:tr w:rsidR="00AC13E8" w:rsidRPr="00AC13E8" w14:paraId="58BD1DDB" w14:textId="77777777" w:rsidTr="001646CC">
        <w:tc>
          <w:tcPr>
            <w:tcW w:w="4814" w:type="dxa"/>
          </w:tcPr>
          <w:p w14:paraId="50ACEBA3" w14:textId="6A2F4D1F" w:rsidR="00AC13E8" w:rsidRPr="00AC13E8" w:rsidRDefault="00AC13E8" w:rsidP="001646CC">
            <w:pPr>
              <w:rPr>
                <w:lang w:val="en-US"/>
              </w:rPr>
            </w:pPr>
            <w:proofErr w:type="spellStart"/>
            <w:r w:rsidRPr="00AC13E8">
              <w:rPr>
                <w:lang w:val="en-US"/>
              </w:rPr>
              <w:t>npm</w:t>
            </w:r>
            <w:proofErr w:type="spellEnd"/>
            <w:r w:rsidRPr="00AC13E8">
              <w:rPr>
                <w:lang w:val="en-US"/>
              </w:rPr>
              <w:t xml:space="preserve"> install -g @angular/c</w:t>
            </w:r>
            <w:r>
              <w:rPr>
                <w:lang w:val="en-US"/>
              </w:rPr>
              <w:t>li</w:t>
            </w:r>
          </w:p>
        </w:tc>
        <w:tc>
          <w:tcPr>
            <w:tcW w:w="4814" w:type="dxa"/>
          </w:tcPr>
          <w:p w14:paraId="14D8B5A4" w14:textId="7C547FD4" w:rsidR="00AC13E8" w:rsidRPr="003672A4" w:rsidRDefault="00AC13E8" w:rsidP="001646CC">
            <w:r w:rsidRPr="00AC13E8">
              <w:t xml:space="preserve">Per installare </w:t>
            </w:r>
            <w:proofErr w:type="spellStart"/>
            <w:r w:rsidRPr="00AC13E8">
              <w:t>angular</w:t>
            </w:r>
            <w:proofErr w:type="spellEnd"/>
            <w:r w:rsidR="00412C37">
              <w:t xml:space="preserve"> CLI (</w:t>
            </w:r>
            <w:proofErr w:type="spellStart"/>
            <w:r w:rsidR="00412C37">
              <w:t>Command</w:t>
            </w:r>
            <w:proofErr w:type="spellEnd"/>
            <w:r w:rsidR="00412C37">
              <w:t xml:space="preserve"> Line Interface)</w:t>
            </w:r>
            <w:r w:rsidRPr="00AC13E8">
              <w:t xml:space="preserve"> per</w:t>
            </w:r>
            <w:r>
              <w:t xml:space="preserve"> creare facilmente progetti </w:t>
            </w:r>
            <w:proofErr w:type="spellStart"/>
            <w:r>
              <w:t>Angular</w:t>
            </w:r>
            <w:proofErr w:type="spellEnd"/>
            <w:r w:rsidR="003672A4">
              <w:t>. NPM è un gestore di pacchetti per javascript</w:t>
            </w:r>
          </w:p>
        </w:tc>
      </w:tr>
      <w:tr w:rsidR="001646CC" w14:paraId="5B7F0F8A" w14:textId="77777777" w:rsidTr="001646CC">
        <w:tc>
          <w:tcPr>
            <w:tcW w:w="4814" w:type="dxa"/>
          </w:tcPr>
          <w:p w14:paraId="7DECBBAB" w14:textId="49B97EB0" w:rsidR="001646CC" w:rsidRDefault="001646CC" w:rsidP="001646CC"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4814" w:type="dxa"/>
          </w:tcPr>
          <w:p w14:paraId="7DE87FE2" w14:textId="59F9B55F" w:rsidR="001646CC" w:rsidRDefault="001646CC" w:rsidP="001646CC">
            <w:r>
              <w:t>Fa vedere la versione</w:t>
            </w:r>
          </w:p>
        </w:tc>
      </w:tr>
      <w:tr w:rsidR="001646CC" w14:paraId="74E12289" w14:textId="77777777" w:rsidTr="001646CC">
        <w:tc>
          <w:tcPr>
            <w:tcW w:w="4814" w:type="dxa"/>
          </w:tcPr>
          <w:p w14:paraId="34840683" w14:textId="36429C68" w:rsidR="001646CC" w:rsidRDefault="001646CC" w:rsidP="001646CC">
            <w:proofErr w:type="spellStart"/>
            <w:r>
              <w:t>ng</w:t>
            </w:r>
            <w:proofErr w:type="spellEnd"/>
            <w:r>
              <w:t xml:space="preserve"> new &lt;</w:t>
            </w:r>
            <w:proofErr w:type="spellStart"/>
            <w:r>
              <w:t>NomeApplicazione</w:t>
            </w:r>
            <w:proofErr w:type="spellEnd"/>
            <w:r>
              <w:t>&gt;</w:t>
            </w:r>
          </w:p>
        </w:tc>
        <w:tc>
          <w:tcPr>
            <w:tcW w:w="4814" w:type="dxa"/>
          </w:tcPr>
          <w:p w14:paraId="47FAA036" w14:textId="57C80B8F" w:rsidR="001646CC" w:rsidRDefault="001646CC" w:rsidP="001646CC">
            <w:r>
              <w:t xml:space="preserve">Crea nuova applicazione </w:t>
            </w:r>
            <w:proofErr w:type="spellStart"/>
            <w:r>
              <w:t>Angular</w:t>
            </w:r>
            <w:proofErr w:type="spellEnd"/>
            <w:r w:rsidR="00C4197A">
              <w:t>. Di base crea una pagina con indicazioni ed informazioni utili (</w:t>
            </w:r>
            <w:r w:rsidR="00C4197A" w:rsidRPr="00C4197A">
              <w:rPr>
                <w:i/>
                <w:iCs/>
              </w:rPr>
              <w:t>app.component.html</w:t>
            </w:r>
            <w:r w:rsidR="00412C37">
              <w:t xml:space="preserve"> è il componente principale</w:t>
            </w:r>
            <w:r w:rsidR="00C4197A">
              <w:t>)</w:t>
            </w:r>
          </w:p>
        </w:tc>
      </w:tr>
      <w:tr w:rsidR="001646CC" w14:paraId="43A228EF" w14:textId="77777777" w:rsidTr="001646CC">
        <w:tc>
          <w:tcPr>
            <w:tcW w:w="4814" w:type="dxa"/>
          </w:tcPr>
          <w:p w14:paraId="7BF6E9B0" w14:textId="2CFD978D" w:rsidR="001646CC" w:rsidRDefault="001646CC" w:rsidP="001646CC">
            <w:proofErr w:type="spellStart"/>
            <w:r>
              <w:t>ng</w:t>
            </w:r>
            <w:proofErr w:type="spellEnd"/>
            <w:r>
              <w:t xml:space="preserve"> serve</w:t>
            </w:r>
          </w:p>
        </w:tc>
        <w:tc>
          <w:tcPr>
            <w:tcW w:w="4814" w:type="dxa"/>
          </w:tcPr>
          <w:p w14:paraId="4A6FF1F5" w14:textId="4EB29B6D" w:rsidR="001646CC" w:rsidRDefault="001646CC" w:rsidP="001646CC">
            <w:r>
              <w:t xml:space="preserve">Lancia il web server di default di </w:t>
            </w:r>
            <w:proofErr w:type="spellStart"/>
            <w:r>
              <w:t>Angular</w:t>
            </w:r>
            <w:proofErr w:type="spellEnd"/>
            <w:r>
              <w:t xml:space="preserve"> (da chiamare nella cartella di un progetto </w:t>
            </w:r>
            <w:proofErr w:type="spellStart"/>
            <w:r>
              <w:t>Angular</w:t>
            </w:r>
            <w:proofErr w:type="spellEnd"/>
            <w:r>
              <w:t>. Una volta partita potete controllare su localhost:4200. Se si salva il codice si vede l'app aggiornata sul browser).</w:t>
            </w:r>
          </w:p>
        </w:tc>
      </w:tr>
      <w:tr w:rsidR="00B03BAC" w14:paraId="3CA8F6F3" w14:textId="77777777" w:rsidTr="001646CC">
        <w:tc>
          <w:tcPr>
            <w:tcW w:w="4814" w:type="dxa"/>
          </w:tcPr>
          <w:p w14:paraId="170EE16D" w14:textId="34662255" w:rsidR="00B03BAC" w:rsidRDefault="00B03BAC" w:rsidP="001646CC">
            <w:proofErr w:type="spellStart"/>
            <w:r>
              <w:t>ng</w:t>
            </w:r>
            <w:proofErr w:type="spellEnd"/>
            <w:r>
              <w:t xml:space="preserve"> generate </w:t>
            </w:r>
            <w:r w:rsidR="00412C37">
              <w:t>[</w:t>
            </w:r>
            <w:r>
              <w:t>component</w:t>
            </w:r>
            <w:r w:rsidR="00A659CD">
              <w:t xml:space="preserve"> </w:t>
            </w:r>
            <w:r w:rsidR="00412C37">
              <w:t>|</w:t>
            </w:r>
            <w:r w:rsidR="00A659CD">
              <w:t xml:space="preserve"> </w:t>
            </w:r>
            <w:r w:rsidR="00412C37">
              <w:t>interface</w:t>
            </w:r>
            <w:r w:rsidR="00A659CD">
              <w:t xml:space="preserve"> </w:t>
            </w:r>
            <w:r w:rsidR="0033602D">
              <w:t>|pipe</w:t>
            </w:r>
            <w:r w:rsidR="00A659CD">
              <w:t xml:space="preserve"> </w:t>
            </w:r>
            <w:r w:rsidR="00597952">
              <w:t>|</w:t>
            </w:r>
            <w:r w:rsidR="00A659CD">
              <w:t xml:space="preserve"> </w:t>
            </w:r>
            <w:proofErr w:type="spellStart"/>
            <w:r w:rsidR="00597952">
              <w:t>module</w:t>
            </w:r>
            <w:proofErr w:type="spellEnd"/>
            <w:r w:rsidR="00A659CD">
              <w:t xml:space="preserve"> | service</w:t>
            </w:r>
            <w:r w:rsidR="00412C37">
              <w:t>]</w:t>
            </w:r>
            <w:r>
              <w:t xml:space="preserve"> </w:t>
            </w:r>
            <w:proofErr w:type="spellStart"/>
            <w:r>
              <w:t>nome</w:t>
            </w:r>
            <w:r w:rsidR="00412C37">
              <w:t>Elemento</w:t>
            </w:r>
            <w:proofErr w:type="spellEnd"/>
          </w:p>
        </w:tc>
        <w:tc>
          <w:tcPr>
            <w:tcW w:w="4814" w:type="dxa"/>
          </w:tcPr>
          <w:p w14:paraId="30EAD98E" w14:textId="7F396134" w:rsidR="00B03BAC" w:rsidRPr="009C6E8F" w:rsidRDefault="00B03BAC" w:rsidP="001646CC">
            <w:r>
              <w:t xml:space="preserve">Crea un </w:t>
            </w:r>
            <w:r w:rsidR="0033602D">
              <w:t>elemento</w:t>
            </w:r>
            <w:r>
              <w:t xml:space="preserve"> in automatico in una cartella dedicata</w:t>
            </w:r>
            <w:r w:rsidR="0033602D">
              <w:t xml:space="preserve"> (Se pipe aggiunge ‘Pipe’ alla fine del nome</w:t>
            </w:r>
            <w:r w:rsidR="00597952">
              <w:t xml:space="preserve"> del file creato. Nel caso di un </w:t>
            </w:r>
            <w:proofErr w:type="spellStart"/>
            <w:r w:rsidR="00597952">
              <w:t>module</w:t>
            </w:r>
            <w:proofErr w:type="spellEnd"/>
            <w:r w:rsidR="00A659CD">
              <w:t xml:space="preserve"> o service</w:t>
            </w:r>
            <w:r w:rsidR="00597952">
              <w:t xml:space="preserve"> se si mette alla fine --</w:t>
            </w:r>
            <w:proofErr w:type="spellStart"/>
            <w:r w:rsidR="00597952">
              <w:t>flat</w:t>
            </w:r>
            <w:proofErr w:type="spellEnd"/>
            <w:r w:rsidR="00597952">
              <w:t xml:space="preserve"> crea un singolo file e non l’intera cartella</w:t>
            </w:r>
            <w:r w:rsidR="008669EF">
              <w:t xml:space="preserve"> e il nome ha incluso “Module” alla fine</w:t>
            </w:r>
            <w:r w:rsidR="00597952">
              <w:t>)</w:t>
            </w:r>
            <w:r w:rsidR="009C6E8F">
              <w:t xml:space="preserve">. Se l’oggetto da creare dà problemi perché ci sono più moduli bisogna specificarlo aggiungendo </w:t>
            </w:r>
            <w:r w:rsidR="009C6E8F">
              <w:rPr>
                <w:i/>
                <w:iCs/>
              </w:rPr>
              <w:t>–</w:t>
            </w:r>
            <w:proofErr w:type="spellStart"/>
            <w:r w:rsidR="009C6E8F">
              <w:rPr>
                <w:i/>
                <w:iCs/>
              </w:rPr>
              <w:t>module</w:t>
            </w:r>
            <w:proofErr w:type="spellEnd"/>
            <w:r w:rsidR="009C6E8F">
              <w:rPr>
                <w:i/>
                <w:iCs/>
              </w:rPr>
              <w:t>=</w:t>
            </w:r>
            <w:proofErr w:type="spellStart"/>
            <w:r w:rsidR="009C6E8F">
              <w:rPr>
                <w:i/>
                <w:iCs/>
              </w:rPr>
              <w:t>nomeModulo.module</w:t>
            </w:r>
            <w:proofErr w:type="spellEnd"/>
          </w:p>
        </w:tc>
      </w:tr>
      <w:tr w:rsidR="00A1463B" w:rsidRPr="00B3017B" w14:paraId="0E0A7CB0" w14:textId="77777777" w:rsidTr="001646CC">
        <w:tc>
          <w:tcPr>
            <w:tcW w:w="4814" w:type="dxa"/>
          </w:tcPr>
          <w:p w14:paraId="5A164B03" w14:textId="3EC179DE" w:rsidR="00A1463B" w:rsidRPr="00B3017B" w:rsidRDefault="00B3017B" w:rsidP="001646CC">
            <w:pPr>
              <w:rPr>
                <w:lang w:val="en-US"/>
              </w:rPr>
            </w:pPr>
            <w:r w:rsidRPr="00B3017B">
              <w:rPr>
                <w:lang w:val="en-US"/>
              </w:rPr>
              <w:t xml:space="preserve">ng </w:t>
            </w:r>
            <w:proofErr w:type="gramStart"/>
            <w:r w:rsidRPr="00B3017B">
              <w:rPr>
                <w:lang w:val="en-US"/>
              </w:rPr>
              <w:t>add</w:t>
            </w:r>
            <w:proofErr w:type="gramEnd"/>
            <w:r w:rsidRPr="00B3017B">
              <w:rPr>
                <w:lang w:val="en-US"/>
              </w:rPr>
              <w:t xml:space="preserve"> @fortawesome/angular-fontawesome@&lt;version&gt;</w:t>
            </w:r>
          </w:p>
        </w:tc>
        <w:tc>
          <w:tcPr>
            <w:tcW w:w="4814" w:type="dxa"/>
          </w:tcPr>
          <w:p w14:paraId="24488B08" w14:textId="0817C66C" w:rsidR="00A1463B" w:rsidRPr="00B3017B" w:rsidRDefault="00B3017B" w:rsidP="001646CC">
            <w:r w:rsidRPr="00B3017B">
              <w:t>Installa il componente per u</w:t>
            </w:r>
            <w:r>
              <w:t xml:space="preserve">sare </w:t>
            </w:r>
            <w:r w:rsidR="00FC5203">
              <w:t>F</w:t>
            </w:r>
            <w:r>
              <w:t>ont</w:t>
            </w:r>
            <w:r w:rsidR="00FC5203">
              <w:t xml:space="preserve"> </w:t>
            </w:r>
            <w:proofErr w:type="spellStart"/>
            <w:r w:rsidR="00FC5203">
              <w:t>A</w:t>
            </w:r>
            <w:r>
              <w:t>wesome</w:t>
            </w:r>
            <w:proofErr w:type="spellEnd"/>
            <w:r w:rsidR="00FC5203">
              <w:t xml:space="preserve">. Per la versione e info varie guardare: </w:t>
            </w:r>
            <w:hyperlink r:id="rId4" w:history="1">
              <w:r w:rsidR="00FC5203" w:rsidRPr="00FC5203">
                <w:rPr>
                  <w:rStyle w:val="Collegamentoipertestuale"/>
                </w:rPr>
                <w:t>https://www.npmjs.com/package/@fortawesome/angular-fontawesome</w:t>
              </w:r>
            </w:hyperlink>
          </w:p>
        </w:tc>
      </w:tr>
    </w:tbl>
    <w:p w14:paraId="50F7F189" w14:textId="7D525B2A" w:rsidR="001646CC" w:rsidRDefault="001646CC" w:rsidP="001646CC"/>
    <w:p w14:paraId="5B80536A" w14:textId="31D5D359" w:rsidR="00F90373" w:rsidRPr="00F90373" w:rsidRDefault="00F90373" w:rsidP="001646CC">
      <w:r w:rsidRPr="00F90373">
        <w:t xml:space="preserve">I </w:t>
      </w:r>
      <w:proofErr w:type="gramStart"/>
      <w:r w:rsidRPr="00F90373">
        <w:t xml:space="preserve">file </w:t>
      </w:r>
      <w:r w:rsidRPr="00F90373">
        <w:rPr>
          <w:i/>
          <w:iCs/>
        </w:rPr>
        <w:t>.</w:t>
      </w:r>
      <w:proofErr w:type="spellStart"/>
      <w:r w:rsidRPr="00F90373">
        <w:rPr>
          <w:i/>
          <w:iCs/>
        </w:rPr>
        <w:t>spec</w:t>
      </w:r>
      <w:proofErr w:type="gramEnd"/>
      <w:r w:rsidRPr="00F90373">
        <w:rPr>
          <w:i/>
          <w:iCs/>
        </w:rPr>
        <w:t>.ts</w:t>
      </w:r>
      <w:proofErr w:type="spellEnd"/>
      <w:r w:rsidRPr="00F90373">
        <w:t xml:space="preserve"> sono </w:t>
      </w:r>
      <w:r>
        <w:t>file per i test.</w:t>
      </w:r>
    </w:p>
    <w:p w14:paraId="68216864" w14:textId="73F3EA02" w:rsidR="00DA00D8" w:rsidRDefault="00DA00D8" w:rsidP="001646CC">
      <w:r>
        <w:t xml:space="preserve">Nella console del browser posso scrivere codice javascript (ad esempio creare un array di oggetti e </w:t>
      </w:r>
      <w:proofErr w:type="spellStart"/>
      <w:r>
        <w:t>ciclarlo</w:t>
      </w:r>
      <w:proofErr w:type="spellEnd"/>
      <w:r>
        <w:t xml:space="preserve"> mostrandolo a schermo)</w:t>
      </w:r>
      <w:r w:rsidR="00412C37">
        <w:t xml:space="preserve"> con:</w:t>
      </w:r>
      <w:r w:rsidR="00412C37">
        <w:tab/>
      </w:r>
      <w:proofErr w:type="gramStart"/>
      <w:r w:rsidR="002A32EF" w:rsidRPr="00412C37">
        <w:rPr>
          <w:i/>
          <w:iCs/>
        </w:rPr>
        <w:t>for(</w:t>
      </w:r>
      <w:proofErr w:type="spellStart"/>
      <w:proofErr w:type="gramEnd"/>
      <w:r w:rsidR="002A32EF" w:rsidRPr="00412C37">
        <w:rPr>
          <w:i/>
          <w:iCs/>
        </w:rPr>
        <w:t>let</w:t>
      </w:r>
      <w:proofErr w:type="spellEnd"/>
      <w:r w:rsidR="002A32EF" w:rsidRPr="00412C37">
        <w:rPr>
          <w:i/>
          <w:iCs/>
        </w:rPr>
        <w:t xml:space="preserve"> item of array) console.log(item)</w:t>
      </w:r>
      <w:r w:rsidR="00DC1B60">
        <w:t>.</w:t>
      </w:r>
    </w:p>
    <w:p w14:paraId="6F654AF5" w14:textId="75E4A465" w:rsidR="00DC1B60" w:rsidRPr="00DC1B60" w:rsidRDefault="00DC1B60" w:rsidP="001646CC">
      <w:r>
        <w:t xml:space="preserve">Informazioni riguardo a </w:t>
      </w:r>
      <w:proofErr w:type="spellStart"/>
      <w:r>
        <w:t>Json</w:t>
      </w:r>
      <w:proofErr w:type="spellEnd"/>
      <w:r>
        <w:t xml:space="preserve"> Web Token su </w:t>
      </w:r>
      <w:hyperlink r:id="rId5" w:history="1">
        <w:r w:rsidRPr="00DC1B60">
          <w:rPr>
            <w:rStyle w:val="Collegamentoipertestuale"/>
          </w:rPr>
          <w:t>https://jwt.io/introduction</w:t>
        </w:r>
      </w:hyperlink>
      <w:r>
        <w:t>.</w:t>
      </w:r>
    </w:p>
    <w:p w14:paraId="202520C6" w14:textId="7895CBB8" w:rsidR="00867554" w:rsidRDefault="00867554" w:rsidP="001646CC"/>
    <w:p w14:paraId="25B54DED" w14:textId="77777777" w:rsidR="00274060" w:rsidRDefault="00274060" w:rsidP="001646CC"/>
    <w:p w14:paraId="4D9F9991" w14:textId="59DF3BF9" w:rsidR="00867554" w:rsidRDefault="00867554" w:rsidP="001646CC">
      <w:r w:rsidRPr="00867554">
        <w:rPr>
          <w:b/>
          <w:bCs/>
          <w:i/>
          <w:iCs/>
        </w:rPr>
        <w:t>LARAGON</w:t>
      </w:r>
    </w:p>
    <w:p w14:paraId="640CB11F" w14:textId="5A2A1771" w:rsidR="00867554" w:rsidRDefault="00867554" w:rsidP="001646CC">
      <w:r>
        <w:t xml:space="preserve">È un ambiente di sviluppo. Una volta partito se si va su </w:t>
      </w:r>
      <w:proofErr w:type="spellStart"/>
      <w:r w:rsidRPr="00867554">
        <w:rPr>
          <w:i/>
          <w:iCs/>
        </w:rPr>
        <w:t>localhost</w:t>
      </w:r>
      <w:proofErr w:type="spellEnd"/>
      <w:r>
        <w:t xml:space="preserve"> </w:t>
      </w:r>
      <w:r w:rsidR="00664CEE">
        <w:t xml:space="preserve">(si apre se si clicca su “Web”) </w:t>
      </w:r>
      <w:r>
        <w:t>c’è un link “info” che porta ad una pagina di informazioni di come è configurato.</w:t>
      </w:r>
      <w:r w:rsidR="00A43C4D">
        <w:t xml:space="preserve"> Su </w:t>
      </w:r>
      <w:r w:rsidR="00664CEE">
        <w:t xml:space="preserve">“Database” viene aperto </w:t>
      </w:r>
      <w:proofErr w:type="spellStart"/>
      <w:r w:rsidR="00664CEE">
        <w:t>Heidisql</w:t>
      </w:r>
      <w:proofErr w:type="spellEnd"/>
      <w:r w:rsidR="00664CEE">
        <w:t xml:space="preserve">. In “Root” si accede alla cartella che contiene i file a cui si può accedere dal server. </w:t>
      </w:r>
      <w:r w:rsidR="00054D23">
        <w:t>È</w:t>
      </w:r>
      <w:r w:rsidR="00664CEE">
        <w:t xml:space="preserve"> dotato di un web server </w:t>
      </w:r>
      <w:proofErr w:type="spellStart"/>
      <w:r w:rsidR="00664CEE">
        <w:t>php</w:t>
      </w:r>
      <w:proofErr w:type="spellEnd"/>
      <w:r w:rsidR="00664CEE">
        <w:t xml:space="preserve"> interno.</w:t>
      </w:r>
      <w:r w:rsidR="00CA2683">
        <w:t xml:space="preserve"> Su “Terminale” si apre un terminale coi comandi di Linux.</w:t>
      </w:r>
    </w:p>
    <w:p w14:paraId="3F1BCB75" w14:textId="7FCAA43F" w:rsidR="00923ECF" w:rsidRDefault="00DA4485" w:rsidP="001646CC">
      <w:r>
        <w:t>In “Menu/creazione veloce/</w:t>
      </w:r>
      <w:proofErr w:type="spellStart"/>
      <w:r>
        <w:t>laravel</w:t>
      </w:r>
      <w:proofErr w:type="spellEnd"/>
      <w:r>
        <w:t xml:space="preserve">” è possibile creare un progetto </w:t>
      </w:r>
      <w:proofErr w:type="spellStart"/>
      <w:r>
        <w:t>Laravel</w:t>
      </w:r>
      <w:proofErr w:type="spellEnd"/>
      <w:r w:rsidR="00CA2683">
        <w:t xml:space="preserve"> (verrà messo nella cartella di “Root”).</w:t>
      </w:r>
      <w:r w:rsidR="00923ECF">
        <w:t xml:space="preserve"> Oppure lo si può creare da terminale col comando “</w:t>
      </w:r>
      <w:proofErr w:type="spellStart"/>
      <w:r w:rsidR="00923ECF" w:rsidRPr="00923ECF">
        <w:rPr>
          <w:i/>
          <w:iCs/>
        </w:rPr>
        <w:t>composer</w:t>
      </w:r>
      <w:proofErr w:type="spellEnd"/>
      <w:r w:rsidR="00923ECF" w:rsidRPr="00923ECF">
        <w:rPr>
          <w:i/>
          <w:iCs/>
        </w:rPr>
        <w:t xml:space="preserve"> create-project </w:t>
      </w:r>
      <w:proofErr w:type="spellStart"/>
      <w:r w:rsidR="00923ECF" w:rsidRPr="00923ECF">
        <w:rPr>
          <w:i/>
          <w:iCs/>
        </w:rPr>
        <w:t>laravel</w:t>
      </w:r>
      <w:proofErr w:type="spellEnd"/>
      <w:r w:rsidR="00923ECF" w:rsidRPr="00923ECF">
        <w:rPr>
          <w:i/>
          <w:iCs/>
        </w:rPr>
        <w:t>/</w:t>
      </w:r>
      <w:proofErr w:type="spellStart"/>
      <w:r w:rsidR="00923ECF" w:rsidRPr="00923ECF">
        <w:rPr>
          <w:i/>
          <w:iCs/>
        </w:rPr>
        <w:t>laravel</w:t>
      </w:r>
      <w:proofErr w:type="spellEnd"/>
      <w:r w:rsidR="00923ECF" w:rsidRPr="00923ECF">
        <w:rPr>
          <w:i/>
          <w:iCs/>
        </w:rPr>
        <w:t xml:space="preserve"> </w:t>
      </w:r>
      <w:proofErr w:type="spellStart"/>
      <w:r w:rsidR="00923ECF">
        <w:rPr>
          <w:i/>
          <w:iCs/>
        </w:rPr>
        <w:t>nomeProgetto</w:t>
      </w:r>
      <w:proofErr w:type="spellEnd"/>
      <w:r w:rsidR="00923ECF">
        <w:t>”.</w:t>
      </w:r>
    </w:p>
    <w:p w14:paraId="3CBAF228" w14:textId="554F8833" w:rsidR="00DA4485" w:rsidRDefault="00CA2683" w:rsidP="001646CC">
      <w:r>
        <w:lastRenderedPageBreak/>
        <w:t xml:space="preserve">Una volta creato da terminale si può entrare nella cartella e con </w:t>
      </w:r>
      <w:r w:rsidR="0049789D">
        <w:t>il comando “</w:t>
      </w:r>
      <w:proofErr w:type="spellStart"/>
      <w:r w:rsidR="0049789D" w:rsidRPr="00923ECF">
        <w:rPr>
          <w:i/>
          <w:iCs/>
        </w:rPr>
        <w:t>php</w:t>
      </w:r>
      <w:proofErr w:type="spellEnd"/>
      <w:r w:rsidR="0049789D" w:rsidRPr="00923ECF">
        <w:rPr>
          <w:i/>
          <w:iCs/>
        </w:rPr>
        <w:t xml:space="preserve"> </w:t>
      </w:r>
      <w:proofErr w:type="spellStart"/>
      <w:r w:rsidR="0049789D" w:rsidRPr="00923ECF">
        <w:rPr>
          <w:i/>
          <w:iCs/>
        </w:rPr>
        <w:t>artisan</w:t>
      </w:r>
      <w:proofErr w:type="spellEnd"/>
      <w:r w:rsidR="0049789D" w:rsidRPr="00923ECF">
        <w:rPr>
          <w:i/>
          <w:iCs/>
        </w:rPr>
        <w:t xml:space="preserve"> serve</w:t>
      </w:r>
      <w:r w:rsidR="0049789D">
        <w:t xml:space="preserve">” si fa partire il progetto sul server di </w:t>
      </w:r>
      <w:proofErr w:type="spellStart"/>
      <w:r w:rsidR="0049789D">
        <w:t>php</w:t>
      </w:r>
      <w:proofErr w:type="spellEnd"/>
      <w:r w:rsidR="0049789D">
        <w:t xml:space="preserve"> all’indirizzo indicato (sennò si può usare il server Apache su localhost:8000</w:t>
      </w:r>
      <w:r w:rsidR="00982C3D">
        <w:t xml:space="preserve">. Avviare prima tutto su </w:t>
      </w:r>
      <w:proofErr w:type="spellStart"/>
      <w:r w:rsidR="00982C3D">
        <w:t>Laragon</w:t>
      </w:r>
      <w:proofErr w:type="spellEnd"/>
      <w:r w:rsidR="00982C3D">
        <w:t>!!!</w:t>
      </w:r>
      <w:r w:rsidR="0049789D">
        <w:t>).</w:t>
      </w:r>
    </w:p>
    <w:p w14:paraId="016A1FE5" w14:textId="503BA803" w:rsidR="0049789D" w:rsidRDefault="0049789D" w:rsidP="001646CC">
      <w:r w:rsidRPr="0049789D">
        <w:t>In “Menu/Apache/</w:t>
      </w:r>
      <w:proofErr w:type="spellStart"/>
      <w:r w:rsidRPr="0049789D">
        <w:t>sites-enabled</w:t>
      </w:r>
      <w:proofErr w:type="spellEnd"/>
      <w:r w:rsidRPr="0049789D">
        <w:t>” si può trovare l’opzi</w:t>
      </w:r>
      <w:r>
        <w:t xml:space="preserve">one relativa al proprio progetto che se cliccata mostra alcune impostazioni di esso e nell’attributo </w:t>
      </w:r>
      <w:proofErr w:type="spellStart"/>
      <w:r>
        <w:t>S</w:t>
      </w:r>
      <w:r>
        <w:rPr>
          <w:i/>
          <w:iCs/>
        </w:rPr>
        <w:t>erverName</w:t>
      </w:r>
      <w:proofErr w:type="spellEnd"/>
      <w:r>
        <w:t xml:space="preserve"> si può vedere il nome alternativo per accedere al programma dal browser</w:t>
      </w:r>
      <w:r w:rsidR="004F5850">
        <w:t xml:space="preserve"> e con </w:t>
      </w:r>
      <w:proofErr w:type="spellStart"/>
      <w:r w:rsidR="004F5850">
        <w:t>l’url</w:t>
      </w:r>
      <w:proofErr w:type="spellEnd"/>
      <w:r w:rsidR="004F5850">
        <w:t xml:space="preserve"> </w:t>
      </w:r>
      <w:proofErr w:type="spellStart"/>
      <w:r w:rsidR="004F5850">
        <w:t>serverName.test</w:t>
      </w:r>
      <w:proofErr w:type="spellEnd"/>
      <w:r w:rsidR="004F5850">
        <w:t xml:space="preserve"> si accede al progetto.</w:t>
      </w:r>
    </w:p>
    <w:p w14:paraId="09A2417D" w14:textId="694D4ABD" w:rsidR="00592212" w:rsidRPr="00592212" w:rsidRDefault="00592212" w:rsidP="001646CC">
      <w:r>
        <w:t xml:space="preserve">Una volta creato un progetto </w:t>
      </w:r>
      <w:r w:rsidR="0068534B">
        <w:t>n</w:t>
      </w:r>
      <w:r>
        <w:t>el terminale col comando “</w:t>
      </w:r>
      <w:proofErr w:type="spellStart"/>
      <w:r>
        <w:rPr>
          <w:i/>
          <w:iCs/>
        </w:rPr>
        <w:t>mysql</w:t>
      </w:r>
      <w:proofErr w:type="spellEnd"/>
      <w:r>
        <w:rPr>
          <w:i/>
          <w:iCs/>
        </w:rPr>
        <w:t xml:space="preserve"> -u </w:t>
      </w:r>
      <w:proofErr w:type="spellStart"/>
      <w:r>
        <w:rPr>
          <w:i/>
          <w:iCs/>
        </w:rPr>
        <w:t>nomeUtenteMySql</w:t>
      </w:r>
      <w:proofErr w:type="spellEnd"/>
      <w:r>
        <w:rPr>
          <w:i/>
          <w:iCs/>
        </w:rPr>
        <w:t xml:space="preserve"> -p”</w:t>
      </w:r>
      <w:r>
        <w:t xml:space="preserve"> (-p solo se si ha una password) chiederà la password per connettersi a </w:t>
      </w:r>
      <w:proofErr w:type="spellStart"/>
      <w:r>
        <w:t>mysql</w:t>
      </w:r>
      <w:proofErr w:type="spellEnd"/>
      <w:r>
        <w:t xml:space="preserve"> e da là si potrà creare il </w:t>
      </w:r>
      <w:proofErr w:type="spellStart"/>
      <w:r>
        <w:t>db</w:t>
      </w:r>
      <w:proofErr w:type="spellEnd"/>
      <w:r>
        <w:t>.</w:t>
      </w:r>
    </w:p>
    <w:p w14:paraId="09DDDFD5" w14:textId="4D3700F8" w:rsidR="002A32EF" w:rsidRDefault="005A76E9" w:rsidP="001646CC">
      <w:r>
        <w:t xml:space="preserve">Nel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 del progetto bisogna inserire i dati del </w:t>
      </w:r>
      <w:proofErr w:type="spellStart"/>
      <w:r>
        <w:t>db</w:t>
      </w:r>
      <w:proofErr w:type="spellEnd"/>
      <w:r>
        <w:t xml:space="preserve"> e dell’user</w:t>
      </w:r>
      <w:r w:rsidR="0068534B">
        <w:t xml:space="preserve"> di MySql</w:t>
      </w:r>
      <w:r>
        <w:t>.</w:t>
      </w:r>
    </w:p>
    <w:p w14:paraId="4A7C7C83" w14:textId="2341E1E8" w:rsidR="004F5850" w:rsidRDefault="004F5850" w:rsidP="001646CC">
      <w:r>
        <w:t>Per l’autenticazione in database/</w:t>
      </w:r>
      <w:proofErr w:type="spellStart"/>
      <w:r>
        <w:t>seeders</w:t>
      </w:r>
      <w:proofErr w:type="spellEnd"/>
      <w:r>
        <w:t>/</w:t>
      </w:r>
      <w:proofErr w:type="spellStart"/>
      <w:r>
        <w:t>DatabaseSeeder.php</w:t>
      </w:r>
      <w:proofErr w:type="spellEnd"/>
      <w:r>
        <w:t xml:space="preserve"> si è </w:t>
      </w:r>
      <w:proofErr w:type="spellStart"/>
      <w:r>
        <w:t>decommentato</w:t>
      </w:r>
      <w:proofErr w:type="spellEnd"/>
      <w:r>
        <w:t xml:space="preserve"> il codice in </w:t>
      </w:r>
      <w:proofErr w:type="gramStart"/>
      <w:r>
        <w:t>run</w:t>
      </w:r>
      <w:r w:rsidR="0068534B">
        <w:t>(</w:t>
      </w:r>
      <w:proofErr w:type="gramEnd"/>
      <w:r w:rsidR="0068534B">
        <w:t>)</w:t>
      </w:r>
      <w:r>
        <w:t xml:space="preserve"> per poter popolare il </w:t>
      </w:r>
      <w:proofErr w:type="spellStart"/>
      <w:r>
        <w:t>db</w:t>
      </w:r>
      <w:proofErr w:type="spellEnd"/>
      <w:r>
        <w:t xml:space="preserve"> con 10 utenti a caso (col comando </w:t>
      </w:r>
      <w:proofErr w:type="spellStart"/>
      <w:r w:rsidRPr="004F5850">
        <w:rPr>
          <w:i/>
          <w:iCs/>
        </w:rPr>
        <w:t>php</w:t>
      </w:r>
      <w:proofErr w:type="spellEnd"/>
      <w:r w:rsidRPr="004F5850">
        <w:rPr>
          <w:i/>
          <w:iCs/>
        </w:rPr>
        <w:t xml:space="preserve"> </w:t>
      </w:r>
      <w:proofErr w:type="spellStart"/>
      <w:r w:rsidRPr="004F5850">
        <w:rPr>
          <w:i/>
          <w:iCs/>
        </w:rPr>
        <w:t>artisan</w:t>
      </w:r>
      <w:proofErr w:type="spellEnd"/>
      <w:r w:rsidRPr="004F5850">
        <w:rPr>
          <w:i/>
          <w:iCs/>
        </w:rPr>
        <w:t xml:space="preserve"> </w:t>
      </w:r>
      <w:proofErr w:type="spellStart"/>
      <w:r w:rsidRPr="004F5850">
        <w:rPr>
          <w:i/>
          <w:iCs/>
        </w:rPr>
        <w:t>db:seed</w:t>
      </w:r>
      <w:proofErr w:type="spellEnd"/>
      <w:r>
        <w:t xml:space="preserve"> si fa partire il comando per popolare il </w:t>
      </w:r>
      <w:proofErr w:type="spellStart"/>
      <w:r>
        <w:t>db</w:t>
      </w:r>
      <w:proofErr w:type="spellEnd"/>
      <w:r>
        <w:t xml:space="preserve"> con 10 utenti).</w:t>
      </w:r>
      <w:r w:rsidR="00180816">
        <w:t xml:space="preserve"> In </w:t>
      </w:r>
      <w:proofErr w:type="spellStart"/>
      <w:r w:rsidR="00180816">
        <w:t>config</w:t>
      </w:r>
      <w:proofErr w:type="spellEnd"/>
      <w:r w:rsidR="00180816">
        <w:t>/</w:t>
      </w:r>
      <w:proofErr w:type="spellStart"/>
      <w:r w:rsidR="00180816">
        <w:t>app.php</w:t>
      </w:r>
      <w:proofErr w:type="spellEnd"/>
      <w:r w:rsidR="00180816">
        <w:t xml:space="preserve"> alla voce </w:t>
      </w:r>
      <w:proofErr w:type="spellStart"/>
      <w:r w:rsidR="00180816" w:rsidRPr="00180816">
        <w:rPr>
          <w:i/>
          <w:iCs/>
        </w:rPr>
        <w:t>faker_locale</w:t>
      </w:r>
      <w:proofErr w:type="spellEnd"/>
      <w:r w:rsidR="00180816">
        <w:t xml:space="preserve"> si sceglie la lingua degli utenti fittizi creati.</w:t>
      </w:r>
    </w:p>
    <w:p w14:paraId="3654F345" w14:textId="7E80721A" w:rsidR="004A110F" w:rsidRPr="00180816" w:rsidRDefault="004A110F" w:rsidP="001646CC">
      <w:r>
        <w:t xml:space="preserve">In </w:t>
      </w:r>
      <w:proofErr w:type="spellStart"/>
      <w:r>
        <w:t>config</w:t>
      </w:r>
      <w:proofErr w:type="spellEnd"/>
      <w:r>
        <w:t>/</w:t>
      </w:r>
      <w:proofErr w:type="spellStart"/>
      <w:r>
        <w:t>cors.php</w:t>
      </w:r>
      <w:proofErr w:type="spellEnd"/>
      <w:r>
        <w:t xml:space="preserve"> si trovano le configurazioni per le chiamate</w:t>
      </w:r>
      <w:r w:rsidR="00014B72">
        <w:t xml:space="preserve"> a server differenti (se si chiama sé stessi va bene, sennò bisogna controllare i permessi nel </w:t>
      </w:r>
      <w:proofErr w:type="spellStart"/>
      <w:r w:rsidR="00014B72">
        <w:t>cors</w:t>
      </w:r>
      <w:proofErr w:type="spellEnd"/>
      <w:r w:rsidR="00014B72">
        <w:t>).</w:t>
      </w:r>
    </w:p>
    <w:p w14:paraId="08745A9F" w14:textId="0DC25525" w:rsidR="00274060" w:rsidRDefault="00274060" w:rsidP="001646CC">
      <w:r>
        <w:t xml:space="preserve">Comandi terminale </w:t>
      </w:r>
      <w:proofErr w:type="spellStart"/>
      <w:r>
        <w:t>laragon</w:t>
      </w:r>
      <w:proofErr w:type="spellEnd"/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4060" w:rsidRPr="00274060" w14:paraId="3D609CF2" w14:textId="77777777" w:rsidTr="00274060">
        <w:tc>
          <w:tcPr>
            <w:tcW w:w="4814" w:type="dxa"/>
          </w:tcPr>
          <w:p w14:paraId="4183167B" w14:textId="1FAA0F31" w:rsidR="00274060" w:rsidRPr="00274060" w:rsidRDefault="00274060" w:rsidP="001646CC">
            <w:pPr>
              <w:rPr>
                <w:lang w:val="en-US"/>
              </w:rPr>
            </w:pPr>
            <w:proofErr w:type="gramStart"/>
            <w:r w:rsidRPr="00274060">
              <w:rPr>
                <w:lang w:val="en-US"/>
              </w:rPr>
              <w:t>composer</w:t>
            </w:r>
            <w:proofErr w:type="gramEnd"/>
            <w:r w:rsidRPr="00274060">
              <w:rPr>
                <w:lang w:val="en-US"/>
              </w:rPr>
              <w:t xml:space="preserve"> create-project </w:t>
            </w:r>
            <w:proofErr w:type="spellStart"/>
            <w:r w:rsidRPr="00274060">
              <w:rPr>
                <w:lang w:val="en-US"/>
              </w:rPr>
              <w:t>laravel</w:t>
            </w:r>
            <w:proofErr w:type="spellEnd"/>
            <w:r w:rsidRPr="00274060">
              <w:rPr>
                <w:lang w:val="en-US"/>
              </w:rPr>
              <w:t>/</w:t>
            </w:r>
            <w:proofErr w:type="spellStart"/>
            <w:r w:rsidRPr="00274060">
              <w:rPr>
                <w:lang w:val="en-US"/>
              </w:rPr>
              <w:t>laravel</w:t>
            </w:r>
            <w:proofErr w:type="spellEnd"/>
            <w:r w:rsidRPr="00274060">
              <w:rPr>
                <w:lang w:val="en-US"/>
              </w:rPr>
              <w:t xml:space="preserve"> </w:t>
            </w:r>
            <w:proofErr w:type="spellStart"/>
            <w:r w:rsidRPr="00274060">
              <w:rPr>
                <w:lang w:val="en-US"/>
              </w:rPr>
              <w:t>nomeProgetto</w:t>
            </w:r>
            <w:proofErr w:type="spellEnd"/>
          </w:p>
        </w:tc>
        <w:tc>
          <w:tcPr>
            <w:tcW w:w="4814" w:type="dxa"/>
          </w:tcPr>
          <w:p w14:paraId="5D025415" w14:textId="37BDAA17" w:rsidR="00274060" w:rsidRPr="00274060" w:rsidRDefault="0068534B" w:rsidP="001646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274060">
              <w:rPr>
                <w:lang w:val="en-US"/>
              </w:rPr>
              <w:t>rea</w:t>
            </w:r>
            <w:proofErr w:type="spellEnd"/>
            <w:r w:rsidR="00274060">
              <w:rPr>
                <w:lang w:val="en-US"/>
              </w:rPr>
              <w:t xml:space="preserve"> un Progetto </w:t>
            </w:r>
            <w:proofErr w:type="spellStart"/>
            <w:r w:rsidR="00274060">
              <w:rPr>
                <w:lang w:val="en-US"/>
              </w:rPr>
              <w:t>laravel</w:t>
            </w:r>
            <w:proofErr w:type="spellEnd"/>
          </w:p>
        </w:tc>
      </w:tr>
      <w:tr w:rsidR="00274060" w:rsidRPr="00274060" w14:paraId="4D0811E2" w14:textId="77777777" w:rsidTr="00274060">
        <w:tc>
          <w:tcPr>
            <w:tcW w:w="4814" w:type="dxa"/>
          </w:tcPr>
          <w:p w14:paraId="3E71B84C" w14:textId="2ACD8EFB" w:rsidR="00274060" w:rsidRPr="00274060" w:rsidRDefault="00274060" w:rsidP="001646CC">
            <w:pPr>
              <w:rPr>
                <w:lang w:val="en-US"/>
              </w:rPr>
            </w:pPr>
            <w:proofErr w:type="spellStart"/>
            <w:r w:rsidRPr="00274060">
              <w:t>php</w:t>
            </w:r>
            <w:proofErr w:type="spellEnd"/>
            <w:r w:rsidRPr="00274060">
              <w:t xml:space="preserve"> </w:t>
            </w:r>
            <w:proofErr w:type="spellStart"/>
            <w:r w:rsidRPr="00274060">
              <w:t>artisan</w:t>
            </w:r>
            <w:proofErr w:type="spellEnd"/>
            <w:r w:rsidRPr="00274060">
              <w:t xml:space="preserve"> serve</w:t>
            </w:r>
          </w:p>
        </w:tc>
        <w:tc>
          <w:tcPr>
            <w:tcW w:w="4814" w:type="dxa"/>
          </w:tcPr>
          <w:p w14:paraId="2BB800EB" w14:textId="6BFE2A4C" w:rsidR="00274060" w:rsidRPr="00274060" w:rsidRDefault="0068534B" w:rsidP="001646CC">
            <w:r>
              <w:t>F</w:t>
            </w:r>
            <w:r w:rsidR="00274060" w:rsidRPr="00274060">
              <w:t xml:space="preserve">a partire il server </w:t>
            </w:r>
            <w:proofErr w:type="spellStart"/>
            <w:r w:rsidR="00274060" w:rsidRPr="00274060">
              <w:t>p</w:t>
            </w:r>
            <w:r w:rsidR="00274060">
              <w:t>hp</w:t>
            </w:r>
            <w:proofErr w:type="spellEnd"/>
            <w:r w:rsidR="00274060">
              <w:t xml:space="preserve"> integrato per il progetto nella cartella corrente all’indirizzo che viene indicato</w:t>
            </w:r>
            <w:r>
              <w:t xml:space="preserve"> nella console</w:t>
            </w:r>
          </w:p>
        </w:tc>
      </w:tr>
      <w:tr w:rsidR="00274060" w:rsidRPr="00274060" w14:paraId="444A9FC0" w14:textId="77777777" w:rsidTr="00274060">
        <w:tc>
          <w:tcPr>
            <w:tcW w:w="4814" w:type="dxa"/>
          </w:tcPr>
          <w:p w14:paraId="51F4FE62" w14:textId="7DDF61C3" w:rsidR="00274060" w:rsidRPr="00274060" w:rsidRDefault="00274060" w:rsidP="001646CC">
            <w:proofErr w:type="spellStart"/>
            <w:r w:rsidRPr="00274060">
              <w:t>mysql</w:t>
            </w:r>
            <w:proofErr w:type="spellEnd"/>
            <w:r w:rsidRPr="00274060">
              <w:t xml:space="preserve"> -u </w:t>
            </w:r>
            <w:proofErr w:type="spellStart"/>
            <w:r w:rsidRPr="00274060">
              <w:t>nomeUtenteMySql</w:t>
            </w:r>
            <w:proofErr w:type="spellEnd"/>
            <w:r w:rsidRPr="00274060">
              <w:t xml:space="preserve"> -p</w:t>
            </w:r>
          </w:p>
        </w:tc>
        <w:tc>
          <w:tcPr>
            <w:tcW w:w="4814" w:type="dxa"/>
          </w:tcPr>
          <w:p w14:paraId="3ECFC879" w14:textId="0A09D97E" w:rsidR="00274060" w:rsidRPr="00274060" w:rsidRDefault="00274060" w:rsidP="001646CC">
            <w:r>
              <w:t>Fa accedere alla shell di MySql (-p solo se per l’utente in questione bisogna immettere la password)</w:t>
            </w:r>
          </w:p>
        </w:tc>
      </w:tr>
      <w:tr w:rsidR="00274060" w:rsidRPr="00274060" w14:paraId="11DDA71A" w14:textId="77777777" w:rsidTr="00274060">
        <w:tc>
          <w:tcPr>
            <w:tcW w:w="4814" w:type="dxa"/>
          </w:tcPr>
          <w:p w14:paraId="0389D7EC" w14:textId="4AFD93C7" w:rsidR="00274060" w:rsidRPr="00274060" w:rsidRDefault="00274060" w:rsidP="00274060">
            <w:proofErr w:type="spellStart"/>
            <w:r w:rsidRPr="00274060">
              <w:t>php</w:t>
            </w:r>
            <w:proofErr w:type="spellEnd"/>
            <w:r w:rsidRPr="00274060">
              <w:t xml:space="preserve"> </w:t>
            </w:r>
            <w:proofErr w:type="spellStart"/>
            <w:r w:rsidRPr="00274060">
              <w:t>artisan</w:t>
            </w:r>
            <w:proofErr w:type="spellEnd"/>
            <w:r w:rsidRPr="00274060">
              <w:t xml:space="preserve"> migrate</w:t>
            </w:r>
          </w:p>
        </w:tc>
        <w:tc>
          <w:tcPr>
            <w:tcW w:w="4814" w:type="dxa"/>
          </w:tcPr>
          <w:p w14:paraId="5A2D2B29" w14:textId="44A93A72" w:rsidR="00274060" w:rsidRDefault="00274060" w:rsidP="00274060">
            <w:r>
              <w:t xml:space="preserve">Crea la tabella dal </w:t>
            </w:r>
            <w:proofErr w:type="spellStart"/>
            <w:r>
              <w:t>php</w:t>
            </w:r>
            <w:proofErr w:type="spellEnd"/>
          </w:p>
        </w:tc>
      </w:tr>
      <w:tr w:rsidR="00274060" w:rsidRPr="00274060" w14:paraId="5B43F4FD" w14:textId="77777777" w:rsidTr="00274060">
        <w:tc>
          <w:tcPr>
            <w:tcW w:w="4814" w:type="dxa"/>
          </w:tcPr>
          <w:p w14:paraId="7407A1E5" w14:textId="13D5EDAD" w:rsidR="00274060" w:rsidRPr="00274060" w:rsidRDefault="00274060" w:rsidP="00274060">
            <w:proofErr w:type="spellStart"/>
            <w:r w:rsidRPr="00274060">
              <w:t>php</w:t>
            </w:r>
            <w:proofErr w:type="spellEnd"/>
            <w:r w:rsidRPr="00274060">
              <w:t xml:space="preserve"> </w:t>
            </w:r>
            <w:proofErr w:type="spellStart"/>
            <w:r w:rsidRPr="00274060">
              <w:t>artisan</w:t>
            </w:r>
            <w:proofErr w:type="spellEnd"/>
            <w:r w:rsidRPr="00274060">
              <w:t xml:space="preserve"> </w:t>
            </w:r>
            <w:proofErr w:type="spellStart"/>
            <w:proofErr w:type="gramStart"/>
            <w:r w:rsidRPr="00274060">
              <w:t>migrate:fresh</w:t>
            </w:r>
            <w:proofErr w:type="spellEnd"/>
            <w:proofErr w:type="gramEnd"/>
          </w:p>
        </w:tc>
        <w:tc>
          <w:tcPr>
            <w:tcW w:w="4814" w:type="dxa"/>
          </w:tcPr>
          <w:p w14:paraId="63DAC853" w14:textId="17F729CA" w:rsidR="00274060" w:rsidRDefault="00274060" w:rsidP="00274060">
            <w:r>
              <w:t xml:space="preserve">Serve per ricreare da zero il </w:t>
            </w:r>
            <w:proofErr w:type="spellStart"/>
            <w:r>
              <w:t>db</w:t>
            </w:r>
            <w:proofErr w:type="spellEnd"/>
            <w:r>
              <w:t xml:space="preserve"> eliminando le tabelle precedenti</w:t>
            </w:r>
          </w:p>
        </w:tc>
      </w:tr>
      <w:tr w:rsidR="00893CC5" w:rsidRPr="00274060" w14:paraId="473476CA" w14:textId="77777777" w:rsidTr="00274060">
        <w:tc>
          <w:tcPr>
            <w:tcW w:w="4814" w:type="dxa"/>
          </w:tcPr>
          <w:p w14:paraId="304B5464" w14:textId="68917365" w:rsidR="00893CC5" w:rsidRPr="00274060" w:rsidRDefault="00893CC5" w:rsidP="00274060"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db:seed</w:t>
            </w:r>
            <w:proofErr w:type="spellEnd"/>
            <w:proofErr w:type="gramEnd"/>
          </w:p>
        </w:tc>
        <w:tc>
          <w:tcPr>
            <w:tcW w:w="4814" w:type="dxa"/>
          </w:tcPr>
          <w:p w14:paraId="54F146C3" w14:textId="1D0B4B41" w:rsidR="00893CC5" w:rsidRDefault="00893CC5" w:rsidP="00274060">
            <w:r>
              <w:t xml:space="preserve">Serve per popolare la tabella col </w:t>
            </w:r>
            <w:proofErr w:type="spellStart"/>
            <w:r>
              <w:t>DatabaseSeeder.php</w:t>
            </w:r>
            <w:proofErr w:type="spellEnd"/>
          </w:p>
        </w:tc>
      </w:tr>
      <w:tr w:rsidR="00D51372" w:rsidRPr="00274060" w14:paraId="6DBCC6C5" w14:textId="77777777" w:rsidTr="00274060">
        <w:tc>
          <w:tcPr>
            <w:tcW w:w="4814" w:type="dxa"/>
          </w:tcPr>
          <w:p w14:paraId="6D639090" w14:textId="20497BA4" w:rsidR="00D51372" w:rsidRPr="00274060" w:rsidRDefault="00D51372" w:rsidP="00274060"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make:controller</w:t>
            </w:r>
            <w:proofErr w:type="spellEnd"/>
            <w:proofErr w:type="gramEnd"/>
            <w:r>
              <w:t xml:space="preserve"> -r -m </w:t>
            </w:r>
            <w:proofErr w:type="spellStart"/>
            <w:r>
              <w:t>nomeClasseModel</w:t>
            </w:r>
            <w:proofErr w:type="spellEnd"/>
          </w:p>
        </w:tc>
        <w:tc>
          <w:tcPr>
            <w:tcW w:w="4814" w:type="dxa"/>
          </w:tcPr>
          <w:p w14:paraId="1FADE87D" w14:textId="55C008B2" w:rsidR="00D51372" w:rsidRDefault="00D51372" w:rsidP="00274060">
            <w:r>
              <w:t xml:space="preserve">Crea un controller. -r indica che è un </w:t>
            </w:r>
            <w:proofErr w:type="spellStart"/>
            <w:r>
              <w:t>resource</w:t>
            </w:r>
            <w:proofErr w:type="spellEnd"/>
            <w:r>
              <w:t xml:space="preserve"> controller con metodi CRUD e -m indica la classe del model alla quale è collegato.</w:t>
            </w:r>
          </w:p>
        </w:tc>
      </w:tr>
      <w:tr w:rsidR="00D51372" w:rsidRPr="00274060" w14:paraId="16AD69C5" w14:textId="77777777" w:rsidTr="00274060">
        <w:tc>
          <w:tcPr>
            <w:tcW w:w="4814" w:type="dxa"/>
          </w:tcPr>
          <w:p w14:paraId="199F966B" w14:textId="012731A7" w:rsidR="00D51372" w:rsidRDefault="00D51372" w:rsidP="00D51372">
            <w:proofErr w:type="spellStart"/>
            <w:r w:rsidRPr="008326AF">
              <w:t>php</w:t>
            </w:r>
            <w:proofErr w:type="spellEnd"/>
            <w:r w:rsidRPr="008326AF">
              <w:t xml:space="preserve"> </w:t>
            </w:r>
            <w:proofErr w:type="spellStart"/>
            <w:r w:rsidRPr="008326AF">
              <w:t>artisan</w:t>
            </w:r>
            <w:proofErr w:type="spellEnd"/>
            <w:r w:rsidRPr="008326AF">
              <w:t xml:space="preserve"> </w:t>
            </w:r>
            <w:proofErr w:type="spellStart"/>
            <w:proofErr w:type="gramStart"/>
            <w:r w:rsidRPr="008326AF">
              <w:t>route:list</w:t>
            </w:r>
            <w:proofErr w:type="spellEnd"/>
            <w:proofErr w:type="gramEnd"/>
          </w:p>
        </w:tc>
        <w:tc>
          <w:tcPr>
            <w:tcW w:w="4814" w:type="dxa"/>
          </w:tcPr>
          <w:p w14:paraId="1A5A564C" w14:textId="43016D45" w:rsidR="00D51372" w:rsidRPr="00D51372" w:rsidRDefault="00D51372" w:rsidP="00D51372">
            <w:r>
              <w:t>Mostra le rotte presenti nell’applicazione</w:t>
            </w:r>
          </w:p>
        </w:tc>
      </w:tr>
      <w:tr w:rsidR="00F0689E" w:rsidRPr="00274060" w14:paraId="60CA6AA6" w14:textId="77777777" w:rsidTr="00274060">
        <w:tc>
          <w:tcPr>
            <w:tcW w:w="4814" w:type="dxa"/>
          </w:tcPr>
          <w:p w14:paraId="49EDD5DE" w14:textId="638C017A" w:rsidR="00F0689E" w:rsidRPr="008326AF" w:rsidRDefault="00F0689E" w:rsidP="00D51372"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vendor:publish</w:t>
            </w:r>
            <w:proofErr w:type="spellEnd"/>
            <w:proofErr w:type="gramEnd"/>
          </w:p>
        </w:tc>
        <w:tc>
          <w:tcPr>
            <w:tcW w:w="4814" w:type="dxa"/>
          </w:tcPr>
          <w:p w14:paraId="443282A2" w14:textId="7B327A1A" w:rsidR="00F0689E" w:rsidRDefault="00F0689E" w:rsidP="00D51372">
            <w:r>
              <w:t xml:space="preserve">Fa vedere cosa si può creare. (Con 13 fa creare le view </w:t>
            </w:r>
            <w:r w:rsidR="0068534B">
              <w:t xml:space="preserve">personalizzata </w:t>
            </w:r>
            <w:r>
              <w:t>per gli errori).</w:t>
            </w:r>
          </w:p>
        </w:tc>
      </w:tr>
      <w:tr w:rsidR="00202EAF" w:rsidRPr="00274060" w14:paraId="3693DAF5" w14:textId="77777777" w:rsidTr="00274060">
        <w:tc>
          <w:tcPr>
            <w:tcW w:w="4814" w:type="dxa"/>
          </w:tcPr>
          <w:p w14:paraId="49C2BF8D" w14:textId="53D29423" w:rsidR="00202EAF" w:rsidRDefault="00202EAF" w:rsidP="00D51372"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artisan</w:t>
            </w:r>
            <w:proofErr w:type="spellEnd"/>
          </w:p>
        </w:tc>
        <w:tc>
          <w:tcPr>
            <w:tcW w:w="4814" w:type="dxa"/>
          </w:tcPr>
          <w:p w14:paraId="4F3B7211" w14:textId="116BCB68" w:rsidR="00202EAF" w:rsidRDefault="00202EAF" w:rsidP="00D51372">
            <w:r>
              <w:t>Mostra una lista di tutti i comandi possibili</w:t>
            </w:r>
          </w:p>
        </w:tc>
      </w:tr>
    </w:tbl>
    <w:p w14:paraId="7CABAC50" w14:textId="2B3402C1" w:rsidR="00274060" w:rsidRDefault="00274060" w:rsidP="001646CC"/>
    <w:p w14:paraId="055A69B4" w14:textId="77777777" w:rsidR="00274060" w:rsidRPr="00274060" w:rsidRDefault="00274060" w:rsidP="001646CC"/>
    <w:p w14:paraId="4CAED829" w14:textId="3A3BF177" w:rsidR="001646CC" w:rsidRPr="00B03BAC" w:rsidRDefault="001646CC" w:rsidP="001646CC">
      <w:pPr>
        <w:rPr>
          <w:b/>
          <w:bCs/>
          <w:i/>
          <w:iCs/>
        </w:rPr>
      </w:pPr>
      <w:r w:rsidRPr="00B03BAC">
        <w:rPr>
          <w:b/>
          <w:bCs/>
          <w:i/>
          <w:iCs/>
        </w:rPr>
        <w:t>TYPESCRIPT</w:t>
      </w:r>
    </w:p>
    <w:p w14:paraId="28AB30E8" w14:textId="0FBD35E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6B3AC2A8" w14:textId="77777777" w:rsidTr="001646CC">
        <w:tc>
          <w:tcPr>
            <w:tcW w:w="4814" w:type="dxa"/>
          </w:tcPr>
          <w:p w14:paraId="4A31EC81" w14:textId="385B99CF" w:rsidR="001646CC" w:rsidRDefault="001646CC" w:rsidP="001646CC">
            <w:proofErr w:type="spellStart"/>
            <w:r>
              <w:t>tsc</w:t>
            </w:r>
            <w:proofErr w:type="spellEnd"/>
            <w:r>
              <w:t xml:space="preserve"> &lt;</w:t>
            </w:r>
            <w:proofErr w:type="spellStart"/>
            <w:r>
              <w:t>NomeFile</w:t>
            </w:r>
            <w:proofErr w:type="spellEnd"/>
            <w:r>
              <w:t>&gt;</w:t>
            </w:r>
          </w:p>
        </w:tc>
        <w:tc>
          <w:tcPr>
            <w:tcW w:w="4814" w:type="dxa"/>
          </w:tcPr>
          <w:p w14:paraId="784ADE30" w14:textId="4889FD2E" w:rsidR="001646CC" w:rsidRDefault="001646CC" w:rsidP="001646CC">
            <w:r>
              <w:t xml:space="preserve">Compila il file </w:t>
            </w:r>
            <w:r w:rsidRPr="001646CC">
              <w:rPr>
                <w:i/>
                <w:iCs/>
              </w:rPr>
              <w:t>.</w:t>
            </w:r>
            <w:proofErr w:type="spellStart"/>
            <w:r w:rsidRPr="001646CC">
              <w:rPr>
                <w:i/>
                <w:iCs/>
              </w:rPr>
              <w:t>ts</w:t>
            </w:r>
            <w:proofErr w:type="spellEnd"/>
          </w:p>
        </w:tc>
      </w:tr>
      <w:tr w:rsidR="001646CC" w14:paraId="25C922CB" w14:textId="77777777" w:rsidTr="001646CC">
        <w:tc>
          <w:tcPr>
            <w:tcW w:w="4814" w:type="dxa"/>
          </w:tcPr>
          <w:p w14:paraId="484AA489" w14:textId="031B5D3B" w:rsidR="001646CC" w:rsidRDefault="001646CC" w:rsidP="001646CC">
            <w:proofErr w:type="spellStart"/>
            <w:r>
              <w:t>tsc</w:t>
            </w:r>
            <w:proofErr w:type="spellEnd"/>
            <w:r>
              <w:t xml:space="preserve"> --</w:t>
            </w:r>
            <w:proofErr w:type="spellStart"/>
            <w:r>
              <w:t>watch</w:t>
            </w:r>
            <w:proofErr w:type="spellEnd"/>
            <w:r>
              <w:t xml:space="preserve"> &lt;</w:t>
            </w:r>
            <w:proofErr w:type="spellStart"/>
            <w:r>
              <w:t>NomeFile</w:t>
            </w:r>
            <w:proofErr w:type="spellEnd"/>
            <w:r>
              <w:t>&gt;</w:t>
            </w:r>
          </w:p>
        </w:tc>
        <w:tc>
          <w:tcPr>
            <w:tcW w:w="4814" w:type="dxa"/>
          </w:tcPr>
          <w:p w14:paraId="7296FF32" w14:textId="70451024" w:rsidR="001646CC" w:rsidRDefault="001646CC" w:rsidP="001646CC">
            <w:r>
              <w:t xml:space="preserve">Imposta il </w:t>
            </w:r>
            <w:proofErr w:type="spellStart"/>
            <w:r>
              <w:t>watch</w:t>
            </w:r>
            <w:proofErr w:type="spellEnd"/>
            <w:r>
              <w:t xml:space="preserve"> (compila automaticamente il file </w:t>
            </w:r>
            <w:r w:rsidRPr="001646CC">
              <w:rPr>
                <w:i/>
                <w:iCs/>
              </w:rPr>
              <w:t>.</w:t>
            </w:r>
            <w:proofErr w:type="spellStart"/>
            <w:r w:rsidRPr="001646CC">
              <w:rPr>
                <w:i/>
                <w:iCs/>
              </w:rPr>
              <w:t>ts</w:t>
            </w:r>
            <w:proofErr w:type="spellEnd"/>
            <w:r>
              <w:t xml:space="preserve"> quando viene modificato, per uscire </w:t>
            </w:r>
            <w:proofErr w:type="spellStart"/>
            <w:r>
              <w:t>ctrl</w:t>
            </w:r>
            <w:proofErr w:type="spellEnd"/>
            <w:r>
              <w:t>-C)</w:t>
            </w:r>
          </w:p>
        </w:tc>
      </w:tr>
      <w:tr w:rsidR="001646CC" w14:paraId="38DD1A12" w14:textId="77777777" w:rsidTr="001646CC">
        <w:tc>
          <w:tcPr>
            <w:tcW w:w="4814" w:type="dxa"/>
          </w:tcPr>
          <w:p w14:paraId="30488284" w14:textId="7EF1D8A0" w:rsidR="001646CC" w:rsidRDefault="001646CC" w:rsidP="001646CC">
            <w:proofErr w:type="spellStart"/>
            <w:r>
              <w:lastRenderedPageBreak/>
              <w:t>tsc</w:t>
            </w:r>
            <w:proofErr w:type="spellEnd"/>
            <w:r>
              <w:t xml:space="preserve"> --</w:t>
            </w:r>
            <w:proofErr w:type="spellStart"/>
            <w:r>
              <w:t>init</w:t>
            </w:r>
            <w:proofErr w:type="spellEnd"/>
          </w:p>
        </w:tc>
        <w:tc>
          <w:tcPr>
            <w:tcW w:w="4814" w:type="dxa"/>
          </w:tcPr>
          <w:p w14:paraId="68C3C157" w14:textId="26BF4C32" w:rsidR="001646CC" w:rsidRDefault="001646CC" w:rsidP="001646CC">
            <w:r>
              <w:t xml:space="preserve">Crea un file </w:t>
            </w:r>
            <w:proofErr w:type="spellStart"/>
            <w:proofErr w:type="gramStart"/>
            <w:r w:rsidRPr="001646CC">
              <w:rPr>
                <w:i/>
                <w:iCs/>
              </w:rPr>
              <w:t>tsconfig.json</w:t>
            </w:r>
            <w:proofErr w:type="spellEnd"/>
            <w:proofErr w:type="gramEnd"/>
            <w:r>
              <w:t xml:space="preserve"> utile quando si devono mettere molte configurazioni</w:t>
            </w:r>
            <w:r w:rsidR="00412C37">
              <w:t xml:space="preserve"> per la </w:t>
            </w:r>
            <w:proofErr w:type="spellStart"/>
            <w:r w:rsidR="00412C37">
              <w:t>traspilazione</w:t>
            </w:r>
            <w:proofErr w:type="spellEnd"/>
            <w:r w:rsidR="00412C37">
              <w:t xml:space="preserve"> dei file </w:t>
            </w:r>
            <w:r w:rsidR="00412C37">
              <w:rPr>
                <w:i/>
                <w:iCs/>
              </w:rPr>
              <w:t>.</w:t>
            </w:r>
            <w:proofErr w:type="spellStart"/>
            <w:r w:rsidR="00412C37">
              <w:rPr>
                <w:i/>
                <w:iCs/>
              </w:rPr>
              <w:t>ts</w:t>
            </w:r>
            <w:proofErr w:type="spellEnd"/>
            <w:r w:rsidR="00EA3600">
              <w:t xml:space="preserve"> (</w:t>
            </w:r>
            <w:proofErr w:type="spellStart"/>
            <w:r w:rsidR="00412C37">
              <w:t>a</w:t>
            </w:r>
            <w:r w:rsidR="00EA3600">
              <w:t>utocompila</w:t>
            </w:r>
            <w:proofErr w:type="spellEnd"/>
            <w:r w:rsidR="00EA3600">
              <w:t>)</w:t>
            </w:r>
          </w:p>
        </w:tc>
      </w:tr>
      <w:tr w:rsidR="001646CC" w14:paraId="38C0732C" w14:textId="77777777" w:rsidTr="001646CC">
        <w:tc>
          <w:tcPr>
            <w:tcW w:w="4814" w:type="dxa"/>
          </w:tcPr>
          <w:p w14:paraId="153DFADC" w14:textId="38FE433F" w:rsidR="001646CC" w:rsidRDefault="001646CC" w:rsidP="001646CC">
            <w:proofErr w:type="spellStart"/>
            <w:r>
              <w:t>node</w:t>
            </w:r>
            <w:proofErr w:type="spellEnd"/>
            <w:r>
              <w:t xml:space="preserve"> &lt;NomeFile.js&gt;</w:t>
            </w:r>
          </w:p>
        </w:tc>
        <w:tc>
          <w:tcPr>
            <w:tcW w:w="4814" w:type="dxa"/>
          </w:tcPr>
          <w:p w14:paraId="05CD86FE" w14:textId="78C1A741" w:rsidR="001646CC" w:rsidRDefault="001646CC" w:rsidP="001646CC">
            <w:r>
              <w:t>Esegue il file javascript</w:t>
            </w:r>
          </w:p>
        </w:tc>
      </w:tr>
    </w:tbl>
    <w:p w14:paraId="068EF3E7" w14:textId="77777777" w:rsidR="001646CC" w:rsidRDefault="001646CC" w:rsidP="007103D5"/>
    <w:sectPr w:rsidR="0016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C"/>
    <w:rsid w:val="00014B72"/>
    <w:rsid w:val="00054D23"/>
    <w:rsid w:val="001646CC"/>
    <w:rsid w:val="00180816"/>
    <w:rsid w:val="00202EAF"/>
    <w:rsid w:val="00274060"/>
    <w:rsid w:val="002A32EF"/>
    <w:rsid w:val="0033602D"/>
    <w:rsid w:val="0034560D"/>
    <w:rsid w:val="003672A4"/>
    <w:rsid w:val="00412C37"/>
    <w:rsid w:val="0049789D"/>
    <w:rsid w:val="004A110F"/>
    <w:rsid w:val="004F5850"/>
    <w:rsid w:val="00592212"/>
    <w:rsid w:val="00597952"/>
    <w:rsid w:val="005A76E9"/>
    <w:rsid w:val="00664CEE"/>
    <w:rsid w:val="0068534B"/>
    <w:rsid w:val="007103D5"/>
    <w:rsid w:val="008669EF"/>
    <w:rsid w:val="00867554"/>
    <w:rsid w:val="00893CC5"/>
    <w:rsid w:val="00923ECF"/>
    <w:rsid w:val="00982C3D"/>
    <w:rsid w:val="009C6E8F"/>
    <w:rsid w:val="00A1463B"/>
    <w:rsid w:val="00A43C4D"/>
    <w:rsid w:val="00A659CD"/>
    <w:rsid w:val="00AC13E8"/>
    <w:rsid w:val="00B03BAC"/>
    <w:rsid w:val="00B3017B"/>
    <w:rsid w:val="00C4197A"/>
    <w:rsid w:val="00CA2683"/>
    <w:rsid w:val="00D51372"/>
    <w:rsid w:val="00DA00D8"/>
    <w:rsid w:val="00DA4485"/>
    <w:rsid w:val="00DC1B60"/>
    <w:rsid w:val="00DE2327"/>
    <w:rsid w:val="00EA3600"/>
    <w:rsid w:val="00F0689E"/>
    <w:rsid w:val="00F122DD"/>
    <w:rsid w:val="00F90373"/>
    <w:rsid w:val="00FC5203"/>
    <w:rsid w:val="00FC7A4A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9004B"/>
  <w15:chartTrackingRefBased/>
  <w15:docId w15:val="{16066CC3-88E8-43D3-99E6-63FC69A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6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C52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5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wt.io/introduction" TargetMode="External"/><Relationship Id="rId4" Type="http://schemas.openxmlformats.org/officeDocument/2006/relationships/hyperlink" Target="https://www.npmjs.com/package/@fortawesome/angular-fontawesom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37</cp:revision>
  <dcterms:created xsi:type="dcterms:W3CDTF">2021-05-28T10:30:00Z</dcterms:created>
  <dcterms:modified xsi:type="dcterms:W3CDTF">2021-06-29T06:38:00Z</dcterms:modified>
</cp:coreProperties>
</file>