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D9C" w14:textId="248916C9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ANGULAR</w:t>
      </w:r>
    </w:p>
    <w:p w14:paraId="7929C946" w14:textId="2CF1BD4D" w:rsidR="001646CC" w:rsidRDefault="001646CC" w:rsidP="001646CC">
      <w:r>
        <w:t>Comandi</w:t>
      </w:r>
      <w:r>
        <w:t xml:space="preserve"> da linea di comando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5B7F0F8A" w14:textId="77777777" w:rsidTr="001646CC">
        <w:tc>
          <w:tcPr>
            <w:tcW w:w="4814" w:type="dxa"/>
          </w:tcPr>
          <w:p w14:paraId="7DECBBAB" w14:textId="49B97EB0" w:rsidR="001646CC" w:rsidRDefault="001646CC" w:rsidP="001646CC">
            <w:r>
              <w:t>ng version</w:t>
            </w:r>
          </w:p>
        </w:tc>
        <w:tc>
          <w:tcPr>
            <w:tcW w:w="4814" w:type="dxa"/>
          </w:tcPr>
          <w:p w14:paraId="7DE87FE2" w14:textId="59F9B55F" w:rsidR="001646CC" w:rsidRDefault="001646CC" w:rsidP="001646CC">
            <w:r>
              <w:t>Fa vedere la versione</w:t>
            </w:r>
          </w:p>
        </w:tc>
      </w:tr>
      <w:tr w:rsidR="001646CC" w14:paraId="74E12289" w14:textId="77777777" w:rsidTr="001646CC">
        <w:tc>
          <w:tcPr>
            <w:tcW w:w="4814" w:type="dxa"/>
          </w:tcPr>
          <w:p w14:paraId="34840683" w14:textId="36429C68" w:rsidR="001646CC" w:rsidRDefault="001646CC" w:rsidP="001646CC">
            <w:r>
              <w:t>ng new &lt;NomeApplicazione&gt;</w:t>
            </w:r>
          </w:p>
        </w:tc>
        <w:tc>
          <w:tcPr>
            <w:tcW w:w="4814" w:type="dxa"/>
          </w:tcPr>
          <w:p w14:paraId="47FAA036" w14:textId="051C468F" w:rsidR="001646CC" w:rsidRDefault="001646CC" w:rsidP="001646CC">
            <w:r>
              <w:t>Crea nuova applicazione Angular</w:t>
            </w:r>
          </w:p>
        </w:tc>
      </w:tr>
      <w:tr w:rsidR="001646CC" w14:paraId="43A228EF" w14:textId="77777777" w:rsidTr="001646CC">
        <w:tc>
          <w:tcPr>
            <w:tcW w:w="4814" w:type="dxa"/>
          </w:tcPr>
          <w:p w14:paraId="7BF6E9B0" w14:textId="2CFD978D" w:rsidR="001646CC" w:rsidRDefault="001646CC" w:rsidP="001646CC">
            <w:r>
              <w:t>ng serve</w:t>
            </w:r>
          </w:p>
        </w:tc>
        <w:tc>
          <w:tcPr>
            <w:tcW w:w="4814" w:type="dxa"/>
          </w:tcPr>
          <w:p w14:paraId="4A6FF1F5" w14:textId="4EB29B6D" w:rsidR="001646CC" w:rsidRDefault="001646CC" w:rsidP="001646CC">
            <w:r>
              <w:t>Lancia il web server di default di Angular (da chiamare nella cartella di un progetto Angular. Una volta partita potete controllare su localhost:4200. Se si salva il codice si vede l'app aggiornata sul browser</w:t>
            </w:r>
            <w:r>
              <w:t>).</w:t>
            </w:r>
          </w:p>
        </w:tc>
      </w:tr>
    </w:tbl>
    <w:p w14:paraId="50F7F189" w14:textId="77777777" w:rsidR="001646CC" w:rsidRDefault="001646CC" w:rsidP="001646CC"/>
    <w:p w14:paraId="164769B4" w14:textId="77777777" w:rsidR="001646CC" w:rsidRDefault="001646CC" w:rsidP="001646CC"/>
    <w:p w14:paraId="4CAED829" w14:textId="3A3BF177" w:rsid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TYPESCRIPT</w:t>
      </w:r>
    </w:p>
    <w:p w14:paraId="28AB30E8" w14:textId="0FBD35E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6B3AC2A8" w14:textId="77777777" w:rsidTr="001646CC">
        <w:tc>
          <w:tcPr>
            <w:tcW w:w="4814" w:type="dxa"/>
          </w:tcPr>
          <w:p w14:paraId="4A31EC81" w14:textId="385B99CF" w:rsidR="001646CC" w:rsidRDefault="001646CC" w:rsidP="001646CC">
            <w:r>
              <w:t>tsc &lt;NomeFile&gt;</w:t>
            </w:r>
          </w:p>
        </w:tc>
        <w:tc>
          <w:tcPr>
            <w:tcW w:w="4814" w:type="dxa"/>
          </w:tcPr>
          <w:p w14:paraId="784ADE30" w14:textId="4889FD2E" w:rsidR="001646CC" w:rsidRDefault="001646CC" w:rsidP="001646CC">
            <w:r>
              <w:t xml:space="preserve">Compila il file </w:t>
            </w:r>
            <w:r w:rsidRPr="001646CC">
              <w:rPr>
                <w:i/>
                <w:iCs/>
              </w:rPr>
              <w:t>.ts</w:t>
            </w:r>
          </w:p>
        </w:tc>
      </w:tr>
      <w:tr w:rsidR="001646CC" w14:paraId="25C922CB" w14:textId="77777777" w:rsidTr="001646CC">
        <w:tc>
          <w:tcPr>
            <w:tcW w:w="4814" w:type="dxa"/>
          </w:tcPr>
          <w:p w14:paraId="484AA489" w14:textId="031B5D3B" w:rsidR="001646CC" w:rsidRDefault="001646CC" w:rsidP="001646CC">
            <w:r>
              <w:t>tsc --watch &lt;NomeFile&gt;</w:t>
            </w:r>
          </w:p>
        </w:tc>
        <w:tc>
          <w:tcPr>
            <w:tcW w:w="4814" w:type="dxa"/>
          </w:tcPr>
          <w:p w14:paraId="7296FF32" w14:textId="70451024" w:rsidR="001646CC" w:rsidRDefault="001646CC" w:rsidP="001646CC">
            <w:r>
              <w:t>Imposta il watch (c</w:t>
            </w:r>
            <w:r>
              <w:t xml:space="preserve">ompila automaticamente il file </w:t>
            </w:r>
            <w:r w:rsidRPr="001646CC">
              <w:rPr>
                <w:i/>
                <w:iCs/>
              </w:rPr>
              <w:t>.ts</w:t>
            </w:r>
            <w:r>
              <w:t xml:space="preserve"> quando viene modificato</w:t>
            </w:r>
            <w:r>
              <w:t xml:space="preserve">, </w:t>
            </w:r>
            <w:r>
              <w:t>per uscire ctrl-C)</w:t>
            </w:r>
          </w:p>
        </w:tc>
      </w:tr>
      <w:tr w:rsidR="001646CC" w14:paraId="38DD1A12" w14:textId="77777777" w:rsidTr="001646CC">
        <w:tc>
          <w:tcPr>
            <w:tcW w:w="4814" w:type="dxa"/>
          </w:tcPr>
          <w:p w14:paraId="30488284" w14:textId="7EF1D8A0" w:rsidR="001646CC" w:rsidRDefault="001646CC" w:rsidP="001646CC">
            <w:r>
              <w:t>tsc --init</w:t>
            </w:r>
          </w:p>
        </w:tc>
        <w:tc>
          <w:tcPr>
            <w:tcW w:w="4814" w:type="dxa"/>
          </w:tcPr>
          <w:p w14:paraId="68C3C157" w14:textId="38C524FC" w:rsidR="001646CC" w:rsidRDefault="001646CC" w:rsidP="001646CC">
            <w:r>
              <w:t xml:space="preserve">Crea un file </w:t>
            </w:r>
            <w:r w:rsidRPr="001646CC">
              <w:rPr>
                <w:i/>
                <w:iCs/>
              </w:rPr>
              <w:t>tsconfig.json</w:t>
            </w:r>
            <w:r>
              <w:t xml:space="preserve"> utile quando si devono </w:t>
            </w:r>
            <w:r>
              <w:t>m</w:t>
            </w:r>
            <w:r>
              <w:t>ettere molte configurazioni</w:t>
            </w:r>
          </w:p>
        </w:tc>
      </w:tr>
      <w:tr w:rsidR="001646CC" w14:paraId="38C0732C" w14:textId="77777777" w:rsidTr="001646CC">
        <w:tc>
          <w:tcPr>
            <w:tcW w:w="4814" w:type="dxa"/>
          </w:tcPr>
          <w:p w14:paraId="153DFADC" w14:textId="38FE433F" w:rsidR="001646CC" w:rsidRDefault="001646CC" w:rsidP="001646CC">
            <w:r>
              <w:t>node &lt;NomeFile.js&gt;</w:t>
            </w:r>
          </w:p>
        </w:tc>
        <w:tc>
          <w:tcPr>
            <w:tcW w:w="4814" w:type="dxa"/>
          </w:tcPr>
          <w:p w14:paraId="05CD86FE" w14:textId="78C1A741" w:rsidR="001646CC" w:rsidRDefault="001646CC" w:rsidP="001646CC">
            <w:r>
              <w:t>Esegue il file javascript</w:t>
            </w:r>
          </w:p>
        </w:tc>
      </w:tr>
    </w:tbl>
    <w:p w14:paraId="0B9343EB" w14:textId="77777777" w:rsidR="001646CC" w:rsidRPr="001646CC" w:rsidRDefault="001646CC" w:rsidP="001646CC"/>
    <w:p w14:paraId="068EF3E7" w14:textId="77777777" w:rsidR="001646CC" w:rsidRDefault="001646CC" w:rsidP="001646CC"/>
    <w:p w14:paraId="352FA429" w14:textId="77777777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JAVASCRIPT</w:t>
      </w:r>
    </w:p>
    <w:p w14:paraId="2D1637F8" w14:textId="642718A2" w:rsidR="0034560D" w:rsidRPr="001646CC" w:rsidRDefault="001646CC" w:rsidP="001646CC">
      <w:r>
        <w:t xml:space="preserve">Variabile </w:t>
      </w:r>
      <w:r w:rsidRPr="001646CC">
        <w:rPr>
          <w:i/>
          <w:iCs/>
        </w:rPr>
        <w:t>let</w:t>
      </w:r>
      <w:r>
        <w:t xml:space="preserve"> ha visibilità solo nel blocco in cui si trova</w:t>
      </w:r>
      <w:r>
        <w:t xml:space="preserve">, a differenza di </w:t>
      </w:r>
      <w:r>
        <w:rPr>
          <w:i/>
          <w:iCs/>
        </w:rPr>
        <w:t>var</w:t>
      </w:r>
      <w:r>
        <w:t>.</w:t>
      </w:r>
    </w:p>
    <w:sectPr w:rsidR="0034560D" w:rsidRPr="0016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C"/>
    <w:rsid w:val="001646CC"/>
    <w:rsid w:val="0034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004B"/>
  <w15:chartTrackingRefBased/>
  <w15:docId w15:val="{16066CC3-88E8-43D3-99E6-63FC69A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6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1</cp:revision>
  <dcterms:created xsi:type="dcterms:W3CDTF">2021-05-28T10:30:00Z</dcterms:created>
  <dcterms:modified xsi:type="dcterms:W3CDTF">2021-05-28T10:35:00Z</dcterms:modified>
</cp:coreProperties>
</file>