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086A" w14:textId="3CEAB685" w:rsidR="00D06393" w:rsidRPr="00661B94" w:rsidRDefault="00661B94">
      <w:pPr>
        <w:rPr>
          <w:b/>
          <w:bCs/>
          <w:i/>
          <w:iCs/>
        </w:rPr>
      </w:pPr>
      <w:proofErr w:type="spellStart"/>
      <w:r w:rsidRPr="00661B94">
        <w:rPr>
          <w:b/>
          <w:bCs/>
          <w:i/>
          <w:iCs/>
        </w:rPr>
        <w:t>RxJS</w:t>
      </w:r>
      <w:proofErr w:type="spellEnd"/>
    </w:p>
    <w:p w14:paraId="1368D959" w14:textId="63F0592E" w:rsidR="00661B94" w:rsidRDefault="00661B94"/>
    <w:p w14:paraId="169A2E14" w14:textId="720A5FB4" w:rsidR="00B922E1" w:rsidRDefault="00077406">
      <w:r>
        <w:t>Per info g</w:t>
      </w:r>
      <w:r w:rsidR="00B922E1">
        <w:t xml:space="preserve">uardare: </w:t>
      </w:r>
      <w:hyperlink r:id="rId4" w:history="1">
        <w:r w:rsidR="00B922E1" w:rsidRPr="00077406">
          <w:rPr>
            <w:rStyle w:val="Collegamentoipertestuale"/>
          </w:rPr>
          <w:t>https://github.com/ReactiveX/rxjs</w:t>
        </w:r>
      </w:hyperlink>
    </w:p>
    <w:p w14:paraId="5BEC0EFA" w14:textId="04B5B343" w:rsidR="00661B94" w:rsidRDefault="00077406">
      <w:r>
        <w:t>È una l</w:t>
      </w:r>
      <w:r w:rsidR="00661B94">
        <w:t>ibreria per avere un javascript reattivo. Si utilizza per osservare dati e per eventi asincroni.</w:t>
      </w:r>
    </w:p>
    <w:p w14:paraId="175BB92A" w14:textId="5FDF6F12" w:rsidR="00484F67" w:rsidRDefault="00484F67">
      <w:r>
        <w:t xml:space="preserve">Per utilizzarlo negli html andare nel sito sopra e copiare il link sotto </w:t>
      </w:r>
      <w:r w:rsidRPr="00077406">
        <w:rPr>
          <w:i/>
          <w:iCs/>
        </w:rPr>
        <w:t>CDN</w:t>
      </w:r>
      <w:r>
        <w:t xml:space="preserve"> </w:t>
      </w:r>
      <w:r w:rsidR="009F2DFA">
        <w:t>(</w:t>
      </w:r>
      <w:hyperlink r:id="rId5" w:history="1">
        <w:r w:rsidR="009F2DFA" w:rsidRPr="004907A5">
          <w:rPr>
            <w:rStyle w:val="Collegamentoipertestuale"/>
          </w:rPr>
          <w:t>https://unpkg.com/rxjs@^7/dist/bundles/rxjs.umd.min.js</w:t>
        </w:r>
      </w:hyperlink>
      <w:r w:rsidR="009F2DFA">
        <w:t xml:space="preserve">) </w:t>
      </w:r>
      <w:r>
        <w:t xml:space="preserve">e metterlo come </w:t>
      </w:r>
      <w:proofErr w:type="spellStart"/>
      <w:r>
        <w:t>src</w:t>
      </w:r>
      <w:proofErr w:type="spellEnd"/>
      <w:r>
        <w:t xml:space="preserve"> di uno script nell’header.</w:t>
      </w:r>
    </w:p>
    <w:p w14:paraId="6592D2F4" w14:textId="77777777" w:rsidR="009F2DFA" w:rsidRDefault="009F2DFA"/>
    <w:p w14:paraId="4AC71643" w14:textId="5B619B5E" w:rsidR="009F2DFA" w:rsidRDefault="0009691E">
      <w:r>
        <w:t xml:space="preserve">Sito per vedere tutti gli operatori: </w:t>
      </w:r>
      <w:r w:rsidRPr="0009691E">
        <w:t>https://rxmarbles.com/</w:t>
      </w:r>
    </w:p>
    <w:p w14:paraId="64A0A4D6" w14:textId="4F3F31E9" w:rsidR="00661B94" w:rsidRDefault="00661B94"/>
    <w:p w14:paraId="466A8F0C" w14:textId="6EA1720D" w:rsidR="00661B94" w:rsidRDefault="00661B94">
      <w:r>
        <w:t>Comandi</w:t>
      </w:r>
      <w:r w:rsidR="00B922E1">
        <w:t xml:space="preserve"> terminale</w:t>
      </w:r>
      <w:r w:rsidR="00F50492">
        <w:t xml:space="preserve"> (installare tutto in un package e lavorare al suo interno)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1B94" w14:paraId="68284506" w14:textId="77777777" w:rsidTr="00661B94">
        <w:tc>
          <w:tcPr>
            <w:tcW w:w="4814" w:type="dxa"/>
          </w:tcPr>
          <w:p w14:paraId="32BD5B18" w14:textId="263BE5EA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</w:tc>
        <w:tc>
          <w:tcPr>
            <w:tcW w:w="4814" w:type="dxa"/>
          </w:tcPr>
          <w:p w14:paraId="255C7CB0" w14:textId="261D7EA7" w:rsidR="00661B94" w:rsidRDefault="00B922E1">
            <w:r>
              <w:t xml:space="preserve">Crea un package di configurazione </w:t>
            </w:r>
            <w:proofErr w:type="spellStart"/>
            <w:r>
              <w:t>json</w:t>
            </w:r>
            <w:proofErr w:type="spellEnd"/>
            <w:r w:rsidR="006B3790">
              <w:t xml:space="preserve"> (</w:t>
            </w:r>
            <w:proofErr w:type="spellStart"/>
            <w:proofErr w:type="gramStart"/>
            <w:r w:rsidR="006B3790">
              <w:rPr>
                <w:i/>
                <w:iCs/>
              </w:rPr>
              <w:t>package.json</w:t>
            </w:r>
            <w:proofErr w:type="spellEnd"/>
            <w:proofErr w:type="gramEnd"/>
            <w:r w:rsidR="006B3790">
              <w:rPr>
                <w:i/>
                <w:iCs/>
              </w:rPr>
              <w:t>)</w:t>
            </w:r>
            <w:r>
              <w:t xml:space="preserve"> dicendo sì a tutto (-y). Si fa quando bisogna installare una nuova libreria</w:t>
            </w:r>
          </w:p>
        </w:tc>
      </w:tr>
      <w:tr w:rsidR="00661B94" w14:paraId="0B83EE8A" w14:textId="77777777" w:rsidTr="00661B94">
        <w:tc>
          <w:tcPr>
            <w:tcW w:w="4814" w:type="dxa"/>
          </w:tcPr>
          <w:p w14:paraId="6BECF641" w14:textId="218546DF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rxjs</w:t>
            </w:r>
            <w:proofErr w:type="spellEnd"/>
          </w:p>
        </w:tc>
        <w:tc>
          <w:tcPr>
            <w:tcW w:w="4814" w:type="dxa"/>
          </w:tcPr>
          <w:p w14:paraId="7CB01E36" w14:textId="6EA5307A" w:rsidR="00661B94" w:rsidRPr="006B3790" w:rsidRDefault="00B922E1">
            <w:pPr>
              <w:rPr>
                <w:i/>
                <w:iCs/>
              </w:rPr>
            </w:pPr>
            <w:r>
              <w:t xml:space="preserve">Installa </w:t>
            </w:r>
            <w:proofErr w:type="spellStart"/>
            <w:r>
              <w:t>RxJS</w:t>
            </w:r>
            <w:proofErr w:type="spellEnd"/>
            <w:r w:rsidR="006B3790">
              <w:t xml:space="preserve"> (crea </w:t>
            </w:r>
            <w:r w:rsidR="006B3790">
              <w:rPr>
                <w:i/>
                <w:iCs/>
              </w:rPr>
              <w:t>package-</w:t>
            </w:r>
            <w:proofErr w:type="spellStart"/>
            <w:r w:rsidR="006B3790">
              <w:rPr>
                <w:i/>
                <w:iCs/>
              </w:rPr>
              <w:t>lock.json</w:t>
            </w:r>
            <w:proofErr w:type="spellEnd"/>
            <w:r w:rsidR="006B3790">
              <w:rPr>
                <w:i/>
                <w:iCs/>
              </w:rPr>
              <w:t>)</w:t>
            </w:r>
          </w:p>
        </w:tc>
      </w:tr>
      <w:tr w:rsidR="00F50492" w:rsidRPr="00F50492" w14:paraId="6B30C841" w14:textId="77777777" w:rsidTr="00661B94">
        <w:tc>
          <w:tcPr>
            <w:tcW w:w="4814" w:type="dxa"/>
          </w:tcPr>
          <w:p w14:paraId="41A042F5" w14:textId="318CADCB" w:rsidR="00F50492" w:rsidRDefault="00F5049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-fetch</w:t>
            </w:r>
          </w:p>
        </w:tc>
        <w:tc>
          <w:tcPr>
            <w:tcW w:w="4814" w:type="dxa"/>
          </w:tcPr>
          <w:p w14:paraId="3C357E08" w14:textId="76FE3A15" w:rsidR="00F50492" w:rsidRPr="00F50492" w:rsidRDefault="00F50492">
            <w:r w:rsidRPr="00F50492">
              <w:t xml:space="preserve">Installare </w:t>
            </w:r>
            <w:proofErr w:type="spellStart"/>
            <w:r w:rsidRPr="00F50492">
              <w:t>node</w:t>
            </w:r>
            <w:proofErr w:type="spellEnd"/>
            <w:r w:rsidRPr="00F50492">
              <w:t xml:space="preserve"> fetch per fare chi</w:t>
            </w:r>
            <w:r>
              <w:t>amate Ajax</w:t>
            </w:r>
          </w:p>
        </w:tc>
      </w:tr>
      <w:tr w:rsidR="009020C5" w:rsidRPr="009020C5" w14:paraId="42947DA3" w14:textId="77777777" w:rsidTr="00661B94">
        <w:tc>
          <w:tcPr>
            <w:tcW w:w="4814" w:type="dxa"/>
          </w:tcPr>
          <w:p w14:paraId="0350EBD4" w14:textId="29C07285" w:rsidR="009020C5" w:rsidRPr="009020C5" w:rsidRDefault="009020C5">
            <w:pPr>
              <w:rPr>
                <w:lang w:val="en-US"/>
              </w:rPr>
            </w:pPr>
            <w:proofErr w:type="spellStart"/>
            <w:r w:rsidRPr="009020C5">
              <w:rPr>
                <w:lang w:val="en-US"/>
              </w:rPr>
              <w:t>npm</w:t>
            </w:r>
            <w:proofErr w:type="spellEnd"/>
            <w:r w:rsidRPr="009020C5">
              <w:rPr>
                <w:lang w:val="en-US"/>
              </w:rPr>
              <w:t xml:space="preserve"> install -g http-s</w:t>
            </w:r>
            <w:r>
              <w:rPr>
                <w:lang w:val="en-US"/>
              </w:rPr>
              <w:t>erver</w:t>
            </w:r>
          </w:p>
        </w:tc>
        <w:tc>
          <w:tcPr>
            <w:tcW w:w="4814" w:type="dxa"/>
          </w:tcPr>
          <w:p w14:paraId="5273E13B" w14:textId="02BED6D6" w:rsidR="00547EFC" w:rsidRPr="009020C5" w:rsidRDefault="009020C5">
            <w:r w:rsidRPr="009020C5">
              <w:t>Per installare globalmente il s</w:t>
            </w:r>
            <w:r>
              <w:t>erver http</w:t>
            </w:r>
            <w:r w:rsidR="00547EFC">
              <w:t xml:space="preserve">. Per info: </w:t>
            </w:r>
            <w:hyperlink r:id="rId6" w:history="1">
              <w:r w:rsidR="00547EFC" w:rsidRPr="00547EFC">
                <w:rPr>
                  <w:rStyle w:val="Collegamentoipertestuale"/>
                </w:rPr>
                <w:t>https://www.npmjs.com/package/http-server</w:t>
              </w:r>
            </w:hyperlink>
          </w:p>
        </w:tc>
      </w:tr>
      <w:tr w:rsidR="00547EFC" w:rsidRPr="009020C5" w14:paraId="55E9E31B" w14:textId="77777777" w:rsidTr="00661B94">
        <w:tc>
          <w:tcPr>
            <w:tcW w:w="4814" w:type="dxa"/>
          </w:tcPr>
          <w:p w14:paraId="5E1F1341" w14:textId="27B4A0BC" w:rsidR="00547EFC" w:rsidRPr="009020C5" w:rsidRDefault="00547EFC">
            <w:pPr>
              <w:rPr>
                <w:lang w:val="en-US"/>
              </w:rPr>
            </w:pPr>
            <w:r>
              <w:rPr>
                <w:lang w:val="en-US"/>
              </w:rPr>
              <w:t>http-server</w:t>
            </w:r>
          </w:p>
        </w:tc>
        <w:tc>
          <w:tcPr>
            <w:tcW w:w="4814" w:type="dxa"/>
          </w:tcPr>
          <w:p w14:paraId="69329E25" w14:textId="5D523B21" w:rsidR="00547EFC" w:rsidRPr="009020C5" w:rsidRDefault="00547EFC">
            <w:r>
              <w:t>Fa partire il server sulla porta 8080 (se si clicca sul link apre la pagina web con i link ai file nella directory attuale)</w:t>
            </w:r>
            <w:r w:rsidR="000078F1">
              <w:t xml:space="preserve">. -p </w:t>
            </w:r>
            <w:proofErr w:type="spellStart"/>
            <w:r w:rsidR="000078F1">
              <w:t>numeroPorta</w:t>
            </w:r>
            <w:proofErr w:type="spellEnd"/>
            <w:r w:rsidR="000078F1">
              <w:t>.</w:t>
            </w:r>
          </w:p>
        </w:tc>
      </w:tr>
      <w:tr w:rsidR="000A3897" w:rsidRPr="000A3897" w14:paraId="7ABD8C2D" w14:textId="77777777" w:rsidTr="00661B94">
        <w:tc>
          <w:tcPr>
            <w:tcW w:w="4814" w:type="dxa"/>
          </w:tcPr>
          <w:p w14:paraId="5A04DD58" w14:textId="7A8DF927" w:rsidR="000A3897" w:rsidRDefault="000A3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-g live-server</w:t>
            </w:r>
          </w:p>
        </w:tc>
        <w:tc>
          <w:tcPr>
            <w:tcW w:w="4814" w:type="dxa"/>
          </w:tcPr>
          <w:p w14:paraId="07AC5ECD" w14:textId="07C2AD67" w:rsidR="000A3897" w:rsidRPr="000A3897" w:rsidRDefault="000A3897">
            <w:r w:rsidRPr="000A3897">
              <w:t xml:space="preserve">Per installare globalmente il </w:t>
            </w:r>
            <w:r>
              <w:t>live-server che si aggiorna in automatico quando si effettuano delle modifiche</w:t>
            </w:r>
            <w:r w:rsidR="00C102DC">
              <w:t xml:space="preserve">. Per info: </w:t>
            </w:r>
            <w:hyperlink r:id="rId7" w:history="1">
              <w:r w:rsidR="00C102DC" w:rsidRPr="00C102DC">
                <w:rPr>
                  <w:rStyle w:val="Collegamentoipertestuale"/>
                </w:rPr>
                <w:t>https://www.npmjs.com/package/live-server</w:t>
              </w:r>
            </w:hyperlink>
          </w:p>
        </w:tc>
      </w:tr>
      <w:tr w:rsidR="001576DE" w:rsidRPr="000A3897" w14:paraId="5DF9AB66" w14:textId="77777777" w:rsidTr="00661B94">
        <w:tc>
          <w:tcPr>
            <w:tcW w:w="4814" w:type="dxa"/>
          </w:tcPr>
          <w:p w14:paraId="69F4BBE4" w14:textId="1FA1F1C0" w:rsidR="001576DE" w:rsidRDefault="001576DE" w:rsidP="001576D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live-server</w:t>
            </w:r>
            <w:proofErr w:type="gramEnd"/>
          </w:p>
        </w:tc>
        <w:tc>
          <w:tcPr>
            <w:tcW w:w="4814" w:type="dxa"/>
          </w:tcPr>
          <w:p w14:paraId="6CD90DF7" w14:textId="46C240C2" w:rsidR="001576DE" w:rsidRPr="000A3897" w:rsidRDefault="001576DE" w:rsidP="001576DE">
            <w:r>
              <w:t>Fa partire il server sulla porta. --port=</w:t>
            </w:r>
            <w:proofErr w:type="spellStart"/>
            <w:r>
              <w:t>numeroPorta</w:t>
            </w:r>
            <w:proofErr w:type="spellEnd"/>
          </w:p>
        </w:tc>
      </w:tr>
    </w:tbl>
    <w:p w14:paraId="208D7AA2" w14:textId="4115F8CF" w:rsidR="00661B94" w:rsidRPr="000A3897" w:rsidRDefault="00661B94"/>
    <w:p w14:paraId="6306539E" w14:textId="120722DB" w:rsidR="00E30716" w:rsidRPr="000A3897" w:rsidRDefault="00E30716"/>
    <w:sectPr w:rsidR="00E30716" w:rsidRPr="000A38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4"/>
    <w:rsid w:val="000078F1"/>
    <w:rsid w:val="00077406"/>
    <w:rsid w:val="0009691E"/>
    <w:rsid w:val="000A3897"/>
    <w:rsid w:val="001576DE"/>
    <w:rsid w:val="00484F67"/>
    <w:rsid w:val="004D2E0C"/>
    <w:rsid w:val="00547EFC"/>
    <w:rsid w:val="00661B94"/>
    <w:rsid w:val="006B3790"/>
    <w:rsid w:val="007C5400"/>
    <w:rsid w:val="009020C5"/>
    <w:rsid w:val="009F2DFA"/>
    <w:rsid w:val="00B922E1"/>
    <w:rsid w:val="00C102DC"/>
    <w:rsid w:val="00D06393"/>
    <w:rsid w:val="00E30716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0F009"/>
  <w15:chartTrackingRefBased/>
  <w15:docId w15:val="{68FF6170-F790-4501-A1ED-E2E012D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774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740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7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live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http-server" TargetMode="External"/><Relationship Id="rId5" Type="http://schemas.openxmlformats.org/officeDocument/2006/relationships/hyperlink" Target="https://unpkg.com/rxjs@%5e7/dist/bundles/rxjs.umd.min.js" TargetMode="External"/><Relationship Id="rId4" Type="http://schemas.openxmlformats.org/officeDocument/2006/relationships/hyperlink" Target="https://github.com/ReactiveX/rx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16</cp:revision>
  <dcterms:created xsi:type="dcterms:W3CDTF">2021-06-04T09:21:00Z</dcterms:created>
  <dcterms:modified xsi:type="dcterms:W3CDTF">2021-06-16T11:16:00Z</dcterms:modified>
</cp:coreProperties>
</file>