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6FF9" w14:textId="77777777" w:rsidR="00DB17AC" w:rsidRDefault="00DB17AC"/>
    <w:p w14:paraId="3FAA73B5" w14:textId="77777777" w:rsidR="00020EC5" w:rsidRPr="0039636F" w:rsidRDefault="0039636F" w:rsidP="00DB17AC">
      <w:pPr>
        <w:jc w:val="center"/>
        <w:rPr>
          <w:rFonts w:ascii="Arial" w:hAnsi="Arial" w:cs="Arial"/>
          <w:color w:val="2D2D2D"/>
          <w:sz w:val="40"/>
          <w:szCs w:val="40"/>
          <w:shd w:val="clear" w:color="auto" w:fill="FFFFFF"/>
        </w:rPr>
      </w:pPr>
      <w:r w:rsidRPr="0039636F">
        <w:rPr>
          <w:sz w:val="40"/>
          <w:szCs w:val="40"/>
        </w:rPr>
        <w:t>G</w:t>
      </w:r>
      <w:r w:rsidR="00DB17AC" w:rsidRPr="0039636F">
        <w:rPr>
          <w:sz w:val="40"/>
          <w:szCs w:val="40"/>
        </w:rPr>
        <w:t>estione Cinema multisala</w:t>
      </w:r>
    </w:p>
    <w:p w14:paraId="0925AED7" w14:textId="77777777" w:rsidR="00DB17AC" w:rsidRDefault="00DB17AC" w:rsidP="00010FD2"/>
    <w:p w14:paraId="05B1178B" w14:textId="77777777" w:rsidR="00816961" w:rsidRPr="005A012D" w:rsidRDefault="00816961" w:rsidP="0039636F">
      <w:pPr>
        <w:spacing w:after="0"/>
        <w:rPr>
          <w:highlight w:val="yellow"/>
        </w:rPr>
      </w:pPr>
      <w:r w:rsidRPr="005A012D">
        <w:rPr>
          <w:highlight w:val="yellow"/>
        </w:rPr>
        <w:t>La Home page contiene la lista di tutti i film in programmazione.</w:t>
      </w:r>
    </w:p>
    <w:p w14:paraId="75E0F421" w14:textId="77777777" w:rsidR="00816961" w:rsidRPr="005A012D" w:rsidRDefault="00816961" w:rsidP="0039636F">
      <w:pPr>
        <w:spacing w:after="0"/>
        <w:rPr>
          <w:highlight w:val="yellow"/>
        </w:rPr>
      </w:pPr>
      <w:r w:rsidRPr="005A012D">
        <w:rPr>
          <w:highlight w:val="yellow"/>
        </w:rPr>
        <w:t>Per ogni film si mostreranno le seguenti informazioni:</w:t>
      </w:r>
    </w:p>
    <w:p w14:paraId="52027E83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Immagine</w:t>
      </w:r>
    </w:p>
    <w:p w14:paraId="44BC506A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Titolo</w:t>
      </w:r>
    </w:p>
    <w:p w14:paraId="0765D0C5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Regista</w:t>
      </w:r>
    </w:p>
    <w:p w14:paraId="6806DC5F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Cast</w:t>
      </w:r>
    </w:p>
    <w:p w14:paraId="6A411B4D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Link Scheda film che porta a una schermata si dettaglio</w:t>
      </w:r>
    </w:p>
    <w:p w14:paraId="5EC13D4D" w14:textId="77777777" w:rsidR="00816961" w:rsidRPr="005A012D" w:rsidRDefault="00816961" w:rsidP="00010FD2">
      <w:pPr>
        <w:rPr>
          <w:highlight w:val="yellow"/>
        </w:rPr>
      </w:pPr>
      <w:proofErr w:type="gramStart"/>
      <w:r w:rsidRPr="005A012D">
        <w:rPr>
          <w:highlight w:val="yellow"/>
        </w:rPr>
        <w:t>Inoltre</w:t>
      </w:r>
      <w:proofErr w:type="gramEnd"/>
      <w:r w:rsidRPr="005A012D">
        <w:rPr>
          <w:highlight w:val="yellow"/>
        </w:rPr>
        <w:t xml:space="preserve"> nella pagina dovranno essere presenti le seguenti funzionalità:</w:t>
      </w:r>
    </w:p>
    <w:p w14:paraId="36599521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 xml:space="preserve">Registrazione dell'account utente </w:t>
      </w:r>
      <w:r w:rsidR="0067664A" w:rsidRPr="005A012D">
        <w:rPr>
          <w:highlight w:val="yellow"/>
        </w:rPr>
        <w:t>(operazione visibile a tutti)</w:t>
      </w:r>
    </w:p>
    <w:p w14:paraId="25BAEAE2" w14:textId="77777777" w:rsidR="00816961" w:rsidRPr="005A012D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La registrazione avviene tramite un form in cui l’utente deve inserire mail, password, conferma password, ruolo</w:t>
      </w:r>
    </w:p>
    <w:p w14:paraId="0ED1960E" w14:textId="77777777" w:rsidR="00816961" w:rsidRPr="005A012D" w:rsidRDefault="00816961" w:rsidP="00816961">
      <w:pPr>
        <w:pStyle w:val="Paragrafoelenco"/>
        <w:ind w:left="1080"/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NB. Le due password dovranno essere confrontate per verificarne la correttezza</w:t>
      </w:r>
    </w:p>
    <w:p w14:paraId="1976422C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 xml:space="preserve">Login dell'utente nel sistema </w:t>
      </w:r>
      <w:r w:rsidR="0067664A" w:rsidRPr="005A012D">
        <w:rPr>
          <w:highlight w:val="yellow"/>
        </w:rPr>
        <w:t>(operazione visibile a tutti)</w:t>
      </w:r>
    </w:p>
    <w:p w14:paraId="68D55677" w14:textId="77777777" w:rsidR="00816961" w:rsidRPr="005A012D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Il Login avviene attraverso la compilazione del form dei campi mail e password</w:t>
      </w:r>
    </w:p>
    <w:p w14:paraId="5B63142E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highlight w:val="yellow"/>
        </w:rPr>
      </w:pPr>
      <w:r w:rsidRPr="005A012D">
        <w:rPr>
          <w:highlight w:val="yellow"/>
        </w:rPr>
        <w:t>Logout</w:t>
      </w:r>
      <w:r w:rsidR="0067664A" w:rsidRPr="005A012D">
        <w:rPr>
          <w:highlight w:val="yellow"/>
        </w:rPr>
        <w:t xml:space="preserve"> (operazione visibile a tutti)</w:t>
      </w:r>
    </w:p>
    <w:p w14:paraId="030A19B5" w14:textId="77777777" w:rsidR="00C83B92" w:rsidRPr="005A012D" w:rsidRDefault="00816961" w:rsidP="00C83B92">
      <w:pPr>
        <w:pStyle w:val="Paragrafoelenco"/>
        <w:numPr>
          <w:ilvl w:val="1"/>
          <w:numId w:val="2"/>
        </w:numPr>
        <w:rPr>
          <w:highlight w:val="yellow"/>
        </w:rPr>
      </w:pPr>
      <w:r w:rsidRPr="005A012D">
        <w:rPr>
          <w:highlight w:val="yellow"/>
        </w:rPr>
        <w:t>Effettuando il logout l'utente vien</w:t>
      </w:r>
      <w:r w:rsidR="00C83B92" w:rsidRPr="005A012D">
        <w:rPr>
          <w:highlight w:val="yellow"/>
        </w:rPr>
        <w:t>e scollegato dall'applicazione</w:t>
      </w:r>
    </w:p>
    <w:p w14:paraId="3588E4EF" w14:textId="77777777" w:rsidR="00816961" w:rsidRDefault="00C83B92" w:rsidP="00C83B92">
      <w:pPr>
        <w:pStyle w:val="Paragrafoelenco"/>
        <w:numPr>
          <w:ilvl w:val="0"/>
          <w:numId w:val="2"/>
        </w:numPr>
      </w:pPr>
      <w:r>
        <w:t>Programmazione</w:t>
      </w:r>
      <w:r w:rsidR="0067664A">
        <w:t xml:space="preserve"> (operazione visibile a tutti)</w:t>
      </w:r>
    </w:p>
    <w:p w14:paraId="5FC376CC" w14:textId="77777777" w:rsidR="00C83B92" w:rsidRDefault="00C83B92" w:rsidP="00C83B92">
      <w:pPr>
        <w:pStyle w:val="Paragrafoelenco"/>
      </w:pPr>
      <w:r>
        <w:t xml:space="preserve">Cliccando il pulsante Programmazione si viene reindirizzati ad una pagina con la lista di tutti i film in programmazione in un intervallo di una settimana, a partire dal giorno attuale. </w:t>
      </w:r>
    </w:p>
    <w:p w14:paraId="68B15602" w14:textId="77777777" w:rsidR="00C83B92" w:rsidRDefault="00C83B92" w:rsidP="00C83B92">
      <w:pPr>
        <w:pStyle w:val="Paragrafoelenco"/>
      </w:pPr>
      <w:r>
        <w:t>Per ogni film vengono riportate le seguenti informazioni:</w:t>
      </w:r>
    </w:p>
    <w:p w14:paraId="763D8C20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Immagine</w:t>
      </w:r>
    </w:p>
    <w:p w14:paraId="32359C11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Titolo</w:t>
      </w:r>
    </w:p>
    <w:p w14:paraId="4DB0F624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Regista</w:t>
      </w:r>
    </w:p>
    <w:p w14:paraId="18DFA53D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Cast</w:t>
      </w:r>
    </w:p>
    <w:p w14:paraId="56D2C6B0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Descrizione</w:t>
      </w:r>
    </w:p>
    <w:p w14:paraId="6F1D2A3F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Orari di inizio film</w:t>
      </w:r>
    </w:p>
    <w:p w14:paraId="4CEAAAB2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Link Prenota</w:t>
      </w:r>
    </w:p>
    <w:p w14:paraId="61A35996" w14:textId="77777777" w:rsidR="0067664A" w:rsidRDefault="0067664A" w:rsidP="00C83B92">
      <w:pPr>
        <w:pStyle w:val="Paragrafoelenco"/>
        <w:numPr>
          <w:ilvl w:val="1"/>
          <w:numId w:val="1"/>
        </w:numPr>
      </w:pPr>
      <w:r>
        <w:t>Link elimina film da programmazione (operazione disponibile solo per un dipendente del cinema che permette l’eliminazione del film dalla lista)</w:t>
      </w:r>
    </w:p>
    <w:p w14:paraId="52B0B10C" w14:textId="5A617AE8" w:rsidR="0039636F" w:rsidRDefault="0039636F" w:rsidP="00C83B92">
      <w:pPr>
        <w:pStyle w:val="Paragrafoelenco"/>
        <w:numPr>
          <w:ilvl w:val="1"/>
          <w:numId w:val="1"/>
        </w:numPr>
      </w:pPr>
      <w:r>
        <w:t>Link modifica film</w:t>
      </w:r>
      <w:r w:rsidR="00F65AC4">
        <w:t xml:space="preserve"> </w:t>
      </w:r>
      <w:r>
        <w:t>(operazione disponibile solo per il dipendente del cinema che permette di modificare i dati di dettaglio del film, i giorni e gli orari della programmazione)</w:t>
      </w:r>
    </w:p>
    <w:p w14:paraId="5F85063B" w14:textId="77777777" w:rsidR="0067664A" w:rsidRPr="007C0C75" w:rsidRDefault="0067664A" w:rsidP="0067664A">
      <w:pPr>
        <w:pStyle w:val="Paragrafoelenco"/>
        <w:numPr>
          <w:ilvl w:val="0"/>
          <w:numId w:val="1"/>
        </w:numPr>
        <w:rPr>
          <w:highlight w:val="yellow"/>
        </w:rPr>
      </w:pPr>
      <w:r w:rsidRPr="007C0C75">
        <w:rPr>
          <w:highlight w:val="yellow"/>
        </w:rPr>
        <w:t>Aggiungi film alla programmazione (operazione visibile solo ai dipendenti del cinema)</w:t>
      </w:r>
    </w:p>
    <w:p w14:paraId="0D4CDC5B" w14:textId="464A6074" w:rsidR="0067664A" w:rsidRPr="007C0C75" w:rsidRDefault="0067664A" w:rsidP="0067664A">
      <w:pPr>
        <w:pStyle w:val="Paragrafoelenco"/>
        <w:numPr>
          <w:ilvl w:val="1"/>
          <w:numId w:val="1"/>
        </w:numPr>
        <w:rPr>
          <w:highlight w:val="yellow"/>
        </w:rPr>
      </w:pPr>
      <w:r w:rsidRPr="007C0C75">
        <w:rPr>
          <w:highlight w:val="yellow"/>
        </w:rPr>
        <w:t>Permette al dipendente del cinema di aggiungere un nuovo film alla lista di quelli in programmazione</w:t>
      </w:r>
      <w:r w:rsidR="00697A06" w:rsidRPr="007C0C75">
        <w:rPr>
          <w:highlight w:val="yellow"/>
        </w:rPr>
        <w:t xml:space="preserve"> </w:t>
      </w:r>
      <w:r w:rsidR="00697A06" w:rsidRPr="007C0C75">
        <w:rPr>
          <w:color w:val="FF0000"/>
          <w:highlight w:val="yellow"/>
        </w:rPr>
        <w:t>(Aggiunta di immagine selezionabile dal proprio pc con una finestra)</w:t>
      </w:r>
    </w:p>
    <w:p w14:paraId="58AE3725" w14:textId="77777777" w:rsidR="00C83B92" w:rsidRPr="005A012D" w:rsidRDefault="00C83B92">
      <w:pPr>
        <w:rPr>
          <w:highlight w:val="yellow"/>
        </w:rPr>
      </w:pPr>
      <w:r w:rsidRPr="005A012D">
        <w:rPr>
          <w:highlight w:val="yellow"/>
        </w:rPr>
        <w:t>Altre funzionalità:</w:t>
      </w:r>
    </w:p>
    <w:p w14:paraId="2E86671A" w14:textId="77777777" w:rsidR="00C83B92" w:rsidRPr="005A012D" w:rsidRDefault="00010FD2" w:rsidP="00842E98">
      <w:pPr>
        <w:pStyle w:val="Paragrafoelenco"/>
        <w:numPr>
          <w:ilvl w:val="0"/>
          <w:numId w:val="5"/>
        </w:numPr>
        <w:ind w:left="708"/>
        <w:rPr>
          <w:highlight w:val="yellow"/>
        </w:rPr>
      </w:pPr>
      <w:r w:rsidRPr="005A012D">
        <w:rPr>
          <w:highlight w:val="yellow"/>
        </w:rPr>
        <w:t xml:space="preserve">Scheda Film </w:t>
      </w:r>
      <w:r w:rsidR="0067664A" w:rsidRPr="005A012D">
        <w:rPr>
          <w:highlight w:val="yellow"/>
        </w:rPr>
        <w:t>(operazione visibile a tutti)</w:t>
      </w:r>
    </w:p>
    <w:p w14:paraId="752E100E" w14:textId="77777777" w:rsidR="00C83B92" w:rsidRPr="005A012D" w:rsidRDefault="00010FD2" w:rsidP="00C83B92">
      <w:pPr>
        <w:pStyle w:val="Paragrafoelenco"/>
        <w:numPr>
          <w:ilvl w:val="1"/>
          <w:numId w:val="5"/>
        </w:numPr>
        <w:rPr>
          <w:highlight w:val="yellow"/>
        </w:rPr>
      </w:pPr>
      <w:r w:rsidRPr="005A012D">
        <w:rPr>
          <w:highlight w:val="yellow"/>
        </w:rPr>
        <w:t>Cliccando il pulsante Scheda Film si viene reindirizzati alla pagina della scheda del film</w:t>
      </w:r>
      <w:r w:rsidR="00C83B92" w:rsidRPr="005A012D">
        <w:rPr>
          <w:highlight w:val="yellow"/>
        </w:rPr>
        <w:t>.</w:t>
      </w:r>
    </w:p>
    <w:p w14:paraId="032AF176" w14:textId="77777777" w:rsidR="00C83B92" w:rsidRPr="005A012D" w:rsidRDefault="00C83B92" w:rsidP="00C83B92">
      <w:pPr>
        <w:pStyle w:val="Paragrafoelenco"/>
        <w:ind w:left="1080"/>
        <w:rPr>
          <w:highlight w:val="yellow"/>
        </w:rPr>
      </w:pPr>
      <w:r w:rsidRPr="005A012D">
        <w:rPr>
          <w:highlight w:val="yellow"/>
        </w:rPr>
        <w:t>Per il film selezionato vengono riportate le seguenti informazioni:</w:t>
      </w:r>
    </w:p>
    <w:p w14:paraId="217DDF76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Immagine</w:t>
      </w:r>
    </w:p>
    <w:p w14:paraId="74F2700F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Titolo</w:t>
      </w:r>
    </w:p>
    <w:p w14:paraId="13C1D727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Regista</w:t>
      </w:r>
    </w:p>
    <w:p w14:paraId="0E67B5A2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lastRenderedPageBreak/>
        <w:t>Cast</w:t>
      </w:r>
    </w:p>
    <w:p w14:paraId="3BAFBFC0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Descrizione</w:t>
      </w:r>
    </w:p>
    <w:p w14:paraId="605BEF8E" w14:textId="627E18DE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Orari di inizio film</w:t>
      </w:r>
    </w:p>
    <w:p w14:paraId="42020D60" w14:textId="77777777" w:rsidR="00C83B92" w:rsidRDefault="00C83B92" w:rsidP="00C83B92">
      <w:pPr>
        <w:pStyle w:val="Paragrafoelenco"/>
        <w:numPr>
          <w:ilvl w:val="2"/>
          <w:numId w:val="5"/>
        </w:numPr>
      </w:pPr>
      <w:r>
        <w:t>Link Prenota</w:t>
      </w:r>
    </w:p>
    <w:p w14:paraId="63C80034" w14:textId="77777777" w:rsidR="00C83B92" w:rsidRDefault="00010FD2" w:rsidP="00C83B92">
      <w:pPr>
        <w:pStyle w:val="Paragrafoelenco"/>
        <w:numPr>
          <w:ilvl w:val="0"/>
          <w:numId w:val="5"/>
        </w:numPr>
      </w:pPr>
      <w:r>
        <w:t>Prenotazione</w:t>
      </w:r>
      <w:r w:rsidR="0067664A">
        <w:t xml:space="preserve"> (operazione visibile al cliente)</w:t>
      </w:r>
    </w:p>
    <w:p w14:paraId="0ABCAD0D" w14:textId="77777777" w:rsidR="00C83B92" w:rsidRDefault="00010FD2" w:rsidP="00C83B92">
      <w:pPr>
        <w:pStyle w:val="Paragrafoelenco"/>
        <w:numPr>
          <w:ilvl w:val="1"/>
          <w:numId w:val="5"/>
        </w:numPr>
      </w:pPr>
      <w:r>
        <w:t xml:space="preserve"> Se un utente vuole prenotare dei biglietti cinematografici, deve prima loggarsi.</w:t>
      </w:r>
    </w:p>
    <w:p w14:paraId="03477D41" w14:textId="77777777" w:rsidR="00C83B92" w:rsidRDefault="00C83B92" w:rsidP="00C83B92">
      <w:pPr>
        <w:pStyle w:val="Paragrafoelenco"/>
        <w:numPr>
          <w:ilvl w:val="1"/>
          <w:numId w:val="5"/>
        </w:numPr>
      </w:pPr>
      <w:r>
        <w:t>Una volta loggato l’utente sceglie il film che preferisce dalla home e utilizzando il link prenota viene reindirizzato su una pagina di dettaglio del film con la lista dei giorni di programmazione e degli orari disponibili.</w:t>
      </w:r>
    </w:p>
    <w:p w14:paraId="689CDC8F" w14:textId="77777777" w:rsidR="0067664A" w:rsidRDefault="0067664A" w:rsidP="00C83B92">
      <w:pPr>
        <w:pStyle w:val="Paragrafoelenco"/>
        <w:numPr>
          <w:ilvl w:val="1"/>
          <w:numId w:val="5"/>
        </w:numPr>
      </w:pPr>
      <w:r>
        <w:t>Dopo aver selezionato data e ora il sistema recupera l’occupazione della sala e per ogni posto specifica se libero o già prenotato. A seconda della condizione dei posti, questi sono mostrati all’utente con colori diversi (rosso= prenotato, verde=libero).</w:t>
      </w:r>
    </w:p>
    <w:p w14:paraId="64C651C3" w14:textId="480477EB" w:rsidR="0067664A" w:rsidRDefault="0067664A" w:rsidP="00C83B92">
      <w:pPr>
        <w:pStyle w:val="Paragrafoelenco"/>
        <w:numPr>
          <w:ilvl w:val="1"/>
          <w:numId w:val="5"/>
        </w:numPr>
      </w:pPr>
      <w:r>
        <w:t>L’utente selezion</w:t>
      </w:r>
      <w:r w:rsidR="00D01044">
        <w:t>a</w:t>
      </w:r>
      <w:r>
        <w:t xml:space="preserve"> i posti desiderati e preme il tas</w:t>
      </w:r>
      <w:r w:rsidR="008D6C78">
        <w:t>t</w:t>
      </w:r>
      <w:r>
        <w:t>o prenota.</w:t>
      </w:r>
    </w:p>
    <w:p w14:paraId="273B8154" w14:textId="2466BAC6" w:rsidR="0067664A" w:rsidRDefault="0067664A" w:rsidP="00C83B92">
      <w:pPr>
        <w:pStyle w:val="Paragrafoelenco"/>
        <w:numPr>
          <w:ilvl w:val="1"/>
          <w:numId w:val="5"/>
        </w:numPr>
      </w:pPr>
      <w:r>
        <w:t>Se l’operazione va</w:t>
      </w:r>
      <w:r w:rsidR="008D6C78">
        <w:t xml:space="preserve"> a</w:t>
      </w:r>
      <w:r>
        <w:t xml:space="preserve"> buon fine all’utente viene mostrato un riepilogo dei dati selezionati. </w:t>
      </w:r>
    </w:p>
    <w:p w14:paraId="30DD450A" w14:textId="499C6968" w:rsidR="0067664A" w:rsidRDefault="00D01044" w:rsidP="00C83B92">
      <w:pPr>
        <w:pStyle w:val="Paragrafoelenco"/>
        <w:numPr>
          <w:ilvl w:val="1"/>
          <w:numId w:val="5"/>
        </w:numPr>
      </w:pPr>
      <w:r>
        <w:t>In particolare,</w:t>
      </w:r>
      <w:r w:rsidR="0067664A">
        <w:t xml:space="preserve"> vengo</w:t>
      </w:r>
      <w:r>
        <w:t>no</w:t>
      </w:r>
      <w:r w:rsidR="0067664A">
        <w:t xml:space="preserve"> mostrate le seguenti informazioni: </w:t>
      </w:r>
    </w:p>
    <w:p w14:paraId="33AE5C16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Titolo dello spettacolo </w:t>
      </w:r>
    </w:p>
    <w:p w14:paraId="430F8E76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Sala, giorno e ora </w:t>
      </w:r>
    </w:p>
    <w:p w14:paraId="46D90FDF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Numero posti </w:t>
      </w:r>
    </w:p>
    <w:p w14:paraId="1042B109" w14:textId="3DAF939F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Codice dei posti </w:t>
      </w:r>
    </w:p>
    <w:p w14:paraId="13BF1EA5" w14:textId="2165B92A" w:rsidR="008621B4" w:rsidRPr="008621B4" w:rsidRDefault="008621B4" w:rsidP="008621B4">
      <w:pPr>
        <w:rPr>
          <w:color w:val="FF0000"/>
        </w:rPr>
      </w:pPr>
      <w:r w:rsidRPr="00501327">
        <w:rPr>
          <w:color w:val="FF0000"/>
          <w:highlight w:val="yellow"/>
        </w:rPr>
        <w:t>Utente amministratore può vedere la lista di tutti gli utenti e modificarla.</w:t>
      </w:r>
    </w:p>
    <w:sectPr w:rsidR="008621B4" w:rsidRPr="008621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98"/>
    <w:multiLevelType w:val="hybridMultilevel"/>
    <w:tmpl w:val="BE567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45BC"/>
    <w:multiLevelType w:val="hybridMultilevel"/>
    <w:tmpl w:val="1C72C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4111"/>
    <w:multiLevelType w:val="hybridMultilevel"/>
    <w:tmpl w:val="F1D6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00A59"/>
    <w:multiLevelType w:val="hybridMultilevel"/>
    <w:tmpl w:val="71A09D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5B6D"/>
    <w:multiLevelType w:val="hybridMultilevel"/>
    <w:tmpl w:val="DA489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1440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FD2"/>
    <w:rsid w:val="00010FD2"/>
    <w:rsid w:val="003922BB"/>
    <w:rsid w:val="0039636F"/>
    <w:rsid w:val="00501327"/>
    <w:rsid w:val="00596317"/>
    <w:rsid w:val="005A012D"/>
    <w:rsid w:val="0067664A"/>
    <w:rsid w:val="00697A06"/>
    <w:rsid w:val="007C0C75"/>
    <w:rsid w:val="00816961"/>
    <w:rsid w:val="008621B4"/>
    <w:rsid w:val="008C1221"/>
    <w:rsid w:val="008D6C78"/>
    <w:rsid w:val="00916066"/>
    <w:rsid w:val="00B930A9"/>
    <w:rsid w:val="00C83B92"/>
    <w:rsid w:val="00CA28AB"/>
    <w:rsid w:val="00D01044"/>
    <w:rsid w:val="00DB17AC"/>
    <w:rsid w:val="00F14819"/>
    <w:rsid w:val="00F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34FE"/>
  <w15:chartTrackingRefBased/>
  <w15:docId w15:val="{1C6F8B42-B310-4FDF-B460-F5CF9CD3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Marra</dc:creator>
  <cp:keywords/>
  <dc:description/>
  <cp:lastModifiedBy>Daniele Scalco</cp:lastModifiedBy>
  <cp:revision>7</cp:revision>
  <dcterms:created xsi:type="dcterms:W3CDTF">2021-04-19T10:05:00Z</dcterms:created>
  <dcterms:modified xsi:type="dcterms:W3CDTF">2021-05-06T07:00:00Z</dcterms:modified>
</cp:coreProperties>
</file>