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9CE6FF9" w14:textId="77777777" w:rsidR="00DB17AC" w:rsidRDefault="00DB17AC"/>
    <w:p w14:paraId="3FAA73B5" w14:textId="77777777" w:rsidR="00020EC5" w:rsidRPr="0039636F" w:rsidRDefault="0039636F" w:rsidP="00DB17AC">
      <w:pPr>
        <w:jc w:val="center"/>
        <w:rPr>
          <w:rFonts w:ascii="Arial" w:hAnsi="Arial" w:cs="Arial"/>
          <w:color w:val="2D2D2D"/>
          <w:sz w:val="40"/>
          <w:szCs w:val="40"/>
          <w:shd w:val="clear" w:color="auto" w:fill="FFFFFF"/>
        </w:rPr>
      </w:pPr>
      <w:r w:rsidRPr="0039636F">
        <w:rPr>
          <w:sz w:val="40"/>
          <w:szCs w:val="40"/>
        </w:rPr>
        <w:t>G</w:t>
      </w:r>
      <w:r w:rsidR="00DB17AC" w:rsidRPr="0039636F">
        <w:rPr>
          <w:sz w:val="40"/>
          <w:szCs w:val="40"/>
        </w:rPr>
        <w:t>estione Cinema multisala</w:t>
      </w:r>
    </w:p>
    <w:p w14:paraId="0925AED7" w14:textId="77777777" w:rsidR="00DB17AC" w:rsidRDefault="00DB17AC" w:rsidP="00010FD2"/>
    <w:p w14:paraId="05B1178B" w14:textId="77777777" w:rsidR="00816961" w:rsidRDefault="00816961" w:rsidP="0039636F">
      <w:pPr>
        <w:spacing w:after="0"/>
      </w:pPr>
      <w:r>
        <w:t>La Home page contiene la lista di tutti i film in programmazione.</w:t>
      </w:r>
    </w:p>
    <w:p w14:paraId="75E0F421" w14:textId="77777777" w:rsidR="00816961" w:rsidRDefault="00816961" w:rsidP="0039636F">
      <w:pPr>
        <w:spacing w:after="0"/>
      </w:pPr>
      <w:r>
        <w:t>Per ogni film si mostreranno le seguenti informazioni:</w:t>
      </w:r>
    </w:p>
    <w:p w14:paraId="52027E83" w14:textId="77777777" w:rsidR="00816961" w:rsidRDefault="00816961" w:rsidP="00816961">
      <w:pPr>
        <w:pStyle w:val="Paragrafoelenco"/>
        <w:numPr>
          <w:ilvl w:val="0"/>
          <w:numId w:val="1"/>
        </w:numPr>
      </w:pPr>
      <w:r>
        <w:t>Immagine</w:t>
      </w:r>
    </w:p>
    <w:p w14:paraId="44BC506A" w14:textId="77777777" w:rsidR="00816961" w:rsidRDefault="00816961" w:rsidP="00816961">
      <w:pPr>
        <w:pStyle w:val="Paragrafoelenco"/>
        <w:numPr>
          <w:ilvl w:val="0"/>
          <w:numId w:val="1"/>
        </w:numPr>
      </w:pPr>
      <w:r>
        <w:t>Titolo</w:t>
      </w:r>
    </w:p>
    <w:p w14:paraId="0765D0C5" w14:textId="77777777" w:rsidR="00816961" w:rsidRDefault="00816961" w:rsidP="00816961">
      <w:pPr>
        <w:pStyle w:val="Paragrafoelenco"/>
        <w:numPr>
          <w:ilvl w:val="0"/>
          <w:numId w:val="1"/>
        </w:numPr>
      </w:pPr>
      <w:r>
        <w:t>Regista</w:t>
      </w:r>
    </w:p>
    <w:p w14:paraId="6806DC5F" w14:textId="77777777" w:rsidR="00816961" w:rsidRDefault="00816961" w:rsidP="00816961">
      <w:pPr>
        <w:pStyle w:val="Paragrafoelenco"/>
        <w:numPr>
          <w:ilvl w:val="0"/>
          <w:numId w:val="1"/>
        </w:numPr>
      </w:pPr>
      <w:r>
        <w:t>Cast</w:t>
      </w:r>
    </w:p>
    <w:p w14:paraId="6A411B4D" w14:textId="77777777" w:rsidR="00816961" w:rsidRDefault="00816961" w:rsidP="00816961">
      <w:pPr>
        <w:pStyle w:val="Paragrafoelenco"/>
        <w:numPr>
          <w:ilvl w:val="0"/>
          <w:numId w:val="1"/>
        </w:numPr>
      </w:pPr>
      <w:r>
        <w:t>Link Scheda film che porta a una schermata si dettaglio</w:t>
      </w:r>
    </w:p>
    <w:p w14:paraId="5EC13D4D" w14:textId="77777777" w:rsidR="00816961" w:rsidRDefault="00816961" w:rsidP="00010FD2">
      <w:r>
        <w:t>Inoltre nella pagina dovranno essere presenti le seguenti funzionalità:</w:t>
      </w:r>
    </w:p>
    <w:p w14:paraId="36599521" w14:textId="77777777" w:rsidR="00816961" w:rsidRPr="001237D1" w:rsidRDefault="00816961" w:rsidP="00816961">
      <w:pPr>
        <w:pStyle w:val="Paragrafoelenco"/>
        <w:numPr>
          <w:ilvl w:val="0"/>
          <w:numId w:val="2"/>
        </w:numPr>
        <w:rPr>
          <w:rFonts w:ascii="Calibri" w:hAnsi="Calibri" w:cs="Calibri"/>
        </w:rPr>
      </w:pPr>
      <w:r>
        <w:t xml:space="preserve">Registrazione dell'account utente </w:t>
      </w:r>
      <w:r w:rsidR="0067664A">
        <w:t>(operazione visibile a tutti)</w:t>
      </w:r>
    </w:p>
    <w:p w14:paraId="25BAEAE2" w14:textId="77777777" w:rsidR="00816961" w:rsidRPr="001237D1" w:rsidRDefault="00816961" w:rsidP="00816961">
      <w:pPr>
        <w:pStyle w:val="Paragrafoelenco"/>
        <w:numPr>
          <w:ilvl w:val="1"/>
          <w:numId w:val="2"/>
        </w:numPr>
        <w:rPr>
          <w:rFonts w:ascii="Calibri" w:hAnsi="Calibri" w:cs="Calibri"/>
        </w:rPr>
      </w:pPr>
      <w:r>
        <w:t>La registrazione avviene tramite un form in cui l’utente deve inserire mail, password, conferma password, ruolo</w:t>
      </w:r>
    </w:p>
    <w:p w14:paraId="0ED1960E" w14:textId="77777777" w:rsidR="00816961" w:rsidRPr="001237D1" w:rsidRDefault="00816961" w:rsidP="00816961">
      <w:pPr>
        <w:pStyle w:val="Paragrafoelenco"/>
        <w:ind w:left="1080"/>
        <w:rPr>
          <w:rFonts w:ascii="Calibri" w:hAnsi="Calibri" w:cs="Calibri"/>
        </w:rPr>
      </w:pPr>
      <w:r>
        <w:t>NB. Le due password dovranno essere confrontate per verificarne la correttezza</w:t>
      </w:r>
    </w:p>
    <w:p w14:paraId="1976422C" w14:textId="77777777" w:rsidR="00816961" w:rsidRPr="001237D1" w:rsidRDefault="00816961" w:rsidP="00816961">
      <w:pPr>
        <w:pStyle w:val="Paragrafoelenco"/>
        <w:numPr>
          <w:ilvl w:val="0"/>
          <w:numId w:val="2"/>
        </w:numPr>
        <w:rPr>
          <w:rFonts w:ascii="Calibri" w:hAnsi="Calibri" w:cs="Calibri"/>
        </w:rPr>
      </w:pPr>
      <w:r>
        <w:t xml:space="preserve">Login dell'utente nel sistema </w:t>
      </w:r>
      <w:r w:rsidR="0067664A">
        <w:t>(operazione visibile a tutti)</w:t>
      </w:r>
    </w:p>
    <w:p w14:paraId="68D55677" w14:textId="77777777" w:rsidR="00816961" w:rsidRPr="001237D1" w:rsidRDefault="00816961" w:rsidP="00816961">
      <w:pPr>
        <w:pStyle w:val="Paragrafoelenco"/>
        <w:numPr>
          <w:ilvl w:val="1"/>
          <w:numId w:val="2"/>
        </w:numPr>
        <w:rPr>
          <w:rFonts w:ascii="Calibri" w:hAnsi="Calibri" w:cs="Calibri"/>
        </w:rPr>
      </w:pPr>
      <w:r>
        <w:t>Il Login avviene attraverso la compilazione del form dei campi mail e password</w:t>
      </w:r>
    </w:p>
    <w:p w14:paraId="5B63142E" w14:textId="77777777" w:rsidR="00816961" w:rsidRDefault="00816961" w:rsidP="00816961">
      <w:pPr>
        <w:pStyle w:val="Paragrafoelenco"/>
        <w:numPr>
          <w:ilvl w:val="0"/>
          <w:numId w:val="2"/>
        </w:numPr>
      </w:pPr>
      <w:r>
        <w:t>Logout</w:t>
      </w:r>
      <w:r w:rsidR="0067664A">
        <w:t xml:space="preserve"> (operazione visibile a tutti)</w:t>
      </w:r>
    </w:p>
    <w:p w14:paraId="030A19B5" w14:textId="77777777" w:rsidR="00C83B92" w:rsidRDefault="00816961" w:rsidP="00C83B92">
      <w:pPr>
        <w:pStyle w:val="Paragrafoelenco"/>
        <w:numPr>
          <w:ilvl w:val="1"/>
          <w:numId w:val="2"/>
        </w:numPr>
      </w:pPr>
      <w:r>
        <w:t>Effettuando il logout l'utente vien</w:t>
      </w:r>
      <w:r w:rsidR="00C83B92">
        <w:t>e scollegato dall'applicazione</w:t>
      </w:r>
    </w:p>
    <w:p w14:paraId="3588E4EF" w14:textId="77777777" w:rsidR="00816961" w:rsidRDefault="00C83B92" w:rsidP="00C83B92">
      <w:pPr>
        <w:pStyle w:val="Paragrafoelenco"/>
        <w:numPr>
          <w:ilvl w:val="0"/>
          <w:numId w:val="2"/>
        </w:numPr>
      </w:pPr>
      <w:r>
        <w:t>Programmazione</w:t>
      </w:r>
      <w:r w:rsidR="0067664A">
        <w:t xml:space="preserve"> (operazione visibile a tutti)</w:t>
      </w:r>
    </w:p>
    <w:p w14:paraId="5FC376CC" w14:textId="77777777" w:rsidR="00C83B92" w:rsidRDefault="00C83B92" w:rsidP="00C83B92">
      <w:pPr>
        <w:pStyle w:val="Paragrafoelenco"/>
      </w:pPr>
      <w:r>
        <w:t xml:space="preserve">Cliccando il pulsante Programmazione si viene reindirizzati ad una pagina con la lista di tutti i film in programmazione in un intervallo di una settimana, a partire dal giorno attuale. </w:t>
      </w:r>
    </w:p>
    <w:p w14:paraId="68B15602" w14:textId="77777777" w:rsidR="00C83B92" w:rsidRDefault="00C83B92" w:rsidP="00C83B92">
      <w:pPr>
        <w:pStyle w:val="Paragrafoelenco"/>
      </w:pPr>
      <w:r>
        <w:t>Per ogni film vengono riportate le seguenti informazioni:</w:t>
      </w:r>
    </w:p>
    <w:p w14:paraId="763D8C20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Immagine</w:t>
      </w:r>
    </w:p>
    <w:p w14:paraId="32359C11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Titolo</w:t>
      </w:r>
    </w:p>
    <w:p w14:paraId="4DB0F624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Regista</w:t>
      </w:r>
    </w:p>
    <w:p w14:paraId="18DFA53D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Cast</w:t>
      </w:r>
    </w:p>
    <w:p w14:paraId="56D2C6B0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Descrizione</w:t>
      </w:r>
    </w:p>
    <w:p w14:paraId="6F1D2A3F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Orari di inizio film</w:t>
      </w:r>
    </w:p>
    <w:p w14:paraId="4CEAAAB2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Link Prenota</w:t>
      </w:r>
    </w:p>
    <w:p w14:paraId="61A35996" w14:textId="77777777" w:rsidR="0067664A" w:rsidRDefault="0067664A" w:rsidP="00C83B92">
      <w:pPr>
        <w:pStyle w:val="Paragrafoelenco"/>
        <w:numPr>
          <w:ilvl w:val="1"/>
          <w:numId w:val="1"/>
        </w:numPr>
      </w:pPr>
      <w:r>
        <w:t>Link elimina film da programmazione (operazione disponibile solo per un dipendente del cinema che permette l’eliminazione del film dalla lista)</w:t>
      </w:r>
    </w:p>
    <w:p w14:paraId="52B0B10C" w14:textId="5A617AE8" w:rsidR="0039636F" w:rsidRDefault="0039636F" w:rsidP="00C83B92">
      <w:pPr>
        <w:pStyle w:val="Paragrafoelenco"/>
        <w:numPr>
          <w:ilvl w:val="1"/>
          <w:numId w:val="1"/>
        </w:numPr>
      </w:pPr>
      <w:r>
        <w:t>Link modifica film</w:t>
      </w:r>
      <w:r w:rsidR="00F65AC4">
        <w:t xml:space="preserve"> </w:t>
      </w:r>
      <w:r>
        <w:t>(operazione disponibile solo per il dipendente del cinema che permette di modificare i dati di dettaglio del film, i giorni e gli orari della programmazione)</w:t>
      </w:r>
    </w:p>
    <w:p w14:paraId="5F85063B" w14:textId="77777777" w:rsidR="0067664A" w:rsidRDefault="0067664A" w:rsidP="0067664A">
      <w:pPr>
        <w:pStyle w:val="Paragrafoelenco"/>
        <w:numPr>
          <w:ilvl w:val="0"/>
          <w:numId w:val="1"/>
        </w:numPr>
      </w:pPr>
      <w:r>
        <w:t>Aggiungi film alla programmazione (operazione visibile solo ai dipendenti del cinema)</w:t>
      </w:r>
    </w:p>
    <w:p w14:paraId="0D4CDC5B" w14:textId="77777777" w:rsidR="0067664A" w:rsidRDefault="0067664A" w:rsidP="0067664A">
      <w:pPr>
        <w:pStyle w:val="Paragrafoelenco"/>
        <w:numPr>
          <w:ilvl w:val="1"/>
          <w:numId w:val="1"/>
        </w:numPr>
      </w:pPr>
      <w:r>
        <w:t>Permette al dipendente del cinema di aggiungere un nuovo film alla lista di quelli in programmazione</w:t>
      </w:r>
    </w:p>
    <w:p w14:paraId="58AE3725" w14:textId="77777777" w:rsidR="00C83B92" w:rsidRDefault="00C83B92">
      <w:r>
        <w:t>Altre funzionalità:</w:t>
      </w:r>
    </w:p>
    <w:p w14:paraId="2E86671A" w14:textId="77777777" w:rsidR="00C83B92" w:rsidRDefault="00010FD2" w:rsidP="00842E98">
      <w:pPr>
        <w:pStyle w:val="Paragrafoelenco"/>
        <w:numPr>
          <w:ilvl w:val="0"/>
          <w:numId w:val="5"/>
        </w:numPr>
        <w:ind w:left="708"/>
      </w:pPr>
      <w:r>
        <w:t xml:space="preserve">Scheda Film </w:t>
      </w:r>
      <w:r w:rsidR="0067664A">
        <w:t>(operazione visibile a tutti)</w:t>
      </w:r>
    </w:p>
    <w:p w14:paraId="752E100E" w14:textId="77777777" w:rsidR="00C83B92" w:rsidRDefault="00010FD2" w:rsidP="00C83B92">
      <w:pPr>
        <w:pStyle w:val="Paragrafoelenco"/>
        <w:numPr>
          <w:ilvl w:val="1"/>
          <w:numId w:val="5"/>
        </w:numPr>
      </w:pPr>
      <w:r>
        <w:t>Cliccando il pulsante Scheda Film si viene reindirizzati alla pagina della scheda del film</w:t>
      </w:r>
      <w:r w:rsidR="00C83B92">
        <w:t>.</w:t>
      </w:r>
    </w:p>
    <w:p w14:paraId="032AF176" w14:textId="77777777" w:rsidR="00C83B92" w:rsidRDefault="00C83B92" w:rsidP="00C83B92">
      <w:pPr>
        <w:pStyle w:val="Paragrafoelenco"/>
        <w:ind w:left="1080"/>
      </w:pPr>
      <w:r>
        <w:t>Per il film selezionato vengono riportate le seguenti informazioni:</w:t>
      </w:r>
    </w:p>
    <w:p w14:paraId="217DDF76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t>Immagine</w:t>
      </w:r>
    </w:p>
    <w:p w14:paraId="74F2700F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t>Titolo</w:t>
      </w:r>
    </w:p>
    <w:p w14:paraId="13C1D727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t>Regista</w:t>
      </w:r>
    </w:p>
    <w:p w14:paraId="0E67B5A2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lastRenderedPageBreak/>
        <w:t>Cast</w:t>
      </w:r>
    </w:p>
    <w:p w14:paraId="3BAFBFC0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t>Descrizione</w:t>
      </w:r>
    </w:p>
    <w:p w14:paraId="605BEF8E" w14:textId="627E18DE" w:rsidR="00C83B92" w:rsidRDefault="00C83B92" w:rsidP="00C83B92">
      <w:pPr>
        <w:pStyle w:val="Paragrafoelenco"/>
        <w:numPr>
          <w:ilvl w:val="2"/>
          <w:numId w:val="5"/>
        </w:numPr>
      </w:pPr>
      <w:r>
        <w:t>Orari di inizio film</w:t>
      </w:r>
    </w:p>
    <w:p w14:paraId="42020D60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t>Link Prenota</w:t>
      </w:r>
    </w:p>
    <w:p w14:paraId="63C80034" w14:textId="77777777" w:rsidR="00C83B92" w:rsidRDefault="00010FD2" w:rsidP="00C83B92">
      <w:pPr>
        <w:pStyle w:val="Paragrafoelenco"/>
        <w:numPr>
          <w:ilvl w:val="0"/>
          <w:numId w:val="5"/>
        </w:numPr>
      </w:pPr>
      <w:r>
        <w:t>Prenotazione</w:t>
      </w:r>
      <w:r w:rsidR="0067664A">
        <w:t xml:space="preserve"> (operazione visibile al cliente)</w:t>
      </w:r>
    </w:p>
    <w:p w14:paraId="0ABCAD0D" w14:textId="77777777" w:rsidR="00C83B92" w:rsidRDefault="00010FD2" w:rsidP="00C83B92">
      <w:pPr>
        <w:pStyle w:val="Paragrafoelenco"/>
        <w:numPr>
          <w:ilvl w:val="1"/>
          <w:numId w:val="5"/>
        </w:numPr>
      </w:pPr>
      <w:r>
        <w:t xml:space="preserve"> Se un utente vuole prenotare dei biglietti cinematografici, deve prima loggarsi.</w:t>
      </w:r>
    </w:p>
    <w:p w14:paraId="03477D41" w14:textId="77777777" w:rsidR="00C83B92" w:rsidRDefault="00C83B92" w:rsidP="00C83B92">
      <w:pPr>
        <w:pStyle w:val="Paragrafoelenco"/>
        <w:numPr>
          <w:ilvl w:val="1"/>
          <w:numId w:val="5"/>
        </w:numPr>
      </w:pPr>
      <w:r>
        <w:t>Una volta loggato l’utente sceglie il film che preferisce dalla home e utilizzando il link prenota viene reindirizzato su una pagina di dettaglio del film con la lista dei giorni di programmazione e degli orari disponibili.</w:t>
      </w:r>
    </w:p>
    <w:p w14:paraId="689CDC8F" w14:textId="77777777" w:rsidR="0067664A" w:rsidRDefault="0067664A" w:rsidP="00C83B92">
      <w:pPr>
        <w:pStyle w:val="Paragrafoelenco"/>
        <w:numPr>
          <w:ilvl w:val="1"/>
          <w:numId w:val="5"/>
        </w:numPr>
      </w:pPr>
      <w:r>
        <w:t>Dopo aver selezionato data e ora il sistema recupera l’occupazione della sala e per ogni posto specifica se libero o già prenotato. A seconda della condizione dei posti, questi sono mostrati all’utente con colori diversi (rosso= prenotato, verde=libero).</w:t>
      </w:r>
    </w:p>
    <w:p w14:paraId="64C651C3" w14:textId="5CA81B50" w:rsidR="0067664A" w:rsidRDefault="0067664A" w:rsidP="00C83B92">
      <w:pPr>
        <w:pStyle w:val="Paragrafoelenco"/>
        <w:numPr>
          <w:ilvl w:val="1"/>
          <w:numId w:val="5"/>
        </w:numPr>
      </w:pPr>
      <w:r>
        <w:t>L’utente selezione i posti desiderati e preme il tas</w:t>
      </w:r>
      <w:r w:rsidR="008D6C78">
        <w:t>t</w:t>
      </w:r>
      <w:r>
        <w:t>o prenota.</w:t>
      </w:r>
    </w:p>
    <w:p w14:paraId="273B8154" w14:textId="2466BAC6" w:rsidR="0067664A" w:rsidRDefault="0067664A" w:rsidP="00C83B92">
      <w:pPr>
        <w:pStyle w:val="Paragrafoelenco"/>
        <w:numPr>
          <w:ilvl w:val="1"/>
          <w:numId w:val="5"/>
        </w:numPr>
      </w:pPr>
      <w:r>
        <w:t>Se l’operazione va</w:t>
      </w:r>
      <w:r w:rsidR="008D6C78">
        <w:t xml:space="preserve"> a</w:t>
      </w:r>
      <w:r>
        <w:t xml:space="preserve"> buon fine all’utente viene mostrato un riepilogo dei dati selezionati. </w:t>
      </w:r>
    </w:p>
    <w:p w14:paraId="30DD450A" w14:textId="77777777" w:rsidR="0067664A" w:rsidRDefault="0067664A" w:rsidP="00C83B92">
      <w:pPr>
        <w:pStyle w:val="Paragrafoelenco"/>
        <w:numPr>
          <w:ilvl w:val="1"/>
          <w:numId w:val="5"/>
        </w:numPr>
      </w:pPr>
      <w:r>
        <w:t xml:space="preserve">In particolare vengo mostrate le seguenti informazioni: </w:t>
      </w:r>
    </w:p>
    <w:p w14:paraId="33AE5C16" w14:textId="77777777" w:rsidR="0067664A" w:rsidRDefault="0067664A" w:rsidP="0067664A">
      <w:pPr>
        <w:pStyle w:val="Paragrafoelenco"/>
        <w:numPr>
          <w:ilvl w:val="2"/>
          <w:numId w:val="5"/>
        </w:numPr>
      </w:pPr>
      <w:r>
        <w:t xml:space="preserve">Titolo dello spettacolo </w:t>
      </w:r>
    </w:p>
    <w:p w14:paraId="430F8E76" w14:textId="77777777" w:rsidR="0067664A" w:rsidRDefault="0067664A" w:rsidP="0067664A">
      <w:pPr>
        <w:pStyle w:val="Paragrafoelenco"/>
        <w:numPr>
          <w:ilvl w:val="2"/>
          <w:numId w:val="5"/>
        </w:numPr>
      </w:pPr>
      <w:r>
        <w:t xml:space="preserve">Sala, giorno e ora </w:t>
      </w:r>
    </w:p>
    <w:p w14:paraId="46D90FDF" w14:textId="77777777" w:rsidR="0067664A" w:rsidRDefault="0067664A" w:rsidP="0067664A">
      <w:pPr>
        <w:pStyle w:val="Paragrafoelenco"/>
        <w:numPr>
          <w:ilvl w:val="2"/>
          <w:numId w:val="5"/>
        </w:numPr>
      </w:pPr>
      <w:r>
        <w:t xml:space="preserve">Numero posti </w:t>
      </w:r>
    </w:p>
    <w:p w14:paraId="1042B109" w14:textId="77777777" w:rsidR="0067664A" w:rsidRDefault="0067664A" w:rsidP="0067664A">
      <w:pPr>
        <w:pStyle w:val="Paragrafoelenco"/>
        <w:numPr>
          <w:ilvl w:val="2"/>
          <w:numId w:val="5"/>
        </w:numPr>
      </w:pPr>
      <w:r>
        <w:t xml:space="preserve">Codice dei posti </w:t>
      </w:r>
    </w:p>
    <w:sectPr w:rsidR="0067664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6D4598"/>
    <w:multiLevelType w:val="hybridMultilevel"/>
    <w:tmpl w:val="BE567068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4645BC"/>
    <w:multiLevelType w:val="hybridMultilevel"/>
    <w:tmpl w:val="1C72C48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AD44111"/>
    <w:multiLevelType w:val="hybridMultilevel"/>
    <w:tmpl w:val="F1D6642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F700A59"/>
    <w:multiLevelType w:val="hybridMultilevel"/>
    <w:tmpl w:val="71A09D8A"/>
    <w:lvl w:ilvl="0" w:tplc="0410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0CE5B6D"/>
    <w:multiLevelType w:val="hybridMultilevel"/>
    <w:tmpl w:val="DA489BA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890C1440">
      <w:numFmt w:val="bullet"/>
      <w:lvlText w:val="•"/>
      <w:lvlJc w:val="left"/>
      <w:pPr>
        <w:ind w:left="2880" w:hanging="360"/>
      </w:pPr>
      <w:rPr>
        <w:rFonts w:ascii="Calibri" w:eastAsiaTheme="minorHAnsi" w:hAnsi="Calibri" w:cs="Calibri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10FD2"/>
    <w:rsid w:val="00010FD2"/>
    <w:rsid w:val="003922BB"/>
    <w:rsid w:val="0039636F"/>
    <w:rsid w:val="00596317"/>
    <w:rsid w:val="0067664A"/>
    <w:rsid w:val="00816961"/>
    <w:rsid w:val="008D6C78"/>
    <w:rsid w:val="00B930A9"/>
    <w:rsid w:val="00C83B92"/>
    <w:rsid w:val="00CA28AB"/>
    <w:rsid w:val="00DB17AC"/>
    <w:rsid w:val="00F14819"/>
    <w:rsid w:val="00F65A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9134FE"/>
  <w15:chartTrackingRefBased/>
  <w15:docId w15:val="{1C6F8B42-B310-4FDF-B460-F5CF9CD304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Paragrafoelenco">
    <w:name w:val="List Paragraph"/>
    <w:basedOn w:val="Normale"/>
    <w:uiPriority w:val="34"/>
    <w:qFormat/>
    <w:rsid w:val="0081696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122</TotalTime>
  <Pages>2</Pages>
  <Words>428</Words>
  <Characters>2443</Characters>
  <Application>Microsoft Office Word</Application>
  <DocSecurity>0</DocSecurity>
  <Lines>20</Lines>
  <Paragraphs>5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Annalisa Marra</dc:creator>
  <cp:keywords/>
  <dc:description/>
  <cp:lastModifiedBy>Daniele Scalco</cp:lastModifiedBy>
  <cp:revision>4</cp:revision>
  <dcterms:created xsi:type="dcterms:W3CDTF">2020-07-07T07:25:00Z</dcterms:created>
  <dcterms:modified xsi:type="dcterms:W3CDTF">2021-03-03T14:23:00Z</dcterms:modified>
</cp:coreProperties>
</file>