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9F572B2" w14:paraId="27D167E5" wp14:textId="2E946A56">
      <w:pPr>
        <w:pStyle w:val="Normal"/>
      </w:pPr>
      <w:r w:rsidR="4F5DF129">
        <w:drawing>
          <wp:inline xmlns:wp14="http://schemas.microsoft.com/office/word/2010/wordprocessingDrawing" wp14:editId="4F5DF129" wp14:anchorId="2343C14F">
            <wp:extent cx="6186216" cy="6096000"/>
            <wp:effectExtent l="0" t="0" r="0" b="0"/>
            <wp:docPr id="927023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d19371dd8140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216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9F572B2" w14:paraId="1CB696FD" w14:noSpellErr="1" wp14:textId="73E3D64D">
      <w:pPr>
        <w:pStyle w:val="Normal"/>
      </w:pPr>
    </w:p>
    <w:p xmlns:wp14="http://schemas.microsoft.com/office/word/2010/wordml" w:rsidP="59F572B2" w14:paraId="5C1A07E2" wp14:textId="31D87294">
      <w:pPr>
        <w:pStyle w:val="Normal"/>
      </w:pPr>
      <w:r w:rsidR="56BDD1F0">
        <w:drawing>
          <wp:inline xmlns:wp14="http://schemas.microsoft.com/office/word/2010/wordprocessingDrawing" wp14:editId="6CBF897B" wp14:anchorId="0D6AFEB6">
            <wp:extent cx="8823490" cy="5661740"/>
            <wp:effectExtent l="0" t="0" r="0" b="0"/>
            <wp:docPr id="1724378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8e75b3065847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3490" cy="56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EED529"/>
    <w:rsid w:val="0C8646A4"/>
    <w:rsid w:val="3F5DD20C"/>
    <w:rsid w:val="4F5DF129"/>
    <w:rsid w:val="56BDD1F0"/>
    <w:rsid w:val="59F572B2"/>
    <w:rsid w:val="6D3C144F"/>
    <w:rsid w:val="7DEED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D529"/>
  <w15:chartTrackingRefBased/>
  <w15:docId w15:val="{E45C7323-4578-42C9-B2DF-C043CA024A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48e75b3065847e1" /><Relationship Type="http://schemas.openxmlformats.org/officeDocument/2006/relationships/image" Target="/media/image2.png" Id="Reed19371dd8140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2022-10-03T23:41:35.7373323Z</dcterms:created>
  <dcterms:modified xsi:type="dcterms:W3CDTF">2022-10-04T17:39:28.6734448Z</dcterms:modified>
  <dc:creator>Samuel Simonn Galindo Paez</dc:creator>
  <lastModifiedBy>Samuel Simonn Galindo Paez</lastModifiedBy>
</coreProperties>
</file>