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6" w:type="dxa"/>
        <w:jc w:val="center"/>
        <w:tblLayout w:type="fixed"/>
        <w:tblLook w:val="0420" w:firstRow="1" w:lastRow="0" w:firstColumn="0" w:lastColumn="0" w:noHBand="0" w:noVBand="1"/>
      </w:tblPr>
      <w:tblGrid>
        <w:gridCol w:w="1134"/>
        <w:gridCol w:w="563"/>
        <w:gridCol w:w="571"/>
        <w:gridCol w:w="851"/>
        <w:gridCol w:w="628"/>
        <w:gridCol w:w="464"/>
        <w:gridCol w:w="611"/>
        <w:gridCol w:w="850"/>
        <w:gridCol w:w="651"/>
        <w:gridCol w:w="486"/>
        <w:gridCol w:w="851"/>
        <w:gridCol w:w="628"/>
        <w:gridCol w:w="648"/>
        <w:gridCol w:w="850"/>
        <w:gridCol w:w="710"/>
      </w:tblGrid>
      <w:tr w:rsidR="00E44251" w:rsidRPr="00E44251" w14:paraId="47609E98" w14:textId="77777777" w:rsidTr="00E44251">
        <w:trPr>
          <w:trHeight w:val="272"/>
          <w:tblHeader/>
          <w:jc w:val="center"/>
        </w:trPr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B124D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5189" w:type="dxa"/>
            <w:gridSpan w:val="8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9D011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Univariate</w:t>
            </w:r>
          </w:p>
        </w:tc>
        <w:tc>
          <w:tcPr>
            <w:tcW w:w="4172" w:type="dxa"/>
            <w:gridSpan w:val="6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AF1DD" w:themeFill="accent3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FE994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Multivariable</w:t>
            </w:r>
          </w:p>
        </w:tc>
      </w:tr>
      <w:tr w:rsidR="00E44251" w:rsidRPr="00E44251" w14:paraId="22D5A146" w14:textId="77777777" w:rsidTr="00E44251">
        <w:trPr>
          <w:trHeight w:val="245"/>
          <w:tblHeader/>
          <w:jc w:val="center"/>
        </w:trPr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1002A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Characteristic</w:t>
            </w:r>
          </w:p>
        </w:tc>
        <w:tc>
          <w:tcPr>
            <w:tcW w:w="5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0280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N</w:t>
            </w:r>
          </w:p>
        </w:tc>
        <w:tc>
          <w:tcPr>
            <w:tcW w:w="5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C1CB5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OR</w:t>
            </w: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6443D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95% CI</w:t>
            </w: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  <w:tc>
          <w:tcPr>
            <w:tcW w:w="62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4C07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p-value</w:t>
            </w:r>
          </w:p>
        </w:tc>
        <w:tc>
          <w:tcPr>
            <w:tcW w:w="46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842B5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N</w:t>
            </w:r>
          </w:p>
        </w:tc>
        <w:tc>
          <w:tcPr>
            <w:tcW w:w="6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423C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OR</w:t>
            </w: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  <w:tc>
          <w:tcPr>
            <w:tcW w:w="8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D2CE2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95% CI</w:t>
            </w: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  <w:tc>
          <w:tcPr>
            <w:tcW w:w="65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FBEA9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p-value</w:t>
            </w:r>
          </w:p>
        </w:tc>
        <w:tc>
          <w:tcPr>
            <w:tcW w:w="48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AF1DD" w:themeFill="accent3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203BB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OR</w:t>
            </w: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AF1DD" w:themeFill="accent3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5E875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95% CI</w:t>
            </w: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  <w:tc>
          <w:tcPr>
            <w:tcW w:w="62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AF1DD" w:themeFill="accent3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3D44D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p-value</w:t>
            </w:r>
          </w:p>
        </w:tc>
        <w:tc>
          <w:tcPr>
            <w:tcW w:w="64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AF1DD" w:themeFill="accent3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47B4B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OR</w:t>
            </w: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  <w:tc>
          <w:tcPr>
            <w:tcW w:w="8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AF1DD" w:themeFill="accent3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AC6B0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95% CI</w:t>
            </w: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</w:p>
        </w:tc>
        <w:tc>
          <w:tcPr>
            <w:tcW w:w="7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AF1DD" w:themeFill="accent3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50AA1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p-value</w:t>
            </w:r>
          </w:p>
        </w:tc>
      </w:tr>
      <w:tr w:rsidR="00E44251" w:rsidRPr="00E44251" w14:paraId="16867541" w14:textId="77777777" w:rsidTr="00E44251">
        <w:trPr>
          <w:trHeight w:val="364"/>
          <w:jc w:val="center"/>
        </w:trPr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8CBA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</w:rPr>
            </w:pPr>
            <w:proofErr w:type="spellStart"/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ses</w:t>
            </w:r>
            <w:proofErr w:type="spellEnd"/>
          </w:p>
        </w:tc>
        <w:tc>
          <w:tcPr>
            <w:tcW w:w="5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99B9D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200</w:t>
            </w:r>
          </w:p>
        </w:tc>
        <w:tc>
          <w:tcPr>
            <w:tcW w:w="57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396B4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92180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2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7087D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46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D66D9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200</w:t>
            </w:r>
          </w:p>
        </w:tc>
        <w:tc>
          <w:tcPr>
            <w:tcW w:w="61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F5898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676D1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90139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48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0C49F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3C43B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2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BD550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4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33BA5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42420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AAAC7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</w:tr>
      <w:tr w:rsidR="00E44251" w:rsidRPr="00E44251" w14:paraId="5041E0D4" w14:textId="77777777" w:rsidTr="00E44251">
        <w:trPr>
          <w:trHeight w:val="364"/>
          <w:jc w:val="center"/>
        </w:trPr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CF3BD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F6B30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FB58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3D283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FB698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4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CB83E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4DFE5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DFE99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D2C71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EC470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2F14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EFC8B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B52D7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5BCC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7DA63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</w:tr>
      <w:tr w:rsidR="00E44251" w:rsidRPr="00E44251" w14:paraId="319024DB" w14:textId="77777777" w:rsidTr="00E44251">
        <w:trPr>
          <w:trHeight w:val="364"/>
          <w:jc w:val="center"/>
        </w:trPr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B0F31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2</w:t>
            </w:r>
          </w:p>
        </w:tc>
        <w:tc>
          <w:tcPr>
            <w:tcW w:w="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28D09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981FC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0.54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C9A15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0.23, 1.26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FE315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0.155</w:t>
            </w:r>
          </w:p>
        </w:tc>
        <w:tc>
          <w:tcPr>
            <w:tcW w:w="4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77319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7511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1.12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E8C03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0.47, 2.63</w:t>
            </w:r>
          </w:p>
        </w:tc>
        <w:tc>
          <w:tcPr>
            <w:tcW w:w="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E32D2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0.802</w:t>
            </w:r>
          </w:p>
        </w:tc>
        <w:tc>
          <w:tcPr>
            <w:tcW w:w="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07310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0.60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AFF4F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0.25, 1.45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15304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0.256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A87B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1.46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520FD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0.57, 3.76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F7BE1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0.430</w:t>
            </w:r>
          </w:p>
        </w:tc>
      </w:tr>
      <w:tr w:rsidR="00E44251" w:rsidRPr="00E44251" w14:paraId="11D6F9B5" w14:textId="77777777" w:rsidTr="00E44251">
        <w:trPr>
          <w:trHeight w:val="364"/>
          <w:jc w:val="center"/>
        </w:trPr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2AF4B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3</w:t>
            </w:r>
          </w:p>
        </w:tc>
        <w:tc>
          <w:tcPr>
            <w:tcW w:w="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B7987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23378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0.25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D6413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0.10, 0.68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512CF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0.006</w:t>
            </w:r>
          </w:p>
        </w:tc>
        <w:tc>
          <w:tcPr>
            <w:tcW w:w="4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F43DF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BB673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0.26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33E1B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0.09, 0.78</w:t>
            </w:r>
          </w:p>
        </w:tc>
        <w:tc>
          <w:tcPr>
            <w:tcW w:w="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273F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0.015</w:t>
            </w:r>
          </w:p>
        </w:tc>
        <w:tc>
          <w:tcPr>
            <w:tcW w:w="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7A2C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0.32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C49E3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0.11, 0.89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B8000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0.029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A677A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0.40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0873E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0.12, 1.33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119C9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0.135</w:t>
            </w:r>
          </w:p>
        </w:tc>
      </w:tr>
      <w:tr w:rsidR="00E44251" w:rsidRPr="00E44251" w14:paraId="645637FA" w14:textId="77777777" w:rsidTr="00E44251">
        <w:trPr>
          <w:trHeight w:val="346"/>
          <w:jc w:val="center"/>
        </w:trPr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64561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write</w:t>
            </w:r>
          </w:p>
        </w:tc>
        <w:tc>
          <w:tcPr>
            <w:tcW w:w="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09605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200</w:t>
            </w:r>
          </w:p>
        </w:tc>
        <w:tc>
          <w:tcPr>
            <w:tcW w:w="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81A5A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0.53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7D50D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0.36, 0.79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50BFF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0.002</w:t>
            </w:r>
          </w:p>
        </w:tc>
        <w:tc>
          <w:tcPr>
            <w:tcW w:w="4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9F8EC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200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F53EB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0.33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34492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0.22, 0.49</w:t>
            </w:r>
          </w:p>
        </w:tc>
        <w:tc>
          <w:tcPr>
            <w:tcW w:w="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A8BF3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&lt;0.001</w:t>
            </w:r>
          </w:p>
        </w:tc>
        <w:tc>
          <w:tcPr>
            <w:tcW w:w="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7CD4F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0.57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C160F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0.33, 1.00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7066D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0.052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E80A7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0.23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A66A8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0.12, 0.46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0E24C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&lt;0.001</w:t>
            </w:r>
          </w:p>
        </w:tc>
      </w:tr>
      <w:tr w:rsidR="00E44251" w:rsidRPr="00E44251" w14:paraId="339A8754" w14:textId="77777777" w:rsidTr="00E44251">
        <w:trPr>
          <w:trHeight w:val="364"/>
          <w:jc w:val="center"/>
        </w:trPr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E5EC4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female</w:t>
            </w:r>
          </w:p>
        </w:tc>
        <w:tc>
          <w:tcPr>
            <w:tcW w:w="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6631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200</w:t>
            </w:r>
          </w:p>
        </w:tc>
        <w:tc>
          <w:tcPr>
            <w:tcW w:w="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433AF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FA19B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799C5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4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2C19B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200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A2323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2C8A9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8D829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94B6D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F66B8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47DAF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65812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D9EE7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5E121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</w:tr>
      <w:tr w:rsidR="00E44251" w:rsidRPr="00E44251" w14:paraId="605A57DF" w14:textId="77777777" w:rsidTr="00E44251">
        <w:trPr>
          <w:trHeight w:val="364"/>
          <w:jc w:val="center"/>
        </w:trPr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6814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A3984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D43B0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A7C65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31724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4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BA1DC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D505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FBDCC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10AB0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3B1AA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3BBA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29091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0EC88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EFFC9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—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7AED2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</w:tr>
      <w:tr w:rsidR="00E44251" w:rsidRPr="00E44251" w14:paraId="4A1C906C" w14:textId="77777777" w:rsidTr="00E44251">
        <w:trPr>
          <w:trHeight w:val="364"/>
          <w:jc w:val="center"/>
        </w:trPr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9FEF3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66A33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4E9A9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0.93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4EF02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0.46, 1.87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1E7CF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0.830</w:t>
            </w:r>
          </w:p>
        </w:tc>
        <w:tc>
          <w:tcPr>
            <w:tcW w:w="4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6C000" w14:textId="77777777" w:rsidR="00356BC0" w:rsidRPr="00E44251" w:rsidRDefault="00356B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084A3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0.95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D2360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0.48, 1.87</w:t>
            </w:r>
          </w:p>
        </w:tc>
        <w:tc>
          <w:tcPr>
            <w:tcW w:w="6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302A1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0.885</w:t>
            </w:r>
          </w:p>
        </w:tc>
        <w:tc>
          <w:tcPr>
            <w:tcW w:w="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88B92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1.02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F128B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0.47, 2.22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7224E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0.952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BF2EF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2.25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3AA8C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0.88, 5.72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269AA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0.089</w:t>
            </w:r>
          </w:p>
        </w:tc>
      </w:tr>
      <w:tr w:rsidR="00E44251" w:rsidRPr="00E44251" w14:paraId="7D37FF11" w14:textId="77777777" w:rsidTr="00E44251">
        <w:trPr>
          <w:trHeight w:val="346"/>
          <w:jc w:val="center"/>
        </w:trPr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D6E34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interaction</w:t>
            </w:r>
          </w:p>
        </w:tc>
        <w:tc>
          <w:tcPr>
            <w:tcW w:w="5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99B1A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200</w:t>
            </w:r>
          </w:p>
        </w:tc>
        <w:tc>
          <w:tcPr>
            <w:tcW w:w="5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028F6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0.50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02A3B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0.28, 0.91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0CA24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0.022</w:t>
            </w:r>
          </w:p>
        </w:tc>
        <w:tc>
          <w:tcPr>
            <w:tcW w:w="4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77D1A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200</w:t>
            </w:r>
          </w:p>
        </w:tc>
        <w:tc>
          <w:tcPr>
            <w:tcW w:w="61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726DC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0.36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AACA7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0.20, 0.66</w:t>
            </w:r>
          </w:p>
        </w:tc>
        <w:tc>
          <w:tcPr>
            <w:tcW w:w="65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E3744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&lt;0.001</w:t>
            </w:r>
          </w:p>
        </w:tc>
        <w:tc>
          <w:tcPr>
            <w:tcW w:w="48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B192D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0.99</w:t>
            </w: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19549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0.43, 2.25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8E55D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0.973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40471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1.68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B2D01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0.67, 4.19</w:t>
            </w:r>
          </w:p>
        </w:tc>
        <w:tc>
          <w:tcPr>
            <w:tcW w:w="7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A63EB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0.266</w:t>
            </w:r>
          </w:p>
        </w:tc>
      </w:tr>
      <w:tr w:rsidR="00356BC0" w:rsidRPr="00E44251" w14:paraId="259E669D" w14:textId="77777777" w:rsidTr="00E44251">
        <w:trPr>
          <w:trHeight w:val="346"/>
          <w:jc w:val="center"/>
        </w:trPr>
        <w:tc>
          <w:tcPr>
            <w:tcW w:w="10496" w:type="dxa"/>
            <w:gridSpan w:val="1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12111" w14:textId="77777777" w:rsidR="00356BC0" w:rsidRPr="00E44251" w:rsidRDefault="00C71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</w:rPr>
            </w:pP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1</w:t>
            </w:r>
            <w:r w:rsidRPr="00E44251">
              <w:rPr>
                <w:rFonts w:ascii="Arial" w:eastAsia="Arial" w:hAnsi="Arial" w:cs="Arial"/>
                <w:color w:val="000000"/>
                <w:sz w:val="14"/>
                <w:szCs w:val="14"/>
              </w:rPr>
              <w:t>OR = Odds Ratio, CI = Confidence Interval</w:t>
            </w:r>
          </w:p>
        </w:tc>
      </w:tr>
    </w:tbl>
    <w:p w14:paraId="48D35BEB" w14:textId="77777777" w:rsidR="00C71B8C" w:rsidRDefault="00C71B8C"/>
    <w:sectPr w:rsidR="00C71B8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BC0"/>
    <w:rsid w:val="00356BC0"/>
    <w:rsid w:val="00C71B8C"/>
    <w:rsid w:val="00E4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3B5469"/>
  <w15:docId w15:val="{24254817-229E-4B53-8097-7BBE8981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Daniel Fernandez G</cp:lastModifiedBy>
  <cp:revision>10</cp:revision>
  <dcterms:created xsi:type="dcterms:W3CDTF">2017-02-28T11:18:00Z</dcterms:created>
  <dcterms:modified xsi:type="dcterms:W3CDTF">2024-05-23T16:22:00Z</dcterms:modified>
  <cp:category/>
</cp:coreProperties>
</file>