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D559C" w14:textId="360E47AA" w:rsidR="00C70C21" w:rsidRDefault="00C70C21" w:rsidP="00C70C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Enquadramento do problema </w:t>
      </w:r>
    </w:p>
    <w:p w14:paraId="697A9524" w14:textId="77777777" w:rsidR="00C70C21" w:rsidRDefault="00C70C21" w:rsidP="00C70C21">
      <w:pPr>
        <w:spacing w:line="360" w:lineRule="auto"/>
        <w:jc w:val="both"/>
        <w:rPr>
          <w:rFonts w:ascii="Arial" w:hAnsi="Arial" w:cs="Arial"/>
        </w:rPr>
      </w:pPr>
    </w:p>
    <w:p w14:paraId="0A472227" w14:textId="6A7FF126" w:rsidR="009368FB" w:rsidRDefault="001D0F0D" w:rsidP="00C70C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B1B4C" w:rsidRPr="00C70C21">
        <w:rPr>
          <w:rFonts w:ascii="Arial" w:hAnsi="Arial" w:cs="Arial"/>
        </w:rPr>
        <w:t xml:space="preserve"> procura pelo bem-estar e qualidade de vida tem aumentado</w:t>
      </w:r>
      <w:r>
        <w:rPr>
          <w:rFonts w:ascii="Arial" w:hAnsi="Arial" w:cs="Arial"/>
        </w:rPr>
        <w:t>,</w:t>
      </w:r>
      <w:r w:rsidR="009B1B4C" w:rsidRPr="00C70C21">
        <w:rPr>
          <w:rFonts w:ascii="Arial" w:hAnsi="Arial" w:cs="Arial"/>
        </w:rPr>
        <w:t xml:space="preserve"> </w:t>
      </w:r>
      <w:r w:rsidR="00C70C21" w:rsidRPr="00C70C21">
        <w:rPr>
          <w:rFonts w:ascii="Arial" w:hAnsi="Arial" w:cs="Arial"/>
        </w:rPr>
        <w:t xml:space="preserve">sabendo-se que a prática desportiva regular se apresenta como um fator importante na preservação de doenças assim como na promoção da saúde e bem-estar. </w:t>
      </w:r>
      <w:r>
        <w:rPr>
          <w:rFonts w:ascii="Arial" w:hAnsi="Arial" w:cs="Arial"/>
        </w:rPr>
        <w:t>Podemos considerar que o exercício físico, nos dias atuais, se apresenta como uma necessidade para o ser humano n</w:t>
      </w:r>
      <w:r w:rsidR="00F52B7F">
        <w:rPr>
          <w:rFonts w:ascii="Arial" w:hAnsi="Arial" w:cs="Arial"/>
        </w:rPr>
        <w:t xml:space="preserve">o sentido de aumentar a qualidade de vida, saúde e bem-estar, existindo evidencias </w:t>
      </w:r>
      <w:r w:rsidR="00276CDC">
        <w:rPr>
          <w:rFonts w:ascii="Arial" w:hAnsi="Arial" w:cs="Arial"/>
        </w:rPr>
        <w:t>científicas</w:t>
      </w:r>
      <w:r w:rsidR="00F52B7F">
        <w:rPr>
          <w:rFonts w:ascii="Arial" w:hAnsi="Arial" w:cs="Arial"/>
        </w:rPr>
        <w:t xml:space="preserve"> que documentam os inúmeros benefícios, quer físicos quer psicológicos da prática desportiva. </w:t>
      </w:r>
    </w:p>
    <w:p w14:paraId="4185315E" w14:textId="054AAF26" w:rsidR="00276CDC" w:rsidRDefault="007062EA" w:rsidP="00C70C21">
      <w:pPr>
        <w:spacing w:line="360" w:lineRule="auto"/>
        <w:jc w:val="both"/>
        <w:rPr>
          <w:rFonts w:ascii="Arial" w:hAnsi="Arial" w:cs="Arial"/>
        </w:rPr>
      </w:pPr>
      <w:r w:rsidRPr="00F06E2F">
        <w:rPr>
          <w:rFonts w:ascii="Arial" w:hAnsi="Arial" w:cs="Arial"/>
        </w:rPr>
        <w:t xml:space="preserve">A </w:t>
      </w:r>
      <w:r w:rsidR="00F06E2F" w:rsidRPr="00F06E2F">
        <w:rPr>
          <w:rFonts w:ascii="Arial" w:hAnsi="Arial" w:cs="Arial"/>
        </w:rPr>
        <w:t>prática</w:t>
      </w:r>
      <w:r w:rsidRPr="00F06E2F">
        <w:rPr>
          <w:rFonts w:ascii="Arial" w:hAnsi="Arial" w:cs="Arial"/>
        </w:rPr>
        <w:t xml:space="preserve"> de exercício recomendada </w:t>
      </w:r>
      <w:r w:rsidR="008F3F21" w:rsidRPr="00F06E2F">
        <w:rPr>
          <w:rFonts w:ascii="Arial" w:hAnsi="Arial" w:cs="Arial"/>
        </w:rPr>
        <w:t xml:space="preserve">para a adultos é de um acumulado de, pelo menos, 150 minutos por semana </w:t>
      </w:r>
      <w:r w:rsidR="00C544A8" w:rsidRPr="00F06E2F">
        <w:rPr>
          <w:rFonts w:ascii="Arial" w:hAnsi="Arial" w:cs="Arial"/>
        </w:rPr>
        <w:t xml:space="preserve">de atividade física de intensidade moderada, ou de 75 minutos de atividades </w:t>
      </w:r>
      <w:r w:rsidR="00836011" w:rsidRPr="00F06E2F">
        <w:rPr>
          <w:rFonts w:ascii="Arial" w:hAnsi="Arial" w:cs="Arial"/>
        </w:rPr>
        <w:t>vigorosas (ou uma combinação equivalente).</w:t>
      </w:r>
      <w:r w:rsidR="00F06E2F" w:rsidRPr="00F06E2F">
        <w:rPr>
          <w:rFonts w:ascii="Arial" w:hAnsi="Arial" w:cs="Arial"/>
        </w:rPr>
        <w:t xml:space="preserve"> Adicionalmente, devem praticar atividades que contribuam para melhorar ou manter a força e resistência musculares, pelo menos, duas vezes por semana.</w:t>
      </w:r>
      <w:r w:rsidR="00FC1A9A">
        <w:rPr>
          <w:rFonts w:ascii="Arial" w:hAnsi="Arial" w:cs="Arial"/>
        </w:rPr>
        <w:t xml:space="preserve"> </w:t>
      </w:r>
      <w:r w:rsidR="009F651A">
        <w:rPr>
          <w:rFonts w:ascii="Arial" w:hAnsi="Arial" w:cs="Arial"/>
        </w:rPr>
        <w:t xml:space="preserve"> Contudo</w:t>
      </w:r>
      <w:r w:rsidR="006315B5">
        <w:rPr>
          <w:rFonts w:ascii="Arial" w:hAnsi="Arial" w:cs="Arial"/>
        </w:rPr>
        <w:t>,</w:t>
      </w:r>
      <w:r w:rsidR="009F651A">
        <w:rPr>
          <w:rFonts w:ascii="Arial" w:hAnsi="Arial" w:cs="Arial"/>
        </w:rPr>
        <w:t xml:space="preserve"> a </w:t>
      </w:r>
      <w:r w:rsidR="00276CDC">
        <w:rPr>
          <w:rFonts w:ascii="Arial" w:hAnsi="Arial" w:cs="Arial"/>
        </w:rPr>
        <w:t xml:space="preserve">Direção Geral de Saúde </w:t>
      </w:r>
      <w:r w:rsidR="00023651">
        <w:rPr>
          <w:rFonts w:ascii="Arial" w:hAnsi="Arial" w:cs="Arial"/>
        </w:rPr>
        <w:t xml:space="preserve">refere que cerca de </w:t>
      </w:r>
      <w:r w:rsidR="00BD5FAF">
        <w:rPr>
          <w:rFonts w:ascii="Arial" w:hAnsi="Arial" w:cs="Arial"/>
        </w:rPr>
        <w:t>80% da população</w:t>
      </w:r>
      <w:r w:rsidR="00235B00">
        <w:rPr>
          <w:rFonts w:ascii="Arial" w:hAnsi="Arial" w:cs="Arial"/>
        </w:rPr>
        <w:t xml:space="preserve"> portuguesa</w:t>
      </w:r>
      <w:r w:rsidR="00BD5FAF">
        <w:rPr>
          <w:rFonts w:ascii="Arial" w:hAnsi="Arial" w:cs="Arial"/>
        </w:rPr>
        <w:t xml:space="preserve"> não pratica atividade física </w:t>
      </w:r>
      <w:r w:rsidR="00185115">
        <w:rPr>
          <w:rFonts w:ascii="Arial" w:hAnsi="Arial" w:cs="Arial"/>
        </w:rPr>
        <w:t xml:space="preserve">suficiente para cumprir com </w:t>
      </w:r>
      <w:r w:rsidR="00534AD0">
        <w:rPr>
          <w:rFonts w:ascii="Arial" w:hAnsi="Arial" w:cs="Arial"/>
        </w:rPr>
        <w:t>as recomendações da Organização Mundial de Saúde (OMS)</w:t>
      </w:r>
      <w:r w:rsidR="0011406E">
        <w:rPr>
          <w:rFonts w:ascii="Arial" w:hAnsi="Arial" w:cs="Arial"/>
        </w:rPr>
        <w:t xml:space="preserve"> (importa</w:t>
      </w:r>
      <w:r w:rsidR="00323659">
        <w:rPr>
          <w:rFonts w:ascii="Arial" w:hAnsi="Arial" w:cs="Arial"/>
        </w:rPr>
        <w:t xml:space="preserve"> considerar que estas recomendações </w:t>
      </w:r>
      <w:r w:rsidR="00A4191E">
        <w:rPr>
          <w:rFonts w:ascii="Arial" w:hAnsi="Arial" w:cs="Arial"/>
        </w:rPr>
        <w:t xml:space="preserve">contemplam sobretudo a prática de exercício físico </w:t>
      </w:r>
      <w:r w:rsidR="003A1704">
        <w:rPr>
          <w:rFonts w:ascii="Arial" w:hAnsi="Arial" w:cs="Arial"/>
        </w:rPr>
        <w:t xml:space="preserve">e desporto, e não contempla atividades </w:t>
      </w:r>
      <w:r w:rsidR="00E43B14">
        <w:rPr>
          <w:rFonts w:ascii="Arial" w:hAnsi="Arial" w:cs="Arial"/>
        </w:rPr>
        <w:t>diárias), no que respeita a crianças com 10-11 anos</w:t>
      </w:r>
      <w:r w:rsidR="00523203">
        <w:rPr>
          <w:rFonts w:ascii="Arial" w:hAnsi="Arial" w:cs="Arial"/>
        </w:rPr>
        <w:t>, 64% são p</w:t>
      </w:r>
      <w:r w:rsidR="00FC1A9A">
        <w:rPr>
          <w:rFonts w:ascii="Arial" w:hAnsi="Arial" w:cs="Arial"/>
        </w:rPr>
        <w:t>o</w:t>
      </w:r>
      <w:r w:rsidR="00523203">
        <w:rPr>
          <w:rFonts w:ascii="Arial" w:hAnsi="Arial" w:cs="Arial"/>
        </w:rPr>
        <w:t>uco ativas fisicamente</w:t>
      </w:r>
      <w:r w:rsidR="00534D06">
        <w:rPr>
          <w:rFonts w:ascii="Arial" w:hAnsi="Arial" w:cs="Arial"/>
        </w:rPr>
        <w:t>, sendo que o valor da inatividade física sobe abruptamente</w:t>
      </w:r>
      <w:r w:rsidR="00F82786">
        <w:rPr>
          <w:rFonts w:ascii="Arial" w:hAnsi="Arial" w:cs="Arial"/>
        </w:rPr>
        <w:t xml:space="preserve"> para mais de 95% em jovens com 16-17 anos</w:t>
      </w:r>
      <w:r w:rsidR="00F0367B">
        <w:rPr>
          <w:rFonts w:ascii="Arial" w:hAnsi="Arial" w:cs="Arial"/>
        </w:rPr>
        <w:t xml:space="preserve">. </w:t>
      </w:r>
    </w:p>
    <w:p w14:paraId="3235EAC7" w14:textId="0E1D58F4" w:rsidR="00F52B7F" w:rsidRPr="00BC5B55" w:rsidRDefault="00162484" w:rsidP="009921BA">
      <w:pPr>
        <w:spacing w:line="360" w:lineRule="auto"/>
        <w:jc w:val="both"/>
        <w:rPr>
          <w:rFonts w:ascii="Arial" w:hAnsi="Arial" w:cs="Arial"/>
        </w:rPr>
      </w:pPr>
      <w:r w:rsidRPr="00BC5B55">
        <w:rPr>
          <w:rFonts w:ascii="Arial" w:hAnsi="Arial" w:cs="Arial"/>
        </w:rPr>
        <w:t xml:space="preserve">A DGS ao averiguar </w:t>
      </w:r>
      <w:r w:rsidR="00BD3F5D" w:rsidRPr="00BC5B55">
        <w:rPr>
          <w:rFonts w:ascii="Arial" w:hAnsi="Arial" w:cs="Arial"/>
        </w:rPr>
        <w:t>as barreiras para a prática da atividade física</w:t>
      </w:r>
      <w:r w:rsidR="00BC5B55" w:rsidRPr="00BC5B55">
        <w:rPr>
          <w:rFonts w:ascii="Arial" w:hAnsi="Arial" w:cs="Arial"/>
        </w:rPr>
        <w:t>, concluiu que para</w:t>
      </w:r>
      <w:r w:rsidR="00F52B7F" w:rsidRPr="00BC5B55">
        <w:rPr>
          <w:rFonts w:ascii="Arial" w:hAnsi="Arial" w:cs="Arial"/>
          <w:sz w:val="23"/>
          <w:szCs w:val="23"/>
          <w:shd w:val="clear" w:color="auto" w:fill="FFFFFF"/>
        </w:rPr>
        <w:t xml:space="preserve"> 45% dos portugueses, as principais barreiras compreendem fatores que denotam</w:t>
      </w:r>
      <w:r w:rsidR="0042296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F52B7F" w:rsidRPr="00BC5B55">
        <w:rPr>
          <w:rFonts w:ascii="Arial" w:hAnsi="Arial" w:cs="Arial"/>
          <w:sz w:val="23"/>
          <w:szCs w:val="23"/>
          <w:shd w:val="clear" w:color="auto" w:fill="FFFFFF"/>
        </w:rPr>
        <w:t>a sua falta de motivação (‘falta de interesse’, ‘falta de gosto pela competição’, ‘falta de tempo’ denotando baixa apetência). Fatores externos e falta de oportunidade representam 40% das barreiras apontadas (custo, acesso, falta de companhia, falta de tempo “real”), sendo que fatores relacionados com a saúde (incapacidade física, doença ou receio de contrair lesão) representam 15% das barreiras para a prática de atividade física.</w:t>
      </w:r>
    </w:p>
    <w:p w14:paraId="6E5ABDD9" w14:textId="66645678" w:rsidR="00276CDC" w:rsidRDefault="00F0367B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esta forma torna-se necessário agir no sentido de promover a regularidade da prática </w:t>
      </w:r>
      <w:r w:rsidR="00313C64">
        <w:rPr>
          <w:rFonts w:ascii="Arial" w:hAnsi="Arial" w:cs="Arial"/>
        </w:rPr>
        <w:t xml:space="preserve">de exercício físico </w:t>
      </w:r>
      <w:r>
        <w:rPr>
          <w:rFonts w:ascii="Arial" w:hAnsi="Arial" w:cs="Arial"/>
        </w:rPr>
        <w:t>e consequentemente, o aumento dos benefícios associados.</w:t>
      </w:r>
    </w:p>
    <w:p w14:paraId="32563574" w14:textId="10745ABB" w:rsidR="00313C64" w:rsidRPr="004C3354" w:rsidRDefault="00DD2909" w:rsidP="009921BA">
      <w:pPr>
        <w:spacing w:line="360" w:lineRule="auto"/>
        <w:jc w:val="both"/>
        <w:rPr>
          <w:rFonts w:ascii="Helvetica" w:hAnsi="Helvetica"/>
          <w:sz w:val="23"/>
          <w:szCs w:val="23"/>
          <w:shd w:val="clear" w:color="auto" w:fill="FFFFFF"/>
        </w:rPr>
      </w:pPr>
      <w:r w:rsidRPr="004C3354">
        <w:rPr>
          <w:rFonts w:ascii="Arial" w:hAnsi="Arial" w:cs="Arial"/>
        </w:rPr>
        <w:t xml:space="preserve">Neste sentido, esta aplicação </w:t>
      </w:r>
      <w:r w:rsidR="00C43A97" w:rsidRPr="004C3354">
        <w:rPr>
          <w:rFonts w:ascii="Arial" w:hAnsi="Arial" w:cs="Arial"/>
        </w:rPr>
        <w:t xml:space="preserve">surge com o propósito </w:t>
      </w:r>
      <w:r w:rsidR="00716401" w:rsidRPr="004C3354">
        <w:rPr>
          <w:rFonts w:ascii="Arial" w:hAnsi="Arial" w:cs="Arial"/>
        </w:rPr>
        <w:t xml:space="preserve">de </w:t>
      </w:r>
      <w:r w:rsidRPr="004C3354">
        <w:rPr>
          <w:rFonts w:ascii="Arial" w:hAnsi="Arial" w:cs="Arial"/>
        </w:rPr>
        <w:t>promover a atividade física nos tempos de pandemia que estamos a ultrapassar e que pertence driblar duas barreiras referidas pela população sendo elas</w:t>
      </w:r>
      <w:r w:rsidR="009921BA" w:rsidRPr="004C3354">
        <w:rPr>
          <w:rFonts w:ascii="Arial" w:hAnsi="Arial" w:cs="Arial"/>
        </w:rPr>
        <w:t>:</w:t>
      </w:r>
      <w:r w:rsidRPr="004C3354">
        <w:rPr>
          <w:rFonts w:ascii="Arial" w:hAnsi="Arial" w:cs="Arial"/>
        </w:rPr>
        <w:t xml:space="preserve"> </w:t>
      </w:r>
      <w:r w:rsidR="000850BA" w:rsidRPr="004C3354">
        <w:rPr>
          <w:rFonts w:ascii="Arial" w:hAnsi="Arial" w:cs="Arial"/>
        </w:rPr>
        <w:t xml:space="preserve">custo e acesso. </w:t>
      </w:r>
      <w:r w:rsidR="00C57067" w:rsidRPr="004C3354">
        <w:rPr>
          <w:rFonts w:ascii="Arial" w:hAnsi="Arial" w:cs="Arial"/>
        </w:rPr>
        <w:t xml:space="preserve">Esta aplicação consiste </w:t>
      </w:r>
      <w:r w:rsidR="00995A3C" w:rsidRPr="004C3354">
        <w:rPr>
          <w:rFonts w:ascii="Arial" w:hAnsi="Arial" w:cs="Arial"/>
        </w:rPr>
        <w:t xml:space="preserve">na </w:t>
      </w:r>
      <w:r w:rsidR="00995A3C" w:rsidRPr="004C3354">
        <w:rPr>
          <w:rFonts w:ascii="Arial" w:hAnsi="Arial" w:cs="Arial"/>
        </w:rPr>
        <w:lastRenderedPageBreak/>
        <w:t xml:space="preserve">utilização de espaços verdes </w:t>
      </w:r>
      <w:r w:rsidR="00C57067" w:rsidRPr="004C3354">
        <w:rPr>
          <w:rFonts w:ascii="Arial" w:hAnsi="Arial" w:cs="Arial"/>
        </w:rPr>
        <w:t>da cidade para</w:t>
      </w:r>
      <w:r w:rsidR="009A7BA0" w:rsidRPr="004C3354">
        <w:rPr>
          <w:rFonts w:ascii="Arial" w:hAnsi="Arial" w:cs="Arial"/>
        </w:rPr>
        <w:t xml:space="preserve"> </w:t>
      </w:r>
      <w:r w:rsidR="00EF1A1B" w:rsidRPr="004C3354">
        <w:rPr>
          <w:rFonts w:ascii="Arial" w:hAnsi="Arial" w:cs="Arial"/>
        </w:rPr>
        <w:t xml:space="preserve">pratica de treinos desportivos através de planos adequados ao perfil de cada usuário. </w:t>
      </w:r>
    </w:p>
    <w:sectPr w:rsidR="00313C64" w:rsidRPr="004C3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4C"/>
    <w:rsid w:val="00023651"/>
    <w:rsid w:val="000414A0"/>
    <w:rsid w:val="000850BA"/>
    <w:rsid w:val="0011406E"/>
    <w:rsid w:val="00162484"/>
    <w:rsid w:val="00185115"/>
    <w:rsid w:val="001D0F0D"/>
    <w:rsid w:val="00235B00"/>
    <w:rsid w:val="00252838"/>
    <w:rsid w:val="00276CDC"/>
    <w:rsid w:val="00313C64"/>
    <w:rsid w:val="00323659"/>
    <w:rsid w:val="003A1704"/>
    <w:rsid w:val="00422961"/>
    <w:rsid w:val="00462963"/>
    <w:rsid w:val="00467EC7"/>
    <w:rsid w:val="004C3354"/>
    <w:rsid w:val="00523203"/>
    <w:rsid w:val="00534AD0"/>
    <w:rsid w:val="00534D06"/>
    <w:rsid w:val="00543B72"/>
    <w:rsid w:val="0055652F"/>
    <w:rsid w:val="0058065B"/>
    <w:rsid w:val="005E3FDD"/>
    <w:rsid w:val="006315B5"/>
    <w:rsid w:val="00640173"/>
    <w:rsid w:val="007062EA"/>
    <w:rsid w:val="00710368"/>
    <w:rsid w:val="00716401"/>
    <w:rsid w:val="007E39A2"/>
    <w:rsid w:val="008103E1"/>
    <w:rsid w:val="00836011"/>
    <w:rsid w:val="0089661A"/>
    <w:rsid w:val="008F3F21"/>
    <w:rsid w:val="009368FB"/>
    <w:rsid w:val="009921BA"/>
    <w:rsid w:val="00995A3C"/>
    <w:rsid w:val="00997244"/>
    <w:rsid w:val="009A7BA0"/>
    <w:rsid w:val="009B1B4C"/>
    <w:rsid w:val="009F651A"/>
    <w:rsid w:val="00A4191E"/>
    <w:rsid w:val="00BB7A5B"/>
    <w:rsid w:val="00BC5B55"/>
    <w:rsid w:val="00BD3F5D"/>
    <w:rsid w:val="00BD5FAF"/>
    <w:rsid w:val="00C43A97"/>
    <w:rsid w:val="00C544A8"/>
    <w:rsid w:val="00C57067"/>
    <w:rsid w:val="00C70C21"/>
    <w:rsid w:val="00DD2909"/>
    <w:rsid w:val="00E43B14"/>
    <w:rsid w:val="00EF1A1B"/>
    <w:rsid w:val="00F0367B"/>
    <w:rsid w:val="00F06E2F"/>
    <w:rsid w:val="00F36901"/>
    <w:rsid w:val="00F52B7F"/>
    <w:rsid w:val="00F82786"/>
    <w:rsid w:val="00FC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7247"/>
  <w15:chartTrackingRefBased/>
  <w15:docId w15:val="{66F5D919-9F02-4A17-9C02-4210E6D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otstrapscopedws">
    <w:name w:val="bootstrapscopedws"/>
    <w:basedOn w:val="Normal"/>
    <w:rsid w:val="0027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cardoso</dc:creator>
  <cp:keywords/>
  <dc:description/>
  <cp:lastModifiedBy>rafaela cardoso</cp:lastModifiedBy>
  <cp:revision>56</cp:revision>
  <dcterms:created xsi:type="dcterms:W3CDTF">2020-05-30T15:52:00Z</dcterms:created>
  <dcterms:modified xsi:type="dcterms:W3CDTF">2020-05-30T17:29:00Z</dcterms:modified>
</cp:coreProperties>
</file>