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97D7" w14:textId="60B9B323" w:rsidR="00EF02FF" w:rsidRPr="00C30989" w:rsidRDefault="00BF630F" w:rsidP="00BF630F">
      <w:pPr>
        <w:jc w:val="center"/>
        <w:rPr>
          <w:rFonts w:ascii="Tahoma" w:hAnsi="Tahoma" w:cs="Tahoma"/>
          <w:b/>
          <w:bCs/>
          <w:color w:val="0070C0"/>
          <w:sz w:val="44"/>
          <w:szCs w:val="44"/>
          <w:lang w:val="en-US"/>
        </w:rPr>
      </w:pPr>
      <w:r w:rsidRPr="00C30989">
        <w:rPr>
          <w:rFonts w:ascii="Tahoma" w:hAnsi="Tahoma" w:cs="Tahoma"/>
          <w:b/>
          <w:bCs/>
          <w:color w:val="0070C0"/>
          <w:sz w:val="44"/>
          <w:szCs w:val="44"/>
          <w:lang w:val="en-US"/>
        </w:rPr>
        <w:t>Project Journal</w:t>
      </w:r>
    </w:p>
    <w:p w14:paraId="161DA45A" w14:textId="77777777" w:rsidR="00B73977" w:rsidRPr="00B73977" w:rsidRDefault="00B73977" w:rsidP="00BF630F">
      <w:pPr>
        <w:jc w:val="center"/>
        <w:rPr>
          <w:lang w:val="en-US"/>
        </w:rPr>
      </w:pPr>
    </w:p>
    <w:p w14:paraId="75FBD085" w14:textId="34412E8D" w:rsidR="00B73977" w:rsidRPr="00B73977" w:rsidRDefault="00B73977" w:rsidP="00FE4376">
      <w:pPr>
        <w:pStyle w:val="Heading1"/>
        <w:rPr>
          <w:lang w:val="en-US"/>
        </w:rPr>
      </w:pPr>
      <w:r w:rsidRPr="00B73977">
        <w:rPr>
          <w:lang w:val="en-US"/>
        </w:rPr>
        <w:t>1.- Introduction</w:t>
      </w:r>
    </w:p>
    <w:p w14:paraId="5F0C18DE" w14:textId="77777777" w:rsidR="00B73977" w:rsidRDefault="00B73977" w:rsidP="00B73977">
      <w:pPr>
        <w:rPr>
          <w:u w:val="single"/>
          <w:lang w:val="en-US"/>
        </w:rPr>
      </w:pPr>
    </w:p>
    <w:p w14:paraId="5B6FB65F" w14:textId="77777777" w:rsidR="003009C4" w:rsidRPr="00B73977" w:rsidRDefault="003009C4" w:rsidP="00B73977">
      <w:pPr>
        <w:rPr>
          <w:u w:val="single"/>
          <w:lang w:val="en-US"/>
        </w:rPr>
      </w:pPr>
    </w:p>
    <w:p w14:paraId="7A2E4016" w14:textId="12F41FE7" w:rsidR="00B73977" w:rsidRPr="00B73977" w:rsidRDefault="00B73977" w:rsidP="00FE4376">
      <w:pPr>
        <w:pStyle w:val="Heading1"/>
        <w:rPr>
          <w:lang w:val="en-US"/>
        </w:rPr>
      </w:pPr>
      <w:r w:rsidRPr="00B73977">
        <w:rPr>
          <w:lang w:val="en-US"/>
        </w:rPr>
        <w:t>2.- Main body</w:t>
      </w:r>
    </w:p>
    <w:p w14:paraId="4A2963F8" w14:textId="77BA6DD4" w:rsidR="00B73977" w:rsidRDefault="00B73977" w:rsidP="00FE4376">
      <w:pPr>
        <w:pStyle w:val="Heading2"/>
        <w:rPr>
          <w:lang w:val="en-US"/>
        </w:rPr>
      </w:pPr>
      <w:r w:rsidRPr="00B73977">
        <w:rPr>
          <w:lang w:val="en-US"/>
        </w:rPr>
        <w:t>2.1.- Journal</w:t>
      </w:r>
    </w:p>
    <w:p w14:paraId="4D696585" w14:textId="77777777" w:rsidR="00FE4376" w:rsidRPr="00FE4376" w:rsidRDefault="00FE4376" w:rsidP="00FE4376">
      <w:pPr>
        <w:rPr>
          <w:lang w:val="en-US"/>
        </w:rPr>
      </w:pPr>
    </w:p>
    <w:tbl>
      <w:tblPr>
        <w:tblStyle w:val="GridTable4-Accent1"/>
        <w:tblW w:w="10349" w:type="dxa"/>
        <w:tblInd w:w="-931" w:type="dxa"/>
        <w:tblLook w:val="04A0" w:firstRow="1" w:lastRow="0" w:firstColumn="1" w:lastColumn="0" w:noHBand="0" w:noVBand="1"/>
      </w:tblPr>
      <w:tblGrid>
        <w:gridCol w:w="1298"/>
        <w:gridCol w:w="2968"/>
        <w:gridCol w:w="3536"/>
        <w:gridCol w:w="2547"/>
      </w:tblGrid>
      <w:tr w:rsidR="00B73977" w:rsidRPr="00B73977" w14:paraId="2B945259" w14:textId="77777777" w:rsidTr="00FE4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C759255" w14:textId="607637C6" w:rsidR="00B73977" w:rsidRPr="00B73977" w:rsidRDefault="00B73977" w:rsidP="00B73977">
            <w:pPr>
              <w:rPr>
                <w:b w:val="0"/>
                <w:bCs w:val="0"/>
                <w:lang w:val="en-US"/>
              </w:rPr>
            </w:pPr>
            <w:r w:rsidRPr="00B73977">
              <w:rPr>
                <w:lang w:val="en-US"/>
              </w:rPr>
              <w:t>Date</w:t>
            </w:r>
          </w:p>
        </w:tc>
        <w:tc>
          <w:tcPr>
            <w:tcW w:w="2968" w:type="dxa"/>
          </w:tcPr>
          <w:p w14:paraId="457BC55C" w14:textId="7D0CFA23" w:rsidR="00B73977" w:rsidRPr="00B73977" w:rsidRDefault="00B73977" w:rsidP="00B73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73977">
              <w:rPr>
                <w:lang w:val="en-US"/>
              </w:rPr>
              <w:t>Task</w:t>
            </w:r>
          </w:p>
        </w:tc>
        <w:tc>
          <w:tcPr>
            <w:tcW w:w="3536" w:type="dxa"/>
          </w:tcPr>
          <w:p w14:paraId="384F2547" w14:textId="4DCC679E" w:rsidR="00B73977" w:rsidRPr="00B73977" w:rsidRDefault="00B73977" w:rsidP="00B73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73977">
              <w:rPr>
                <w:lang w:val="en-US"/>
              </w:rPr>
              <w:t>Challenge</w:t>
            </w:r>
          </w:p>
        </w:tc>
        <w:tc>
          <w:tcPr>
            <w:tcW w:w="2547" w:type="dxa"/>
          </w:tcPr>
          <w:p w14:paraId="4F55D9E0" w14:textId="5829401F" w:rsidR="00B73977" w:rsidRPr="00B73977" w:rsidRDefault="00B73977" w:rsidP="00B73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73977">
              <w:rPr>
                <w:lang w:val="en-US"/>
              </w:rPr>
              <w:t>Key point</w:t>
            </w:r>
          </w:p>
        </w:tc>
      </w:tr>
      <w:tr w:rsidR="00B73977" w:rsidRPr="006A6E7F" w14:paraId="1017752D" w14:textId="77777777" w:rsidTr="00FE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427F05A" w14:textId="45A774F4" w:rsidR="00B73977" w:rsidRPr="00901801" w:rsidRDefault="005907D6" w:rsidP="00B739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5907D6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to 6</w:t>
            </w:r>
            <w:r w:rsidRPr="005907D6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</w:t>
            </w:r>
          </w:p>
        </w:tc>
        <w:tc>
          <w:tcPr>
            <w:tcW w:w="2968" w:type="dxa"/>
          </w:tcPr>
          <w:p w14:paraId="126CF662" w14:textId="77777777" w:rsidR="00B73977" w:rsidRDefault="00B73977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73977">
              <w:rPr>
                <w:lang w:val="en-US"/>
              </w:rPr>
              <w:t>- Create document</w:t>
            </w:r>
            <w:r>
              <w:rPr>
                <w:lang w:val="en-US"/>
              </w:rPr>
              <w:t xml:space="preserve"> for the journal</w:t>
            </w:r>
          </w:p>
          <w:p w14:paraId="4B47C236" w14:textId="77777777" w:rsidR="00B73977" w:rsidRDefault="00B73977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Create folder structures to contain files (css, js, xml…)</w:t>
            </w:r>
          </w:p>
          <w:p w14:paraId="1AF263D1" w14:textId="77777777" w:rsidR="005907D6" w:rsidRDefault="005907D6" w:rsidP="00590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136A">
              <w:rPr>
                <w:lang w:val="en-US"/>
              </w:rPr>
              <w:t>-</w:t>
            </w:r>
            <w:r>
              <w:rPr>
                <w:lang w:val="en-US"/>
              </w:rPr>
              <w:t xml:space="preserve"> Create xml file</w:t>
            </w:r>
          </w:p>
          <w:p w14:paraId="3B3CAC99" w14:textId="5FEC11D4" w:rsidR="005907D6" w:rsidRPr="00B73977" w:rsidRDefault="005907D6" w:rsidP="00590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Create schema file (.xsd)</w:t>
            </w:r>
          </w:p>
        </w:tc>
        <w:tc>
          <w:tcPr>
            <w:tcW w:w="3536" w:type="dxa"/>
          </w:tcPr>
          <w:p w14:paraId="00F05AB0" w14:textId="12CC34AF" w:rsidR="00B73977" w:rsidRDefault="00991BAA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 create a good folder structure that will </w:t>
            </w:r>
            <w:r w:rsidR="001D4E55">
              <w:rPr>
                <w:lang w:val="en-US"/>
              </w:rPr>
              <w:t>ensure</w:t>
            </w:r>
            <w:r>
              <w:rPr>
                <w:lang w:val="en-US"/>
              </w:rPr>
              <w:t xml:space="preserve"> </w:t>
            </w:r>
            <w:r w:rsidR="00657FE5">
              <w:rPr>
                <w:lang w:val="en-US"/>
              </w:rPr>
              <w:t>easy</w:t>
            </w:r>
            <w:r>
              <w:rPr>
                <w:lang w:val="en-US"/>
              </w:rPr>
              <w:t xml:space="preserve"> access </w:t>
            </w:r>
            <w:r w:rsidR="00657FE5">
              <w:rPr>
                <w:lang w:val="en-US"/>
              </w:rPr>
              <w:t xml:space="preserve">to </w:t>
            </w:r>
            <w:r>
              <w:rPr>
                <w:lang w:val="en-US"/>
              </w:rPr>
              <w:t>the parts of the project.</w:t>
            </w:r>
          </w:p>
          <w:p w14:paraId="1769664B" w14:textId="77777777" w:rsidR="005907D6" w:rsidRDefault="005907D6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1B645D2" w14:textId="5EE8F0D8" w:rsidR="005907D6" w:rsidRPr="00B73977" w:rsidRDefault="005907D6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 the product information</w:t>
            </w:r>
            <w:r w:rsidR="006A6E7F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the data </w:t>
            </w:r>
            <w:r w:rsidR="006A6E7F">
              <w:rPr>
                <w:lang w:val="en-US"/>
              </w:rPr>
              <w:t>was retrieved from a downloaded database about vehicles</w:t>
            </w:r>
            <w:r>
              <w:rPr>
                <w:lang w:val="en-US"/>
              </w:rPr>
              <w:t>.</w:t>
            </w:r>
          </w:p>
        </w:tc>
        <w:tc>
          <w:tcPr>
            <w:tcW w:w="2547" w:type="dxa"/>
          </w:tcPr>
          <w:p w14:paraId="16A349A2" w14:textId="0518EB4A" w:rsidR="00B73977" w:rsidRDefault="00991BAA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good tree structure of folders</w:t>
            </w:r>
            <w:r w:rsidR="00380560">
              <w:rPr>
                <w:lang w:val="en-US"/>
              </w:rPr>
              <w:t xml:space="preserve"> to allow finding the different files</w:t>
            </w:r>
            <w:r>
              <w:rPr>
                <w:lang w:val="en-US"/>
              </w:rPr>
              <w:t>.</w:t>
            </w:r>
          </w:p>
          <w:p w14:paraId="40C8B3A7" w14:textId="77777777" w:rsidR="00380560" w:rsidRDefault="00380560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8A153C4" w14:textId="515BF97C" w:rsidR="00380560" w:rsidRPr="00B73977" w:rsidRDefault="00380560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3977" w:rsidRPr="006A6E7F" w14:paraId="2EEE10B2" w14:textId="77777777" w:rsidTr="00FE4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EF6F332" w14:textId="4C2C9810" w:rsidR="00B73977" w:rsidRPr="00B73977" w:rsidRDefault="00A249E1" w:rsidP="00B7397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A249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to 13</w:t>
            </w:r>
            <w:r w:rsidRPr="00A249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</w:t>
            </w:r>
          </w:p>
        </w:tc>
        <w:tc>
          <w:tcPr>
            <w:tcW w:w="2968" w:type="dxa"/>
          </w:tcPr>
          <w:p w14:paraId="408D9660" w14:textId="77777777" w:rsidR="001F136A" w:rsidRDefault="009A46DF" w:rsidP="001F1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-Develop xml file</w:t>
            </w:r>
          </w:p>
          <w:p w14:paraId="12DCB9AE" w14:textId="0AC4D4B1" w:rsidR="009A46DF" w:rsidRPr="009A46DF" w:rsidRDefault="009A46DF" w:rsidP="001F1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-Develop the schema file and set xml to be </w:t>
            </w:r>
            <w:r>
              <w:rPr>
                <w:b/>
                <w:bCs/>
                <w:lang w:val="en-US"/>
              </w:rPr>
              <w:t>valid</w:t>
            </w:r>
          </w:p>
        </w:tc>
        <w:tc>
          <w:tcPr>
            <w:tcW w:w="3536" w:type="dxa"/>
          </w:tcPr>
          <w:p w14:paraId="2FFC5781" w14:textId="77777777" w:rsidR="00B73977" w:rsidRDefault="009A46DF" w:rsidP="00B7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main challenge was to come up with a good structure of the schema file so it could fit the requirements of the assignment. </w:t>
            </w:r>
          </w:p>
          <w:p w14:paraId="3A2EF0A1" w14:textId="77777777" w:rsidR="006A6E7F" w:rsidRDefault="006A6E7F" w:rsidP="00B7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CC0D12" w14:textId="77439EF7" w:rsidR="009A46DF" w:rsidRPr="00B73977" w:rsidRDefault="009A46DF" w:rsidP="00B7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 make things easier, I’ve installed the </w:t>
            </w:r>
            <w:r w:rsidRPr="006A6E7F">
              <w:rPr>
                <w:b/>
                <w:bCs/>
                <w:lang w:val="en-US"/>
              </w:rPr>
              <w:t xml:space="preserve">XML plugin </w:t>
            </w:r>
            <w:r>
              <w:rPr>
                <w:lang w:val="en-US"/>
              </w:rPr>
              <w:t xml:space="preserve">for VScode, so </w:t>
            </w:r>
            <w:r w:rsidR="006A6E7F">
              <w:rPr>
                <w:lang w:val="en-US"/>
              </w:rPr>
              <w:t xml:space="preserve">it is not necessary </w:t>
            </w:r>
            <w:r>
              <w:rPr>
                <w:lang w:val="en-US"/>
              </w:rPr>
              <w:t xml:space="preserve">to use external tools to check if the xml is valid. </w:t>
            </w:r>
          </w:p>
        </w:tc>
        <w:tc>
          <w:tcPr>
            <w:tcW w:w="2547" w:type="dxa"/>
          </w:tcPr>
          <w:p w14:paraId="6338023B" w14:textId="4D7F4893" w:rsidR="00B73977" w:rsidRDefault="009A46DF" w:rsidP="00B7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Structured XML file to simplify the schema later.</w:t>
            </w:r>
          </w:p>
          <w:p w14:paraId="071E429C" w14:textId="528A272E" w:rsidR="009A46DF" w:rsidRPr="00B73977" w:rsidRDefault="009A46DF" w:rsidP="00B7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schema </w:t>
            </w:r>
            <w:r w:rsidR="00827273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determine the data restrictions accurately to prevent errors.</w:t>
            </w:r>
          </w:p>
        </w:tc>
      </w:tr>
      <w:tr w:rsidR="00B73977" w:rsidRPr="006A6E7F" w14:paraId="71D242E4" w14:textId="77777777" w:rsidTr="00FE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E035513" w14:textId="40F727EF" w:rsidR="00B73977" w:rsidRPr="00B73977" w:rsidRDefault="006A6E7F" w:rsidP="00B7397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Pr="006A6E7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to 20</w:t>
            </w:r>
            <w:r w:rsidRPr="006A6E7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</w:t>
            </w:r>
          </w:p>
        </w:tc>
        <w:tc>
          <w:tcPr>
            <w:tcW w:w="2968" w:type="dxa"/>
          </w:tcPr>
          <w:p w14:paraId="60E3C6FE" w14:textId="12A83641" w:rsidR="00B73977" w:rsidRPr="00B73977" w:rsidRDefault="006A6E7F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-Modifications to schema file to add new restrictions</w:t>
            </w:r>
          </w:p>
        </w:tc>
        <w:tc>
          <w:tcPr>
            <w:tcW w:w="3536" w:type="dxa"/>
          </w:tcPr>
          <w:p w14:paraId="4D1A5939" w14:textId="77777777" w:rsidR="00B73977" w:rsidRDefault="006A6E7F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restriction on integer type values to not allow values under 0.</w:t>
            </w:r>
          </w:p>
          <w:p w14:paraId="405652AD" w14:textId="77777777" w:rsidR="006A6E7F" w:rsidRDefault="006A6E7F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D55D950" w14:textId="796F03C4" w:rsidR="006A6E7F" w:rsidRPr="006A6E7F" w:rsidRDefault="006A6E7F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>
              <w:rPr>
                <w:b/>
                <w:bCs/>
                <w:lang w:val="en-US"/>
              </w:rPr>
              <w:t>regular expression</w:t>
            </w:r>
            <w:r>
              <w:rPr>
                <w:lang w:val="en-US"/>
              </w:rPr>
              <w:t xml:space="preserve"> to the code attribute to restrict values that doesn’t follow the rule XXX-XX being X numeric values</w:t>
            </w:r>
            <w:r w:rsidR="001D4E55">
              <w:rPr>
                <w:lang w:val="en-US"/>
              </w:rPr>
              <w:t>.</w:t>
            </w:r>
          </w:p>
        </w:tc>
        <w:tc>
          <w:tcPr>
            <w:tcW w:w="2547" w:type="dxa"/>
          </w:tcPr>
          <w:p w14:paraId="017EA024" w14:textId="4A92B678" w:rsidR="00B73977" w:rsidRPr="00B73977" w:rsidRDefault="001D4E55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key point in this part is to find a good regular expression. This can be done using tools like the site </w:t>
            </w:r>
            <w:hyperlink r:id="rId5" w:history="1">
              <w:r w:rsidRPr="002A185D">
                <w:rPr>
                  <w:rStyle w:val="Hyperlink"/>
                  <w:lang w:val="en-US"/>
                </w:rPr>
                <w:t>https://regexr.com/</w:t>
              </w:r>
            </w:hyperlink>
            <w:r>
              <w:rPr>
                <w:lang w:val="en-US"/>
              </w:rPr>
              <w:t>.</w:t>
            </w:r>
          </w:p>
        </w:tc>
      </w:tr>
      <w:tr w:rsidR="00B73977" w:rsidRPr="006A6E7F" w14:paraId="200EE8C8" w14:textId="77777777" w:rsidTr="00FE4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A5D1F6A" w14:textId="77777777" w:rsidR="00B73977" w:rsidRPr="00B73977" w:rsidRDefault="00B73977" w:rsidP="00B73977">
            <w:pPr>
              <w:rPr>
                <w:lang w:val="en-US"/>
              </w:rPr>
            </w:pPr>
          </w:p>
        </w:tc>
        <w:tc>
          <w:tcPr>
            <w:tcW w:w="2968" w:type="dxa"/>
          </w:tcPr>
          <w:p w14:paraId="518AEAD1" w14:textId="77777777" w:rsidR="00B73977" w:rsidRPr="00B73977" w:rsidRDefault="00B73977" w:rsidP="00B7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36" w:type="dxa"/>
          </w:tcPr>
          <w:p w14:paraId="595F2E70" w14:textId="77777777" w:rsidR="00B73977" w:rsidRPr="00B73977" w:rsidRDefault="00B73977" w:rsidP="00B7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47" w:type="dxa"/>
          </w:tcPr>
          <w:p w14:paraId="338568B6" w14:textId="77777777" w:rsidR="00B73977" w:rsidRPr="00B73977" w:rsidRDefault="00B73977" w:rsidP="00B7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3977" w:rsidRPr="006A6E7F" w14:paraId="776B7EF0" w14:textId="77777777" w:rsidTr="00FE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7051240" w14:textId="77777777" w:rsidR="00B73977" w:rsidRPr="00B73977" w:rsidRDefault="00B73977" w:rsidP="00B73977">
            <w:pPr>
              <w:rPr>
                <w:lang w:val="en-US"/>
              </w:rPr>
            </w:pPr>
          </w:p>
        </w:tc>
        <w:tc>
          <w:tcPr>
            <w:tcW w:w="2968" w:type="dxa"/>
          </w:tcPr>
          <w:p w14:paraId="189A1A0A" w14:textId="77777777" w:rsidR="00B73977" w:rsidRPr="00B73977" w:rsidRDefault="00B73977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36" w:type="dxa"/>
          </w:tcPr>
          <w:p w14:paraId="6AE59D9D" w14:textId="77777777" w:rsidR="00B73977" w:rsidRPr="00B73977" w:rsidRDefault="00B73977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47" w:type="dxa"/>
          </w:tcPr>
          <w:p w14:paraId="05DC81C8" w14:textId="77777777" w:rsidR="00B73977" w:rsidRPr="00B73977" w:rsidRDefault="00B73977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3977" w:rsidRPr="006A6E7F" w14:paraId="3A466081" w14:textId="77777777" w:rsidTr="00FE4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1F1C09C" w14:textId="77777777" w:rsidR="00B73977" w:rsidRPr="00B73977" w:rsidRDefault="00B73977" w:rsidP="00B73977">
            <w:pPr>
              <w:rPr>
                <w:lang w:val="en-US"/>
              </w:rPr>
            </w:pPr>
          </w:p>
        </w:tc>
        <w:tc>
          <w:tcPr>
            <w:tcW w:w="2968" w:type="dxa"/>
          </w:tcPr>
          <w:p w14:paraId="62771196" w14:textId="77777777" w:rsidR="00B73977" w:rsidRPr="00B73977" w:rsidRDefault="00B73977" w:rsidP="00B7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36" w:type="dxa"/>
          </w:tcPr>
          <w:p w14:paraId="0CEA9D82" w14:textId="77777777" w:rsidR="00B73977" w:rsidRPr="00B73977" w:rsidRDefault="00B73977" w:rsidP="00B7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47" w:type="dxa"/>
          </w:tcPr>
          <w:p w14:paraId="1FA93AED" w14:textId="77777777" w:rsidR="00B73977" w:rsidRPr="00B73977" w:rsidRDefault="00B73977" w:rsidP="00B7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3977" w:rsidRPr="006A6E7F" w14:paraId="4D9BFF77" w14:textId="77777777" w:rsidTr="00FE4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8F0F680" w14:textId="77777777" w:rsidR="00B73977" w:rsidRPr="00B73977" w:rsidRDefault="00B73977" w:rsidP="00B73977">
            <w:pPr>
              <w:rPr>
                <w:lang w:val="en-US"/>
              </w:rPr>
            </w:pPr>
          </w:p>
        </w:tc>
        <w:tc>
          <w:tcPr>
            <w:tcW w:w="2968" w:type="dxa"/>
          </w:tcPr>
          <w:p w14:paraId="0F2D6AD7" w14:textId="77777777" w:rsidR="00B73977" w:rsidRPr="00B73977" w:rsidRDefault="00B73977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36" w:type="dxa"/>
          </w:tcPr>
          <w:p w14:paraId="5C686184" w14:textId="77777777" w:rsidR="00B73977" w:rsidRPr="00B73977" w:rsidRDefault="00B73977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47" w:type="dxa"/>
          </w:tcPr>
          <w:p w14:paraId="2B71F3A0" w14:textId="77777777" w:rsidR="00B73977" w:rsidRPr="00B73977" w:rsidRDefault="00B73977" w:rsidP="00B7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00FDD36" w14:textId="77777777" w:rsidR="00B73977" w:rsidRPr="00B73977" w:rsidRDefault="00B73977" w:rsidP="00B73977">
      <w:pPr>
        <w:rPr>
          <w:lang w:val="en-US"/>
        </w:rPr>
      </w:pPr>
    </w:p>
    <w:p w14:paraId="1527AAD6" w14:textId="4C4379AB" w:rsidR="00B73977" w:rsidRPr="00B73977" w:rsidRDefault="00B73977" w:rsidP="00FE4376">
      <w:pPr>
        <w:pStyle w:val="Heading2"/>
        <w:rPr>
          <w:lang w:val="en-US"/>
        </w:rPr>
      </w:pPr>
      <w:r w:rsidRPr="00B73977">
        <w:rPr>
          <w:lang w:val="en-US"/>
        </w:rPr>
        <w:t>2.2.- Challenges</w:t>
      </w:r>
    </w:p>
    <w:p w14:paraId="25D28C27" w14:textId="031C2FB7" w:rsidR="00B73977" w:rsidRPr="00B73977" w:rsidRDefault="00B73977" w:rsidP="00FE4376">
      <w:pPr>
        <w:pStyle w:val="Heading2"/>
        <w:rPr>
          <w:u w:val="single"/>
          <w:lang w:val="en-US"/>
        </w:rPr>
      </w:pPr>
      <w:r w:rsidRPr="00B73977">
        <w:rPr>
          <w:lang w:val="en-US"/>
        </w:rPr>
        <w:t>2.3.- Key Points</w:t>
      </w:r>
    </w:p>
    <w:p w14:paraId="3E96FBBA" w14:textId="75717C2D" w:rsidR="00B73977" w:rsidRPr="00B73977" w:rsidRDefault="00B73977" w:rsidP="00FE4376">
      <w:pPr>
        <w:pStyle w:val="Heading1"/>
        <w:rPr>
          <w:lang w:val="en-US"/>
        </w:rPr>
      </w:pPr>
      <w:r w:rsidRPr="00B73977">
        <w:rPr>
          <w:lang w:val="en-US"/>
        </w:rPr>
        <w:t>3.- Conclusions</w:t>
      </w:r>
    </w:p>
    <w:sectPr w:rsidR="00B73977" w:rsidRPr="00B73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5993"/>
    <w:multiLevelType w:val="hybridMultilevel"/>
    <w:tmpl w:val="21A07A50"/>
    <w:lvl w:ilvl="0" w:tplc="B3C07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51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0F"/>
    <w:rsid w:val="001D4E55"/>
    <w:rsid w:val="001F136A"/>
    <w:rsid w:val="003009C4"/>
    <w:rsid w:val="00380560"/>
    <w:rsid w:val="005907D6"/>
    <w:rsid w:val="00657FE5"/>
    <w:rsid w:val="006A6E7F"/>
    <w:rsid w:val="00766761"/>
    <w:rsid w:val="00827273"/>
    <w:rsid w:val="00901801"/>
    <w:rsid w:val="00991BAA"/>
    <w:rsid w:val="009A46DF"/>
    <w:rsid w:val="00A249E1"/>
    <w:rsid w:val="00AF6A5F"/>
    <w:rsid w:val="00B73977"/>
    <w:rsid w:val="00BF630F"/>
    <w:rsid w:val="00C02F53"/>
    <w:rsid w:val="00C30989"/>
    <w:rsid w:val="00CB7232"/>
    <w:rsid w:val="00EF02FF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D8D4"/>
  <w15:chartTrackingRefBased/>
  <w15:docId w15:val="{91F21506-3A84-4345-AEBF-7B50A110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376"/>
    <w:pPr>
      <w:keepNext/>
      <w:keepLines/>
      <w:spacing w:before="40" w:after="0"/>
      <w:outlineLvl w:val="1"/>
    </w:pPr>
    <w:rPr>
      <w:rFonts w:ascii="Tahoma" w:eastAsiaTheme="majorEastAsia" w:hAnsi="Tahom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7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376"/>
    <w:rPr>
      <w:rFonts w:ascii="Tahoma" w:eastAsiaTheme="majorEastAsia" w:hAnsi="Tahoma" w:cstheme="majorBidi"/>
      <w:color w:val="2F5496" w:themeColor="accent1" w:themeShade="BF"/>
      <w:sz w:val="24"/>
      <w:szCs w:val="26"/>
    </w:rPr>
  </w:style>
  <w:style w:type="table" w:styleId="GridTable4-Accent1">
    <w:name w:val="Grid Table 4 Accent 1"/>
    <w:basedOn w:val="TableNormal"/>
    <w:uiPriority w:val="49"/>
    <w:rsid w:val="00FE4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D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 Gómez</dc:creator>
  <cp:keywords/>
  <dc:description/>
  <cp:lastModifiedBy>Daniel García Gómez</cp:lastModifiedBy>
  <cp:revision>15</cp:revision>
  <dcterms:created xsi:type="dcterms:W3CDTF">2023-10-02T15:25:00Z</dcterms:created>
  <dcterms:modified xsi:type="dcterms:W3CDTF">2023-10-17T14:21:00Z</dcterms:modified>
</cp:coreProperties>
</file>