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9B1A" w14:textId="77777777" w:rsidR="00962A52" w:rsidRPr="002730BB" w:rsidRDefault="00962A52" w:rsidP="008B5403">
      <w:pPr>
        <w:pStyle w:val="Ttulo1"/>
        <w:rPr>
          <w:rFonts w:ascii="Times New Roman" w:hAnsi="Times New Roman" w:cs="Times New Roman"/>
          <w:color w:val="auto"/>
        </w:rPr>
      </w:pPr>
    </w:p>
    <w:p w14:paraId="01EDD2F7" w14:textId="77777777" w:rsidR="00962A52" w:rsidRPr="002730BB" w:rsidRDefault="00962A52" w:rsidP="00962A52">
      <w:pPr>
        <w:pStyle w:val="Ttulo1"/>
        <w:jc w:val="center"/>
        <w:rPr>
          <w:rFonts w:ascii="Times New Roman" w:hAnsi="Times New Roman" w:cs="Times New Roman"/>
          <w:color w:val="auto"/>
        </w:rPr>
      </w:pPr>
    </w:p>
    <w:p w14:paraId="245F90EE" w14:textId="77777777" w:rsidR="00962A52" w:rsidRPr="002730BB" w:rsidRDefault="00962A52" w:rsidP="00962A52">
      <w:pPr>
        <w:pStyle w:val="Ttulo1"/>
        <w:jc w:val="center"/>
        <w:rPr>
          <w:rFonts w:ascii="Times New Roman" w:hAnsi="Times New Roman" w:cs="Times New Roman"/>
          <w:color w:val="auto"/>
        </w:rPr>
      </w:pPr>
    </w:p>
    <w:p w14:paraId="346031CE" w14:textId="140C706A" w:rsidR="00762CC9" w:rsidRPr="002730BB" w:rsidRDefault="00962A52" w:rsidP="00962A5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Documentação Técnica </w:t>
      </w:r>
      <w:r w:rsidRPr="002730BB">
        <w:rPr>
          <w:rFonts w:ascii="Times New Roman" w:hAnsi="Times New Roman" w:cs="Times New Roman"/>
          <w:b/>
          <w:bCs/>
          <w:color w:val="auto"/>
        </w:rPr>
        <w:br/>
        <w:t xml:space="preserve">da Aplicação </w:t>
      </w:r>
      <w:r w:rsidRPr="002730BB">
        <w:rPr>
          <w:rFonts w:ascii="Times New Roman" w:hAnsi="Times New Roman" w:cs="Times New Roman"/>
          <w:b/>
          <w:bCs/>
          <w:i/>
          <w:iCs/>
          <w:color w:val="auto"/>
        </w:rPr>
        <w:t>Web</w:t>
      </w:r>
      <w:r w:rsidRPr="002730BB">
        <w:rPr>
          <w:rFonts w:ascii="Times New Roman" w:hAnsi="Times New Roman" w:cs="Times New Roman"/>
          <w:color w:val="auto"/>
        </w:rPr>
        <w:t xml:space="preserve"> </w:t>
      </w:r>
      <w:r w:rsidRPr="002730BB">
        <w:rPr>
          <w:rFonts w:ascii="Times New Roman" w:hAnsi="Times New Roman" w:cs="Times New Roman"/>
          <w:color w:val="auto"/>
        </w:rPr>
        <w:br/>
      </w:r>
      <w:proofErr w:type="spellStart"/>
      <w:r w:rsidRPr="002730BB">
        <w:rPr>
          <w:rFonts w:ascii="Times New Roman" w:hAnsi="Times New Roman" w:cs="Times New Roman"/>
          <w:b/>
          <w:bCs/>
          <w:color w:val="auto"/>
        </w:rPr>
        <w:t>FinTrack</w:t>
      </w:r>
      <w:proofErr w:type="spellEnd"/>
    </w:p>
    <w:p w14:paraId="3C413FEA" w14:textId="2E3DD0B2" w:rsidR="00962A52" w:rsidRPr="002730BB" w:rsidRDefault="00962A52" w:rsidP="00962A52">
      <w:pPr>
        <w:jc w:val="center"/>
        <w:rPr>
          <w:rFonts w:ascii="Times New Roman" w:hAnsi="Times New Roman" w:cs="Times New Roman"/>
        </w:rPr>
      </w:pPr>
    </w:p>
    <w:p w14:paraId="147C0A98" w14:textId="75AF1918" w:rsidR="00962A52" w:rsidRPr="002730BB" w:rsidRDefault="00962A52" w:rsidP="00962A52">
      <w:pPr>
        <w:jc w:val="center"/>
        <w:rPr>
          <w:rFonts w:ascii="Times New Roman" w:hAnsi="Times New Roman" w:cs="Times New Roman"/>
        </w:rPr>
      </w:pPr>
    </w:p>
    <w:p w14:paraId="5962B08B" w14:textId="40F31681" w:rsidR="00962A52" w:rsidRPr="002730BB" w:rsidRDefault="00962A52" w:rsidP="0096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Daniel Carneiro Rosa</w:t>
      </w:r>
      <w:r w:rsidRPr="002730BB">
        <w:rPr>
          <w:rFonts w:ascii="Times New Roman" w:hAnsi="Times New Roman" w:cs="Times New Roman"/>
          <w:sz w:val="24"/>
          <w:szCs w:val="24"/>
        </w:rPr>
        <w:br/>
        <w:t>Diego Soares Pires Ferreira</w:t>
      </w:r>
      <w:r w:rsidRPr="002730BB">
        <w:rPr>
          <w:rFonts w:ascii="Times New Roman" w:hAnsi="Times New Roman" w:cs="Times New Roman"/>
          <w:sz w:val="24"/>
          <w:szCs w:val="24"/>
        </w:rPr>
        <w:br/>
        <w:t>João Victor Cavalcanti Teixeira de Assis</w:t>
      </w:r>
    </w:p>
    <w:p w14:paraId="5AF6664F" w14:textId="330188D4" w:rsidR="00962A52" w:rsidRPr="002730BB" w:rsidRDefault="00962A52" w:rsidP="0096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dan.rosa10@gmail.com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  <w:r w:rsidRPr="002730BB">
        <w:rPr>
          <w:rFonts w:ascii="Times New Roman" w:hAnsi="Times New Roman" w:cs="Times New Roman"/>
          <w:sz w:val="24"/>
          <w:szCs w:val="24"/>
        </w:rPr>
        <w:br/>
        <w:t>(</w:t>
      </w:r>
      <w:hyperlink r:id="rId8" w:history="1">
        <w:r w:rsidR="0016003A"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diegospf13@gmail.com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  <w:r w:rsidRPr="002730BB">
        <w:rPr>
          <w:rFonts w:ascii="Times New Roman" w:hAnsi="Times New Roman" w:cs="Times New Roman"/>
          <w:sz w:val="24"/>
          <w:szCs w:val="24"/>
        </w:rPr>
        <w:br/>
        <w:t>(</w:t>
      </w:r>
      <w:hyperlink r:id="rId9" w:history="1">
        <w:r w:rsidR="0016003A"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joao.ctassis@gmail.com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</w:p>
    <w:p w14:paraId="5CEAEE34" w14:textId="3BC11BC7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5387CB" w14:textId="718D632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223C2A" w14:textId="346B057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8BDFA95" w14:textId="7B42D0C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D4FB03E" w14:textId="0529077B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109BB4" w14:textId="22320DB4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44668A" w14:textId="5C1EA62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D92746" w14:textId="0BC45AA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D5C728" w14:textId="5245F5E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F6F3AF" w14:textId="7CEF61D4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88F961" w14:textId="4FD3BF5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60B39E" w14:textId="5DD778A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B114" w14:textId="69622341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EF7064" w14:textId="20B7AF3B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CA2A7F" w14:textId="03CD2F9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A78B72" w14:textId="439D7B37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F95281" w14:textId="3E69E50E" w:rsidR="0016003A" w:rsidRPr="002730BB" w:rsidRDefault="0016003A" w:rsidP="00160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Recife</w:t>
      </w:r>
      <w:r w:rsidRPr="002730B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2730BB">
        <w:rPr>
          <w:rFonts w:ascii="Times New Roman" w:hAnsi="Times New Roman" w:cs="Times New Roman"/>
          <w:b/>
          <w:bCs/>
          <w:sz w:val="24"/>
          <w:szCs w:val="24"/>
        </w:rPr>
        <w:t>Março</w:t>
      </w:r>
      <w:proofErr w:type="gramEnd"/>
      <w:r w:rsidRPr="002730BB">
        <w:rPr>
          <w:rFonts w:ascii="Times New Roman" w:hAnsi="Times New Roman" w:cs="Times New Roman"/>
          <w:b/>
          <w:bCs/>
          <w:sz w:val="24"/>
          <w:szCs w:val="24"/>
        </w:rPr>
        <w:t>/2022</w:t>
      </w:r>
    </w:p>
    <w:p w14:paraId="7F851024" w14:textId="2EC92EEA" w:rsidR="0016003A" w:rsidRPr="002730BB" w:rsidRDefault="0016003A" w:rsidP="00160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067B3" w14:textId="47DDFF5D" w:rsidR="005A4B46" w:rsidRPr="002730BB" w:rsidRDefault="005A4B46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Versionamento</w:t>
      </w:r>
      <w:r w:rsidR="002C32B3" w:rsidRPr="002730BB">
        <w:rPr>
          <w:rFonts w:ascii="Times New Roman" w:hAnsi="Times New Roman" w:cs="Times New Roman"/>
          <w:color w:val="auto"/>
        </w:rPr>
        <w:t xml:space="preserve"> do documento</w:t>
      </w:r>
    </w:p>
    <w:p w14:paraId="4100384E" w14:textId="77777777" w:rsidR="005A4B46" w:rsidRPr="002730BB" w:rsidRDefault="005A4B46" w:rsidP="0016003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0BB" w:rsidRPr="002730BB" w14:paraId="071BB6E6" w14:textId="77777777" w:rsidTr="1834E321">
        <w:tc>
          <w:tcPr>
            <w:tcW w:w="2831" w:type="dxa"/>
          </w:tcPr>
          <w:p w14:paraId="40B57BF5" w14:textId="0B6BAAD4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14:paraId="0D614877" w14:textId="0B9F976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da modificação</w:t>
            </w:r>
          </w:p>
        </w:tc>
        <w:tc>
          <w:tcPr>
            <w:tcW w:w="2832" w:type="dxa"/>
          </w:tcPr>
          <w:p w14:paraId="6825A444" w14:textId="11FFC484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  <w:r w:rsidR="001226DB"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(es)</w:t>
            </w:r>
          </w:p>
        </w:tc>
      </w:tr>
      <w:tr w:rsidR="002730BB" w:rsidRPr="002730BB" w14:paraId="13BC161B" w14:textId="77777777" w:rsidTr="1834E321">
        <w:tc>
          <w:tcPr>
            <w:tcW w:w="2831" w:type="dxa"/>
          </w:tcPr>
          <w:p w14:paraId="4D444223" w14:textId="75ED5474" w:rsidR="002C32B3" w:rsidRPr="002730BB" w:rsidRDefault="002C32B3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</w:tcPr>
          <w:p w14:paraId="4EAA157A" w14:textId="7C581878" w:rsidR="002C32B3" w:rsidRPr="002730BB" w:rsidRDefault="001226DB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01/03/2022</w:t>
            </w:r>
          </w:p>
        </w:tc>
        <w:tc>
          <w:tcPr>
            <w:tcW w:w="2832" w:type="dxa"/>
          </w:tcPr>
          <w:p w14:paraId="6E06BE36" w14:textId="773731BF" w:rsidR="002C32B3" w:rsidRPr="002730BB" w:rsidRDefault="001226DB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Daniel Carneiro, Diego Soares, João Victor Assis</w:t>
            </w:r>
          </w:p>
        </w:tc>
      </w:tr>
      <w:tr w:rsidR="002730BB" w:rsidRPr="002730BB" w14:paraId="15717E24" w14:textId="77777777" w:rsidTr="1834E321">
        <w:tc>
          <w:tcPr>
            <w:tcW w:w="2831" w:type="dxa"/>
          </w:tcPr>
          <w:p w14:paraId="31A8C048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31E56605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48879BD1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30BB" w:rsidRPr="002730BB" w14:paraId="0F244052" w14:textId="77777777" w:rsidTr="1834E321">
        <w:tc>
          <w:tcPr>
            <w:tcW w:w="2831" w:type="dxa"/>
          </w:tcPr>
          <w:p w14:paraId="3E00DD0E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422D41D8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5D43DA8D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F1A" w:rsidRPr="002730BB" w14:paraId="5C7C7E55" w14:textId="77777777" w:rsidTr="1834E321">
        <w:tc>
          <w:tcPr>
            <w:tcW w:w="2831" w:type="dxa"/>
          </w:tcPr>
          <w:p w14:paraId="7CC44F3F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12210C57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18E3212D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D43FD2" w14:textId="23AB44DD" w:rsidR="002D3DCA" w:rsidRPr="002730BB" w:rsidRDefault="002D3DCA" w:rsidP="001600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DA155" w14:textId="77777777" w:rsidR="002D3DCA" w:rsidRPr="002730BB" w:rsidRDefault="002D3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0B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1987F8" w14:textId="69A1009A" w:rsidR="0016003A" w:rsidRPr="002730BB" w:rsidRDefault="0016003A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Índice</w:t>
      </w:r>
    </w:p>
    <w:p w14:paraId="3B9BB03D" w14:textId="6A6CB3ED" w:rsidR="0016003A" w:rsidRPr="002730BB" w:rsidRDefault="00203F21" w:rsidP="001600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Introdução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..............................................................................................................4</w:t>
      </w:r>
    </w:p>
    <w:p w14:paraId="0E93F17F" w14:textId="6B349CB2" w:rsidR="00203F21" w:rsidRPr="002730BB" w:rsidRDefault="00A85BE0" w:rsidP="001600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Visão Geral da aplicação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 w:rsidR="00612F8C" w:rsidRPr="002730BB">
        <w:rPr>
          <w:rFonts w:ascii="Times New Roman" w:hAnsi="Times New Roman" w:cs="Times New Roman"/>
          <w:sz w:val="24"/>
          <w:szCs w:val="24"/>
        </w:rPr>
        <w:t>5</w:t>
      </w:r>
    </w:p>
    <w:p w14:paraId="364B6990" w14:textId="0FDE7E86" w:rsidR="00761699" w:rsidRPr="002730BB" w:rsidRDefault="00A85BE0" w:rsidP="00761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Requisitos</w:t>
      </w:r>
      <w:r w:rsidR="00761699" w:rsidRPr="002730BB">
        <w:rPr>
          <w:rFonts w:ascii="Times New Roman" w:hAnsi="Times New Roman" w:cs="Times New Roman"/>
          <w:sz w:val="24"/>
          <w:szCs w:val="24"/>
        </w:rPr>
        <w:t xml:space="preserve"> Funcionais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</w:t>
      </w:r>
      <w:r w:rsidR="00612F8C" w:rsidRPr="002730BB">
        <w:rPr>
          <w:rFonts w:ascii="Times New Roman" w:hAnsi="Times New Roman" w:cs="Times New Roman"/>
          <w:sz w:val="24"/>
          <w:szCs w:val="24"/>
        </w:rPr>
        <w:t>6</w:t>
      </w:r>
      <w:r w:rsidR="00761699" w:rsidRPr="002730BB">
        <w:rPr>
          <w:rFonts w:ascii="Times New Roman" w:hAnsi="Times New Roman" w:cs="Times New Roman"/>
          <w:sz w:val="24"/>
          <w:szCs w:val="24"/>
        </w:rPr>
        <w:br/>
        <w:t xml:space="preserve">3.1. </w:t>
      </w:r>
      <w:r w:rsidRPr="002730BB">
        <w:rPr>
          <w:rFonts w:ascii="Times New Roman" w:hAnsi="Times New Roman" w:cs="Times New Roman"/>
          <w:sz w:val="24"/>
          <w:szCs w:val="24"/>
        </w:rPr>
        <w:t>Requisitos</w:t>
      </w:r>
      <w:r w:rsidR="00761699" w:rsidRPr="002730BB">
        <w:rPr>
          <w:rFonts w:ascii="Times New Roman" w:hAnsi="Times New Roman" w:cs="Times New Roman"/>
          <w:sz w:val="24"/>
          <w:szCs w:val="24"/>
        </w:rPr>
        <w:t xml:space="preserve"> Mínimos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612F8C" w:rsidRPr="002730BB">
        <w:rPr>
          <w:rFonts w:ascii="Times New Roman" w:hAnsi="Times New Roman" w:cs="Times New Roman"/>
          <w:sz w:val="24"/>
          <w:szCs w:val="24"/>
        </w:rPr>
        <w:t>...................6</w:t>
      </w:r>
      <w:r w:rsidR="00761699" w:rsidRPr="002730BB">
        <w:rPr>
          <w:rFonts w:ascii="Times New Roman" w:hAnsi="Times New Roman" w:cs="Times New Roman"/>
          <w:sz w:val="24"/>
          <w:szCs w:val="24"/>
        </w:rPr>
        <w:br/>
        <w:t>3.2. Requisitos Não Mínimos</w:t>
      </w:r>
      <w:r w:rsidR="00612F8C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................................................................................6</w:t>
      </w:r>
    </w:p>
    <w:p w14:paraId="3AF20E56" w14:textId="7ED28999" w:rsidR="00A85BE0" w:rsidRPr="002730BB" w:rsidRDefault="00A85BE0" w:rsidP="00761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</w:t>
      </w:r>
      <w:r w:rsidR="00E96AF7" w:rsidRPr="002730BB">
        <w:rPr>
          <w:rFonts w:ascii="Times New Roman" w:hAnsi="Times New Roman" w:cs="Times New Roman"/>
          <w:sz w:val="24"/>
          <w:szCs w:val="24"/>
        </w:rPr>
        <w:t>quisitos Não-Funcionais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...................7</w:t>
      </w:r>
    </w:p>
    <w:p w14:paraId="6EDE8552" w14:textId="2CAE7E28" w:rsidR="002730BB" w:rsidRPr="002730BB" w:rsidRDefault="00252BBD" w:rsidP="002730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Detalhes de implementação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...</w:t>
      </w:r>
      <w:r w:rsidR="00E67C5A" w:rsidRPr="002730BB">
        <w:rPr>
          <w:rFonts w:ascii="Times New Roman" w:hAnsi="Times New Roman" w:cs="Times New Roman"/>
          <w:sz w:val="24"/>
          <w:szCs w:val="24"/>
        </w:rPr>
        <w:t>8</w:t>
      </w:r>
      <w:r w:rsidR="00D8493F" w:rsidRPr="002730BB">
        <w:rPr>
          <w:rFonts w:ascii="Times New Roman" w:hAnsi="Times New Roman" w:cs="Times New Roman"/>
          <w:sz w:val="24"/>
          <w:szCs w:val="24"/>
        </w:rPr>
        <w:br/>
      </w:r>
      <w:r w:rsidR="00C379E7" w:rsidRPr="002730BB">
        <w:rPr>
          <w:rFonts w:ascii="Times New Roman" w:hAnsi="Times New Roman" w:cs="Times New Roman"/>
          <w:sz w:val="24"/>
          <w:szCs w:val="24"/>
        </w:rPr>
        <w:t>5.1. Fluxos de telas............................................................................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</w:t>
      </w:r>
      <w:r w:rsidR="00C379E7" w:rsidRPr="002730BB">
        <w:rPr>
          <w:rFonts w:ascii="Times New Roman" w:hAnsi="Times New Roman" w:cs="Times New Roman"/>
          <w:sz w:val="24"/>
          <w:szCs w:val="24"/>
        </w:rPr>
        <w:t>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8</w:t>
      </w:r>
      <w:r w:rsidR="00C379E7" w:rsidRPr="002730BB">
        <w:rPr>
          <w:rFonts w:ascii="Times New Roman" w:hAnsi="Times New Roman" w:cs="Times New Roman"/>
          <w:sz w:val="24"/>
          <w:szCs w:val="24"/>
        </w:rPr>
        <w:br/>
      </w:r>
      <w:r w:rsidR="00D8493F" w:rsidRPr="002730BB">
        <w:rPr>
          <w:rFonts w:ascii="Times New Roman" w:hAnsi="Times New Roman" w:cs="Times New Roman"/>
          <w:sz w:val="24"/>
          <w:szCs w:val="24"/>
        </w:rPr>
        <w:t>5.</w:t>
      </w:r>
      <w:r w:rsidR="00C379E7" w:rsidRPr="002730BB">
        <w:rPr>
          <w:rFonts w:ascii="Times New Roman" w:hAnsi="Times New Roman" w:cs="Times New Roman"/>
          <w:sz w:val="24"/>
          <w:szCs w:val="24"/>
        </w:rPr>
        <w:t>2</w:t>
      </w:r>
      <w:r w:rsidR="00D8493F" w:rsidRPr="002730BB">
        <w:rPr>
          <w:rFonts w:ascii="Times New Roman" w:hAnsi="Times New Roman" w:cs="Times New Roman"/>
          <w:sz w:val="24"/>
          <w:szCs w:val="24"/>
        </w:rPr>
        <w:t xml:space="preserve">. </w:t>
      </w:r>
      <w:r w:rsidR="00EB531C" w:rsidRPr="002730BB">
        <w:rPr>
          <w:rFonts w:ascii="Times New Roman" w:hAnsi="Times New Roman" w:cs="Times New Roman"/>
          <w:sz w:val="24"/>
          <w:szCs w:val="24"/>
        </w:rPr>
        <w:t>Diagrama Entidade Relacionamento do Banco de Dados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E67C5A" w:rsidRPr="002730BB">
        <w:rPr>
          <w:rFonts w:ascii="Times New Roman" w:hAnsi="Times New Roman" w:cs="Times New Roman"/>
          <w:sz w:val="24"/>
          <w:szCs w:val="24"/>
        </w:rPr>
        <w:t>.8</w:t>
      </w:r>
      <w:r w:rsidR="00D8493F" w:rsidRPr="002730BB">
        <w:rPr>
          <w:rFonts w:ascii="Times New Roman" w:hAnsi="Times New Roman" w:cs="Times New Roman"/>
          <w:sz w:val="24"/>
          <w:szCs w:val="24"/>
        </w:rPr>
        <w:br/>
        <w:t>5.</w:t>
      </w:r>
      <w:r w:rsidR="00C379E7" w:rsidRPr="002730BB">
        <w:rPr>
          <w:rFonts w:ascii="Times New Roman" w:hAnsi="Times New Roman" w:cs="Times New Roman"/>
          <w:sz w:val="24"/>
          <w:szCs w:val="24"/>
        </w:rPr>
        <w:t>3</w:t>
      </w:r>
      <w:r w:rsidR="00D8493F" w:rsidRPr="002730BB">
        <w:rPr>
          <w:rFonts w:ascii="Times New Roman" w:hAnsi="Times New Roman" w:cs="Times New Roman"/>
          <w:sz w:val="24"/>
          <w:szCs w:val="24"/>
        </w:rPr>
        <w:t xml:space="preserve">. </w:t>
      </w:r>
      <w:r w:rsidR="00C6523E" w:rsidRPr="002730BB">
        <w:rPr>
          <w:rFonts w:ascii="Times New Roman" w:hAnsi="Times New Roman" w:cs="Times New Roman"/>
          <w:sz w:val="24"/>
          <w:szCs w:val="24"/>
        </w:rPr>
        <w:t>Esquema Relacional do Banco de Dados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C34882" w:rsidRPr="002730BB">
        <w:rPr>
          <w:rFonts w:ascii="Times New Roman" w:hAnsi="Times New Roman" w:cs="Times New Roman"/>
          <w:sz w:val="24"/>
          <w:szCs w:val="24"/>
        </w:rPr>
        <w:t>.............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C34882" w:rsidRPr="002730BB">
        <w:rPr>
          <w:rFonts w:ascii="Times New Roman" w:hAnsi="Times New Roman" w:cs="Times New Roman"/>
          <w:sz w:val="24"/>
          <w:szCs w:val="24"/>
        </w:rPr>
        <w:t>8</w:t>
      </w:r>
      <w:r w:rsidR="002730BB">
        <w:rPr>
          <w:rFonts w:ascii="Times New Roman" w:hAnsi="Times New Roman" w:cs="Times New Roman"/>
          <w:sz w:val="24"/>
          <w:szCs w:val="24"/>
        </w:rPr>
        <w:br/>
        <w:t xml:space="preserve">5.4. </w:t>
      </w:r>
      <w:r w:rsidR="002730BB" w:rsidRPr="002730BB">
        <w:rPr>
          <w:rFonts w:ascii="Times New Roman" w:hAnsi="Times New Roman" w:cs="Times New Roman"/>
          <w:sz w:val="24"/>
          <w:szCs w:val="24"/>
        </w:rPr>
        <w:t>Protótipos de Baixa Fidelidade</w:t>
      </w:r>
      <w:r w:rsid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.......................................................................9</w:t>
      </w:r>
    </w:p>
    <w:p w14:paraId="57B125B4" w14:textId="0FC819A2" w:rsidR="007E3E66" w:rsidRPr="002730BB" w:rsidRDefault="005C6CF5" w:rsidP="005C6C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Considerações Finais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C34882" w:rsidRPr="002730BB">
        <w:rPr>
          <w:rFonts w:ascii="Times New Roman" w:hAnsi="Times New Roman" w:cs="Times New Roman"/>
          <w:sz w:val="24"/>
          <w:szCs w:val="24"/>
        </w:rPr>
        <w:t>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C34882" w:rsidRPr="002730BB">
        <w:rPr>
          <w:rFonts w:ascii="Times New Roman" w:hAnsi="Times New Roman" w:cs="Times New Roman"/>
          <w:sz w:val="24"/>
          <w:szCs w:val="24"/>
        </w:rPr>
        <w:t>.....</w:t>
      </w:r>
      <w:r w:rsidR="002730BB">
        <w:rPr>
          <w:rFonts w:ascii="Times New Roman" w:hAnsi="Times New Roman" w:cs="Times New Roman"/>
          <w:sz w:val="24"/>
          <w:szCs w:val="24"/>
        </w:rPr>
        <w:t>1</w:t>
      </w:r>
      <w:r w:rsidR="00256FBF">
        <w:rPr>
          <w:rFonts w:ascii="Times New Roman" w:hAnsi="Times New Roman" w:cs="Times New Roman"/>
          <w:sz w:val="24"/>
          <w:szCs w:val="24"/>
        </w:rPr>
        <w:t>1</w:t>
      </w:r>
    </w:p>
    <w:p w14:paraId="55C83366" w14:textId="09D28CF8" w:rsidR="002D3DCA" w:rsidRPr="002730BB" w:rsidRDefault="002D3DCA">
      <w:p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br w:type="page"/>
      </w:r>
    </w:p>
    <w:p w14:paraId="28F66C74" w14:textId="081FFBB2" w:rsidR="00CF01BE" w:rsidRPr="002730BB" w:rsidRDefault="00FF6BA3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1. Introdução</w:t>
      </w:r>
    </w:p>
    <w:p w14:paraId="129DEEAB" w14:textId="77777777" w:rsidR="00FF6BA3" w:rsidRPr="002730BB" w:rsidRDefault="00FF6BA3" w:rsidP="00FF6BA3">
      <w:pPr>
        <w:rPr>
          <w:rFonts w:ascii="Times New Roman" w:hAnsi="Times New Roman" w:cs="Times New Roman"/>
        </w:rPr>
      </w:pPr>
    </w:p>
    <w:p w14:paraId="717F3F98" w14:textId="23FDAEC8" w:rsidR="00FF6BA3" w:rsidRPr="002730BB" w:rsidRDefault="00FF6BA3" w:rsidP="00AD5828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Este relatório representa a documentação técnica básica do projeto </w:t>
      </w:r>
      <w:proofErr w:type="spellStart"/>
      <w:r w:rsidRPr="002730BB">
        <w:rPr>
          <w:rFonts w:ascii="Times New Roman" w:hAnsi="Times New Roman" w:cs="Times New Roman"/>
        </w:rPr>
        <w:t>FinTrack</w:t>
      </w:r>
      <w:proofErr w:type="spellEnd"/>
      <w:r w:rsidR="008D6A0B" w:rsidRPr="002730BB">
        <w:rPr>
          <w:rFonts w:ascii="Times New Roman" w:hAnsi="Times New Roman" w:cs="Times New Roman"/>
        </w:rPr>
        <w:t>, uma aplicação web</w:t>
      </w:r>
      <w:r w:rsidR="00504E1C" w:rsidRPr="002730BB">
        <w:rPr>
          <w:rFonts w:ascii="Times New Roman" w:hAnsi="Times New Roman" w:cs="Times New Roman"/>
        </w:rPr>
        <w:t xml:space="preserve"> desenvolvida por alunos da UFRPE (Universidade Federal Rural de Pernambuco)</w:t>
      </w:r>
      <w:r w:rsidR="00047600" w:rsidRPr="002730BB">
        <w:rPr>
          <w:rFonts w:ascii="Times New Roman" w:hAnsi="Times New Roman" w:cs="Times New Roman"/>
        </w:rPr>
        <w:t xml:space="preserve"> na disciplina</w:t>
      </w:r>
      <w:r w:rsidR="00C13748" w:rsidRPr="002730BB">
        <w:rPr>
          <w:rFonts w:ascii="Times New Roman" w:hAnsi="Times New Roman" w:cs="Times New Roman"/>
        </w:rPr>
        <w:t xml:space="preserve"> de Desenvolvimento de aplicações para WEB</w:t>
      </w:r>
      <w:r w:rsidR="00504E1C" w:rsidRPr="002730BB">
        <w:rPr>
          <w:rFonts w:ascii="Times New Roman" w:hAnsi="Times New Roman" w:cs="Times New Roman"/>
        </w:rPr>
        <w:t xml:space="preserve">. </w:t>
      </w:r>
      <w:r w:rsidR="0096377D" w:rsidRPr="002730BB">
        <w:rPr>
          <w:rFonts w:ascii="Times New Roman" w:hAnsi="Times New Roman" w:cs="Times New Roman"/>
        </w:rPr>
        <w:t xml:space="preserve">Nele apresentamos </w:t>
      </w:r>
      <w:r w:rsidR="00B43700" w:rsidRPr="002730BB">
        <w:rPr>
          <w:rFonts w:ascii="Times New Roman" w:hAnsi="Times New Roman" w:cs="Times New Roman"/>
        </w:rPr>
        <w:t>uma descrição inicial do projeto</w:t>
      </w:r>
      <w:r w:rsidR="00604B83" w:rsidRPr="002730BB">
        <w:rPr>
          <w:rFonts w:ascii="Times New Roman" w:hAnsi="Times New Roman" w:cs="Times New Roman"/>
        </w:rPr>
        <w:t xml:space="preserve">, assim como os requisitos e </w:t>
      </w:r>
      <w:r w:rsidR="00EA1763" w:rsidRPr="002730BB">
        <w:rPr>
          <w:rFonts w:ascii="Times New Roman" w:hAnsi="Times New Roman" w:cs="Times New Roman"/>
        </w:rPr>
        <w:t xml:space="preserve">descrições técnicas </w:t>
      </w:r>
      <w:r w:rsidR="00AD5828" w:rsidRPr="002730BB">
        <w:rPr>
          <w:rFonts w:ascii="Times New Roman" w:hAnsi="Times New Roman" w:cs="Times New Roman"/>
        </w:rPr>
        <w:t xml:space="preserve">que julgamos </w:t>
      </w:r>
      <w:r w:rsidR="00EA1763" w:rsidRPr="002730BB">
        <w:rPr>
          <w:rFonts w:ascii="Times New Roman" w:hAnsi="Times New Roman" w:cs="Times New Roman"/>
        </w:rPr>
        <w:t>relevantes</w:t>
      </w:r>
      <w:r w:rsidR="00AD5828" w:rsidRPr="002730BB">
        <w:rPr>
          <w:rFonts w:ascii="Times New Roman" w:hAnsi="Times New Roman" w:cs="Times New Roman"/>
        </w:rPr>
        <w:t>.</w:t>
      </w:r>
    </w:p>
    <w:p w14:paraId="13DEC44A" w14:textId="0D6CDA41" w:rsidR="008B5403" w:rsidRPr="002730BB" w:rsidRDefault="009174C6" w:rsidP="00AD5828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O objetivo </w:t>
      </w:r>
      <w:r w:rsidR="00A97950" w:rsidRPr="002730BB">
        <w:rPr>
          <w:rFonts w:ascii="Times New Roman" w:hAnsi="Times New Roman" w:cs="Times New Roman"/>
        </w:rPr>
        <w:t>desse</w:t>
      </w:r>
      <w:r w:rsidRPr="002730BB">
        <w:rPr>
          <w:rFonts w:ascii="Times New Roman" w:hAnsi="Times New Roman" w:cs="Times New Roman"/>
        </w:rPr>
        <w:t xml:space="preserve"> documento é </w:t>
      </w:r>
      <w:r w:rsidR="00A97950" w:rsidRPr="002730BB">
        <w:rPr>
          <w:rFonts w:ascii="Times New Roman" w:hAnsi="Times New Roman" w:cs="Times New Roman"/>
        </w:rPr>
        <w:t>proporcionar</w:t>
      </w:r>
      <w:r w:rsidRPr="002730BB">
        <w:rPr>
          <w:rFonts w:ascii="Times New Roman" w:hAnsi="Times New Roman" w:cs="Times New Roman"/>
        </w:rPr>
        <w:t xml:space="preserve"> uma visão </w:t>
      </w:r>
      <w:r w:rsidR="00A97950" w:rsidRPr="002730BB">
        <w:rPr>
          <w:rFonts w:ascii="Times New Roman" w:hAnsi="Times New Roman" w:cs="Times New Roman"/>
        </w:rPr>
        <w:t>ampla</w:t>
      </w:r>
      <w:r w:rsidRPr="002730BB">
        <w:rPr>
          <w:rFonts w:ascii="Times New Roman" w:hAnsi="Times New Roman" w:cs="Times New Roman"/>
        </w:rPr>
        <w:t xml:space="preserve"> dos recursos implementados </w:t>
      </w:r>
      <w:r w:rsidR="00C13748" w:rsidRPr="002730BB">
        <w:rPr>
          <w:rFonts w:ascii="Times New Roman" w:hAnsi="Times New Roman" w:cs="Times New Roman"/>
        </w:rPr>
        <w:t xml:space="preserve">no </w:t>
      </w:r>
      <w:proofErr w:type="spellStart"/>
      <w:r w:rsidR="00C13748" w:rsidRPr="002730BB">
        <w:rPr>
          <w:rFonts w:ascii="Times New Roman" w:hAnsi="Times New Roman" w:cs="Times New Roman"/>
        </w:rPr>
        <w:t>FintTack</w:t>
      </w:r>
      <w:proofErr w:type="spellEnd"/>
      <w:r w:rsidR="00C13748" w:rsidRPr="002730BB">
        <w:rPr>
          <w:rFonts w:ascii="Times New Roman" w:hAnsi="Times New Roman" w:cs="Times New Roman"/>
        </w:rPr>
        <w:t xml:space="preserve"> e</w:t>
      </w:r>
      <w:r w:rsidR="00B77FA5" w:rsidRPr="002730BB">
        <w:rPr>
          <w:rFonts w:ascii="Times New Roman" w:hAnsi="Times New Roman" w:cs="Times New Roman"/>
        </w:rPr>
        <w:t xml:space="preserve"> possibilitar o devido entendimento técnico ou não de como funciona o sistema</w:t>
      </w:r>
      <w:r w:rsidRPr="002730BB">
        <w:rPr>
          <w:rFonts w:ascii="Times New Roman" w:hAnsi="Times New Roman" w:cs="Times New Roman"/>
        </w:rPr>
        <w:t>.</w:t>
      </w:r>
    </w:p>
    <w:p w14:paraId="66ACCFD5" w14:textId="77777777" w:rsidR="00F260CA" w:rsidRPr="002730BB" w:rsidRDefault="00F260CA" w:rsidP="00D818EF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  <w:sz w:val="22"/>
          <w:szCs w:val="22"/>
        </w:rPr>
        <w:t>Repositório GitHub</w:t>
      </w:r>
      <w:r w:rsidRPr="002730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hyperlink r:id="rId10" w:history="1">
        <w:r w:rsidRPr="002730BB">
          <w:rPr>
            <w:rStyle w:val="Hyperlink"/>
            <w:rFonts w:ascii="Times New Roman" w:hAnsi="Times New Roman" w:cs="Times New Roman"/>
            <w:color w:val="auto"/>
          </w:rPr>
          <w:t>https://github.com/Danielgol/FinTrack</w:t>
        </w:r>
      </w:hyperlink>
    </w:p>
    <w:p w14:paraId="3009296C" w14:textId="77777777" w:rsidR="00F260CA" w:rsidRPr="002730BB" w:rsidRDefault="00F260CA" w:rsidP="00F260CA">
      <w:pPr>
        <w:rPr>
          <w:rFonts w:ascii="Times New Roman" w:hAnsi="Times New Roman" w:cs="Times New Roman"/>
        </w:rPr>
      </w:pPr>
    </w:p>
    <w:p w14:paraId="47AD83F9" w14:textId="77777777" w:rsidR="00F260CA" w:rsidRPr="002730BB" w:rsidRDefault="00F260CA" w:rsidP="00AD5828">
      <w:pPr>
        <w:jc w:val="both"/>
        <w:rPr>
          <w:rFonts w:ascii="Times New Roman" w:hAnsi="Times New Roman" w:cs="Times New Roman"/>
        </w:rPr>
      </w:pPr>
    </w:p>
    <w:p w14:paraId="112C4F53" w14:textId="0896C1E9" w:rsidR="00F260CA" w:rsidRPr="002730BB" w:rsidRDefault="00F260C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br w:type="page"/>
      </w:r>
    </w:p>
    <w:p w14:paraId="45DDF14C" w14:textId="4CF31659" w:rsidR="009174C6" w:rsidRPr="002730BB" w:rsidRDefault="008B5403" w:rsidP="008B5403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2. Visão Geral da aplicação</w:t>
      </w:r>
    </w:p>
    <w:p w14:paraId="4EBE0D07" w14:textId="77777777" w:rsidR="00FA209C" w:rsidRPr="002730BB" w:rsidRDefault="00FA209C" w:rsidP="00FA209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303F6AB5" w14:textId="77777777" w:rsidR="00886616" w:rsidRPr="002730BB" w:rsidRDefault="00436E0F" w:rsidP="00D44BFD">
      <w:pPr>
        <w:pStyle w:val="NormalWeb"/>
        <w:spacing w:before="0" w:beforeAutospacing="0" w:after="0" w:afterAutospacing="0"/>
        <w:jc w:val="both"/>
        <w:rPr>
          <w:sz w:val="42"/>
          <w:szCs w:val="42"/>
        </w:rPr>
      </w:pPr>
      <w:r w:rsidRPr="002730BB">
        <w:rPr>
          <w:rStyle w:val="Ttulo3Char"/>
          <w:rFonts w:ascii="Times New Roman" w:hAnsi="Times New Roman" w:cs="Times New Roman"/>
          <w:b/>
          <w:bCs/>
          <w:color w:val="auto"/>
        </w:rPr>
        <w:t>Nome da aplicação:</w:t>
      </w:r>
      <w:r w:rsidRPr="002730BB">
        <w:rPr>
          <w:sz w:val="42"/>
          <w:szCs w:val="42"/>
        </w:rPr>
        <w:t xml:space="preserve"> </w:t>
      </w:r>
    </w:p>
    <w:p w14:paraId="393A6B9D" w14:textId="33FDF226" w:rsidR="00436E0F" w:rsidRPr="002730BB" w:rsidRDefault="00436E0F" w:rsidP="00D44BFD">
      <w:pPr>
        <w:pStyle w:val="NormalWeb"/>
        <w:spacing w:before="0" w:beforeAutospacing="0" w:after="0" w:afterAutospacing="0"/>
        <w:jc w:val="both"/>
      </w:pPr>
      <w:proofErr w:type="spellStart"/>
      <w:r w:rsidRPr="002730BB">
        <w:t>FinTrack</w:t>
      </w:r>
      <w:proofErr w:type="spellEnd"/>
      <w:r w:rsidRPr="002730BB">
        <w:t xml:space="preserve"> - Acompanhamento de finanças</w:t>
      </w:r>
    </w:p>
    <w:p w14:paraId="2C755864" w14:textId="77777777" w:rsidR="00886616" w:rsidRPr="002730BB" w:rsidRDefault="00886616" w:rsidP="00D44BFD">
      <w:pPr>
        <w:pStyle w:val="NormalWeb"/>
        <w:spacing w:before="0" w:beforeAutospacing="0" w:after="0" w:afterAutospacing="0"/>
        <w:jc w:val="both"/>
      </w:pPr>
    </w:p>
    <w:p w14:paraId="0BE1CF1F" w14:textId="77777777" w:rsidR="00511811" w:rsidRPr="002730BB" w:rsidRDefault="00A71E60" w:rsidP="00511811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Objetivo</w:t>
      </w:r>
      <w:r w:rsidR="00886616" w:rsidRPr="002730BB">
        <w:rPr>
          <w:rFonts w:ascii="Times New Roman" w:hAnsi="Times New Roman" w:cs="Times New Roman"/>
          <w:b/>
          <w:bCs/>
          <w:color w:val="auto"/>
        </w:rPr>
        <w:t>s</w:t>
      </w:r>
    </w:p>
    <w:p w14:paraId="0D741446" w14:textId="6D37AC81" w:rsidR="00436E0F" w:rsidRPr="002730BB" w:rsidRDefault="00217D76" w:rsidP="00D44BFD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Pretende-se com esse trabalho construir uma aplicação WEB </w:t>
      </w:r>
      <w:r w:rsidR="000501C1" w:rsidRPr="002730BB">
        <w:rPr>
          <w:rFonts w:ascii="Times New Roman" w:hAnsi="Times New Roman" w:cs="Times New Roman"/>
        </w:rPr>
        <w:t>em que o usuário consiga ter uma visualização das suas finanças</w:t>
      </w:r>
      <w:r w:rsidR="0086656B" w:rsidRPr="002730BB">
        <w:rPr>
          <w:rFonts w:ascii="Times New Roman" w:hAnsi="Times New Roman" w:cs="Times New Roman"/>
        </w:rPr>
        <w:t xml:space="preserve"> e seus investimentos em criptomoedas.</w:t>
      </w:r>
    </w:p>
    <w:p w14:paraId="523F98F5" w14:textId="477ED3A2" w:rsidR="00FA209C" w:rsidRPr="002730BB" w:rsidRDefault="00FA209C" w:rsidP="00D44BFD">
      <w:pPr>
        <w:pStyle w:val="Ttulo3"/>
        <w:jc w:val="both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Descrição </w:t>
      </w:r>
    </w:p>
    <w:p w14:paraId="6CDBD906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>Simples, confiável e seguro.</w:t>
      </w:r>
    </w:p>
    <w:p w14:paraId="4921BC35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2E3E0F01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proofErr w:type="spellStart"/>
      <w:r w:rsidRPr="002730BB">
        <w:rPr>
          <w:sz w:val="22"/>
          <w:szCs w:val="22"/>
        </w:rPr>
        <w:t>FinTrack</w:t>
      </w:r>
      <w:proofErr w:type="spellEnd"/>
      <w:r w:rsidRPr="002730BB">
        <w:rPr>
          <w:sz w:val="22"/>
          <w:szCs w:val="22"/>
        </w:rPr>
        <w:t xml:space="preserve"> é uma plataforma que o irá auxiliar com suas finanças pessoais, trazendo uma interface amigável para quem quer acompanhar o seu caixa pessoal independente do banco ou da moeda.</w:t>
      </w:r>
    </w:p>
    <w:p w14:paraId="1DD2535C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28D4BA87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 xml:space="preserve">No </w:t>
      </w:r>
      <w:proofErr w:type="spellStart"/>
      <w:r w:rsidRPr="002730BB">
        <w:rPr>
          <w:sz w:val="22"/>
          <w:szCs w:val="22"/>
        </w:rPr>
        <w:t>FinTrack</w:t>
      </w:r>
      <w:proofErr w:type="spellEnd"/>
      <w:r w:rsidRPr="002730BB">
        <w:rPr>
          <w:sz w:val="22"/>
          <w:szCs w:val="22"/>
        </w:rPr>
        <w:t>, o usuário pode registrar sempre que tiver um gasto ou um recebimento, colocando descrição e o valor.</w:t>
      </w:r>
    </w:p>
    <w:p w14:paraId="0404992D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3F74F571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>Com esse app, o usuário pode:</w:t>
      </w:r>
    </w:p>
    <w:p w14:paraId="04F8BC55" w14:textId="1A424503" w:rsidR="00FA209C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Colocar o quanto gastou e quanto recebeu;</w:t>
      </w:r>
    </w:p>
    <w:p w14:paraId="1959D4D2" w14:textId="77777777" w:rsidR="003907D2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Separar as finanças por banco;</w:t>
      </w:r>
    </w:p>
    <w:p w14:paraId="4AC47CCD" w14:textId="77777777" w:rsidR="003907D2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Acompanhar seus investimentos em criptomoedas;</w:t>
      </w:r>
    </w:p>
    <w:p w14:paraId="0EBA985B" w14:textId="6B3426E1" w:rsidR="00FA209C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Calcular projeção de rendimento do mês atual.</w:t>
      </w:r>
    </w:p>
    <w:p w14:paraId="2773980D" w14:textId="77777777" w:rsidR="00FA209C" w:rsidRPr="002730BB" w:rsidRDefault="00FA209C" w:rsidP="00D44BFD">
      <w:pPr>
        <w:spacing w:after="240"/>
        <w:jc w:val="both"/>
        <w:rPr>
          <w:rFonts w:ascii="Times New Roman" w:hAnsi="Times New Roman" w:cs="Times New Roman"/>
        </w:rPr>
      </w:pPr>
    </w:p>
    <w:p w14:paraId="189CFF05" w14:textId="2015AE10" w:rsidR="00FA209C" w:rsidRPr="002730BB" w:rsidRDefault="00FA209C" w:rsidP="00D44BFD">
      <w:pPr>
        <w:pStyle w:val="Ttulo3"/>
        <w:jc w:val="both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Usuários</w:t>
      </w:r>
    </w:p>
    <w:p w14:paraId="3063016E" w14:textId="77777777" w:rsidR="00F90056" w:rsidRPr="002730BB" w:rsidRDefault="00A71E60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>A aplicação devido a sua natureza e objetivos</w:t>
      </w:r>
      <w:r w:rsidR="007C0588" w:rsidRPr="002730BB">
        <w:rPr>
          <w:sz w:val="22"/>
          <w:szCs w:val="22"/>
        </w:rPr>
        <w:t xml:space="preserve"> vale para qualquer usuário que tenha uma renda ou que queira acompanhar suas finanças.</w:t>
      </w:r>
    </w:p>
    <w:p w14:paraId="6D9D3838" w14:textId="77777777" w:rsidR="00F90056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46413488" w14:textId="77777777" w:rsidR="00F90056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Temos 3 níveis de usuários a serem identificados seguindo o </w:t>
      </w:r>
      <w:proofErr w:type="spellStart"/>
      <w:r w:rsidRPr="002730BB">
        <w:rPr>
          <w:sz w:val="22"/>
          <w:szCs w:val="22"/>
        </w:rPr>
        <w:t>Onion</w:t>
      </w:r>
      <w:proofErr w:type="spellEnd"/>
      <w:r w:rsidRPr="002730BB">
        <w:rPr>
          <w:sz w:val="22"/>
          <w:szCs w:val="22"/>
        </w:rPr>
        <w:t xml:space="preserve"> Model:</w:t>
      </w:r>
    </w:p>
    <w:p w14:paraId="1E9EF7D5" w14:textId="6B6C28C3" w:rsidR="00C13748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Nível </w:t>
      </w:r>
      <w:r w:rsidR="007E3EE8" w:rsidRPr="002730BB">
        <w:rPr>
          <w:sz w:val="22"/>
          <w:szCs w:val="22"/>
        </w:rPr>
        <w:t>1 (</w:t>
      </w:r>
      <w:r w:rsidR="004C364C" w:rsidRPr="002730BB">
        <w:rPr>
          <w:sz w:val="22"/>
          <w:szCs w:val="22"/>
        </w:rPr>
        <w:t>S</w:t>
      </w:r>
      <w:r w:rsidR="007E3EE8" w:rsidRPr="002730BB">
        <w:rPr>
          <w:sz w:val="22"/>
          <w:szCs w:val="22"/>
        </w:rPr>
        <w:t>istema</w:t>
      </w:r>
      <w:r w:rsidR="001A4D96" w:rsidRPr="002730BB">
        <w:rPr>
          <w:sz w:val="22"/>
          <w:szCs w:val="22"/>
        </w:rPr>
        <w:t xml:space="preserve">): </w:t>
      </w:r>
      <w:r w:rsidR="00756D4E" w:rsidRPr="002730BB">
        <w:rPr>
          <w:sz w:val="22"/>
          <w:szCs w:val="22"/>
        </w:rPr>
        <w:t xml:space="preserve">Pessoas que </w:t>
      </w:r>
      <w:r w:rsidR="004C364C" w:rsidRPr="002730BB">
        <w:rPr>
          <w:sz w:val="22"/>
          <w:szCs w:val="22"/>
        </w:rPr>
        <w:t>querem organizar suas finanças;</w:t>
      </w:r>
    </w:p>
    <w:p w14:paraId="63F922A0" w14:textId="471AD712" w:rsidR="004C364C" w:rsidRPr="002730BB" w:rsidRDefault="004C364C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Nível 2 (Sistema de Contenção): </w:t>
      </w:r>
    </w:p>
    <w:p w14:paraId="4CEF5F0E" w14:textId="78CE4400" w:rsidR="004C364C" w:rsidRPr="002730BB" w:rsidRDefault="004C364C" w:rsidP="006A74B3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 xml:space="preserve">Nível 3 (Ambiente): </w:t>
      </w:r>
      <w:r w:rsidR="00A87DE7" w:rsidRPr="002730BB">
        <w:rPr>
          <w:sz w:val="22"/>
          <w:szCs w:val="22"/>
        </w:rPr>
        <w:t>Concorrentes (Wallet</w:t>
      </w:r>
      <w:r w:rsidR="002B7699" w:rsidRPr="002730BB">
        <w:rPr>
          <w:sz w:val="22"/>
          <w:szCs w:val="22"/>
        </w:rPr>
        <w:t xml:space="preserve">, </w:t>
      </w:r>
      <w:proofErr w:type="spellStart"/>
      <w:r w:rsidR="002B7699" w:rsidRPr="002730BB">
        <w:rPr>
          <w:sz w:val="22"/>
          <w:szCs w:val="22"/>
        </w:rPr>
        <w:t>My</w:t>
      </w:r>
      <w:proofErr w:type="spellEnd"/>
      <w:r w:rsidR="002B7699" w:rsidRPr="002730BB">
        <w:rPr>
          <w:sz w:val="22"/>
          <w:szCs w:val="22"/>
        </w:rPr>
        <w:t xml:space="preserve"> wallet)</w:t>
      </w:r>
      <w:r w:rsidR="00C32208" w:rsidRPr="002730BB">
        <w:rPr>
          <w:sz w:val="22"/>
          <w:szCs w:val="22"/>
        </w:rPr>
        <w:t>.</w:t>
      </w:r>
    </w:p>
    <w:p w14:paraId="41E39AB4" w14:textId="77777777" w:rsidR="00C13748" w:rsidRPr="002730BB" w:rsidRDefault="00C1374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30BB">
        <w:rPr>
          <w:rFonts w:ascii="Times New Roman" w:hAnsi="Times New Roman" w:cs="Times New Roman"/>
        </w:rPr>
        <w:br w:type="page"/>
      </w:r>
    </w:p>
    <w:p w14:paraId="340142AF" w14:textId="77777777" w:rsidR="00765E9B" w:rsidRPr="002730BB" w:rsidRDefault="00765E9B" w:rsidP="006A74B3">
      <w:pPr>
        <w:pStyle w:val="NormalWeb"/>
        <w:spacing w:before="0" w:beforeAutospacing="0" w:after="0" w:afterAutospacing="0"/>
        <w:jc w:val="both"/>
      </w:pPr>
    </w:p>
    <w:p w14:paraId="1CDE7738" w14:textId="48680DD9" w:rsidR="00071B1A" w:rsidRPr="002730BB" w:rsidRDefault="00765E9B" w:rsidP="0082495B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3. Requisitos</w:t>
      </w:r>
      <w:r w:rsidR="00D66C92" w:rsidRPr="002730BB">
        <w:rPr>
          <w:rFonts w:ascii="Times New Roman" w:hAnsi="Times New Roman" w:cs="Times New Roman"/>
          <w:b/>
          <w:bCs/>
          <w:color w:val="auto"/>
        </w:rPr>
        <w:t xml:space="preserve"> Funcionais</w:t>
      </w:r>
    </w:p>
    <w:p w14:paraId="64A57261" w14:textId="3CA014F9" w:rsidR="00F33EE8" w:rsidRPr="002730BB" w:rsidRDefault="002505BF" w:rsidP="002505BF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3.1. Requisitos Mínimos</w:t>
      </w:r>
    </w:p>
    <w:p w14:paraId="24F6B0D0" w14:textId="3985582A" w:rsidR="000C1AC2" w:rsidRPr="002730BB" w:rsidRDefault="000C1AC2" w:rsidP="000C1AC2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>Requisitos básicos que devem estar presentes no sistema.</w:t>
      </w:r>
    </w:p>
    <w:p w14:paraId="324F27A7" w14:textId="2D704F2D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[RF-01]: </w:t>
      </w:r>
      <w:r w:rsidR="000016DD" w:rsidRPr="002730BB">
        <w:rPr>
          <w:rFonts w:ascii="Times New Roman" w:hAnsi="Times New Roman" w:cs="Times New Roman"/>
        </w:rPr>
        <w:t xml:space="preserve">Como função básica, o sistema deve permitir </w:t>
      </w:r>
      <w:r w:rsidR="003B4FBF" w:rsidRPr="002730BB">
        <w:rPr>
          <w:rFonts w:ascii="Times New Roman" w:hAnsi="Times New Roman" w:cs="Times New Roman"/>
        </w:rPr>
        <w:t>a</w:t>
      </w:r>
      <w:r w:rsidR="000016DD" w:rsidRPr="002730BB">
        <w:rPr>
          <w:rFonts w:ascii="Times New Roman" w:hAnsi="Times New Roman" w:cs="Times New Roman"/>
        </w:rPr>
        <w:t>os usuários</w:t>
      </w:r>
      <w:r w:rsidR="00D806EB" w:rsidRPr="002730BB">
        <w:rPr>
          <w:rFonts w:ascii="Times New Roman" w:hAnsi="Times New Roman" w:cs="Times New Roman"/>
        </w:rPr>
        <w:t xml:space="preserve"> </w:t>
      </w:r>
      <w:r w:rsidR="0045151A" w:rsidRPr="002730BB">
        <w:rPr>
          <w:rFonts w:ascii="Times New Roman" w:hAnsi="Times New Roman" w:cs="Times New Roman"/>
        </w:rPr>
        <w:t>entrada</w:t>
      </w:r>
      <w:r w:rsidR="00E27BC6" w:rsidRPr="002730BB">
        <w:rPr>
          <w:rFonts w:ascii="Times New Roman" w:hAnsi="Times New Roman" w:cs="Times New Roman"/>
        </w:rPr>
        <w:t>/criação</w:t>
      </w:r>
      <w:r w:rsidR="0045151A" w:rsidRPr="002730BB">
        <w:rPr>
          <w:rFonts w:ascii="Times New Roman" w:hAnsi="Times New Roman" w:cs="Times New Roman"/>
        </w:rPr>
        <w:t xml:space="preserve"> manual das finança</w:t>
      </w:r>
      <w:r w:rsidR="004D61C1" w:rsidRPr="002730BB">
        <w:rPr>
          <w:rFonts w:ascii="Times New Roman" w:hAnsi="Times New Roman" w:cs="Times New Roman"/>
        </w:rPr>
        <w:t>s.</w:t>
      </w:r>
    </w:p>
    <w:p w14:paraId="5FC7FEB0" w14:textId="6743E056" w:rsidR="006A74B3" w:rsidRPr="002730BB" w:rsidRDefault="006A74B3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[RF-02]: </w:t>
      </w:r>
      <w:r w:rsidRPr="002730BB">
        <w:rPr>
          <w:rFonts w:ascii="Times New Roman" w:hAnsi="Times New Roman" w:cs="Times New Roman"/>
        </w:rPr>
        <w:t>Essencialmente, o sistema deverá permitir ao usuário que ele coloque gastos e ganhos sob uma certa finança ou grupo de finanças.</w:t>
      </w:r>
    </w:p>
    <w:p w14:paraId="1DE2C51F" w14:textId="283DB018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3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78094D" w:rsidRPr="002730BB">
        <w:rPr>
          <w:rFonts w:ascii="Times New Roman" w:hAnsi="Times New Roman" w:cs="Times New Roman"/>
        </w:rPr>
        <w:t xml:space="preserve">O sistema permite que o </w:t>
      </w:r>
      <w:r w:rsidR="00B35562" w:rsidRPr="002730BB">
        <w:rPr>
          <w:rFonts w:ascii="Times New Roman" w:hAnsi="Times New Roman" w:cs="Times New Roman"/>
        </w:rPr>
        <w:t xml:space="preserve">usuário </w:t>
      </w:r>
      <w:r w:rsidR="00E21507" w:rsidRPr="002730BB">
        <w:rPr>
          <w:rFonts w:ascii="Times New Roman" w:hAnsi="Times New Roman" w:cs="Times New Roman"/>
        </w:rPr>
        <w:t xml:space="preserve">crie </w:t>
      </w:r>
      <w:r w:rsidR="007B1125" w:rsidRPr="002730BB">
        <w:rPr>
          <w:rFonts w:ascii="Times New Roman" w:hAnsi="Times New Roman" w:cs="Times New Roman"/>
        </w:rPr>
        <w:t xml:space="preserve">grupos de finanças para unificar os saldos </w:t>
      </w:r>
      <w:r w:rsidR="00CE2F9F" w:rsidRPr="002730BB">
        <w:rPr>
          <w:rFonts w:ascii="Times New Roman" w:hAnsi="Times New Roman" w:cs="Times New Roman"/>
        </w:rPr>
        <w:t xml:space="preserve">das finanças </w:t>
      </w:r>
      <w:r w:rsidR="007B1125" w:rsidRPr="002730BB">
        <w:rPr>
          <w:rFonts w:ascii="Times New Roman" w:hAnsi="Times New Roman" w:cs="Times New Roman"/>
        </w:rPr>
        <w:t xml:space="preserve">já cadastrados </w:t>
      </w:r>
      <w:r w:rsidR="006E7B26" w:rsidRPr="002730BB">
        <w:rPr>
          <w:rFonts w:ascii="Times New Roman" w:hAnsi="Times New Roman" w:cs="Times New Roman"/>
        </w:rPr>
        <w:t>em um cálculo único</w:t>
      </w:r>
      <w:r w:rsidR="00CE2F9F" w:rsidRPr="002730BB">
        <w:rPr>
          <w:rFonts w:ascii="Times New Roman" w:hAnsi="Times New Roman" w:cs="Times New Roman"/>
        </w:rPr>
        <w:t>.</w:t>
      </w:r>
    </w:p>
    <w:p w14:paraId="44C8BAA7" w14:textId="510B604A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4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 edição dos grupos de finanças.</w:t>
      </w:r>
    </w:p>
    <w:p w14:paraId="63AD6F5C" w14:textId="28E733C5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5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 edição das finanças individualmente.</w:t>
      </w:r>
    </w:p>
    <w:p w14:paraId="5CABC59B" w14:textId="197F125E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6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ao usuário visualizar suas finanças em moedas diferentes (físicas ou digitais).</w:t>
      </w:r>
    </w:p>
    <w:p w14:paraId="05168F80" w14:textId="34206C21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7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78094D" w:rsidRPr="002730BB">
        <w:rPr>
          <w:rFonts w:ascii="Times New Roman" w:hAnsi="Times New Roman" w:cs="Times New Roman"/>
        </w:rPr>
        <w:t>As funções que permitem a alteração de dados no sistema deverão apenas estar acessíveis/visíveis quando for inserida um login e uma senha válidos.</w:t>
      </w:r>
    </w:p>
    <w:p w14:paraId="76905C20" w14:textId="05358A5B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8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270E62" w:rsidRPr="002730BB">
        <w:rPr>
          <w:rFonts w:ascii="Times New Roman" w:hAnsi="Times New Roman" w:cs="Times New Roman"/>
        </w:rPr>
        <w:t>A interface básica deve incluir opções para acesso ao sistema (para utilizadores autorizados) e registo de novos utilizadores.</w:t>
      </w:r>
    </w:p>
    <w:p w14:paraId="2A2B3B77" w14:textId="72097FA6" w:rsidR="005D579B" w:rsidRPr="002730BB" w:rsidRDefault="00EE23B1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[RF-09]: </w:t>
      </w:r>
      <w:r w:rsidRPr="002730BB">
        <w:rPr>
          <w:rFonts w:ascii="Times New Roman" w:hAnsi="Times New Roman" w:cs="Times New Roman"/>
        </w:rPr>
        <w:t>O sistema só poderá cadastrar CPFs válidos e não repetidos.</w:t>
      </w:r>
    </w:p>
    <w:p w14:paraId="15E2FA15" w14:textId="70487470" w:rsidR="00071B1A" w:rsidRPr="002730BB" w:rsidRDefault="00071B1A" w:rsidP="0082495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</w:t>
      </w:r>
      <w:r w:rsidR="00EE23B1" w:rsidRPr="002730BB">
        <w:rPr>
          <w:rFonts w:ascii="Times New Roman" w:hAnsi="Times New Roman" w:cs="Times New Roman"/>
          <w:b/>
          <w:bCs/>
        </w:rPr>
        <w:t>10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82495B" w:rsidRPr="002730BB">
        <w:rPr>
          <w:rFonts w:ascii="Times New Roman" w:hAnsi="Times New Roman" w:cs="Times New Roman"/>
        </w:rPr>
        <w:t xml:space="preserve">A interface da aplicação deve ser acessível a partir de um </w:t>
      </w:r>
      <w:r w:rsidR="008E3BF4" w:rsidRPr="002730BB">
        <w:rPr>
          <w:rFonts w:ascii="Times New Roman" w:hAnsi="Times New Roman" w:cs="Times New Roman"/>
        </w:rPr>
        <w:t>navegador de</w:t>
      </w:r>
      <w:r w:rsidR="0082495B" w:rsidRPr="002730BB">
        <w:rPr>
          <w:rFonts w:ascii="Times New Roman" w:hAnsi="Times New Roman" w:cs="Times New Roman"/>
        </w:rPr>
        <w:t xml:space="preserve"> Internet.</w:t>
      </w:r>
    </w:p>
    <w:p w14:paraId="59B6F7E2" w14:textId="3E502550" w:rsidR="00C763DD" w:rsidRPr="002730BB" w:rsidRDefault="00322C7D" w:rsidP="00C763DD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3.2. Requisitos Não</w:t>
      </w:r>
      <w:r w:rsidR="00C763DD" w:rsidRPr="002730BB">
        <w:rPr>
          <w:rFonts w:ascii="Times New Roman" w:hAnsi="Times New Roman" w:cs="Times New Roman"/>
          <w:color w:val="auto"/>
        </w:rPr>
        <w:t xml:space="preserve"> Mínimos</w:t>
      </w:r>
    </w:p>
    <w:p w14:paraId="1C846E11" w14:textId="2EB29480" w:rsidR="000E3DC3" w:rsidRPr="002730BB" w:rsidRDefault="000E3DC3" w:rsidP="000E3DC3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Requisitos </w:t>
      </w:r>
      <w:r w:rsidR="000C1AC2" w:rsidRPr="002730BB">
        <w:rPr>
          <w:rFonts w:ascii="Times New Roman" w:hAnsi="Times New Roman" w:cs="Times New Roman"/>
        </w:rPr>
        <w:t>que queremos implementar, mas não estão confirmados.</w:t>
      </w:r>
    </w:p>
    <w:p w14:paraId="30B12698" w14:textId="0F122137" w:rsidR="00C763DD" w:rsidRPr="002730BB" w:rsidRDefault="00C763DD" w:rsidP="00C763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[RF-1</w:t>
      </w:r>
      <w:r w:rsidR="00141BBF" w:rsidRPr="002730BB">
        <w:rPr>
          <w:rFonts w:ascii="Times New Roman" w:hAnsi="Times New Roman" w:cs="Times New Roman"/>
          <w:b/>
          <w:bCs/>
        </w:rPr>
        <w:t>1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0C1AC2" w:rsidRPr="002730BB">
        <w:rPr>
          <w:rFonts w:ascii="Times New Roman" w:hAnsi="Times New Roman" w:cs="Times New Roman"/>
        </w:rPr>
        <w:t>O sistema permite que o usuário registre um empréstimo feito ou recebido</w:t>
      </w:r>
      <w:r w:rsidR="006B5599" w:rsidRPr="002730BB">
        <w:rPr>
          <w:rFonts w:ascii="Times New Roman" w:hAnsi="Times New Roman" w:cs="Times New Roman"/>
        </w:rPr>
        <w:t>.</w:t>
      </w:r>
    </w:p>
    <w:p w14:paraId="0B12F5AC" w14:textId="343D55E5" w:rsidR="008E3BF4" w:rsidRPr="002730BB" w:rsidRDefault="00C763DD" w:rsidP="00FA08D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[RF-1</w:t>
      </w:r>
      <w:r w:rsidR="00141BBF" w:rsidRPr="002730BB">
        <w:rPr>
          <w:rFonts w:ascii="Times New Roman" w:hAnsi="Times New Roman" w:cs="Times New Roman"/>
          <w:b/>
          <w:bCs/>
        </w:rPr>
        <w:t>2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6B5599" w:rsidRPr="002730BB">
        <w:rPr>
          <w:rFonts w:ascii="Times New Roman" w:hAnsi="Times New Roman" w:cs="Times New Roman"/>
        </w:rPr>
        <w:t>O sistema permite que o usuário visualize suas finanças com o valor possuído e com o valor</w:t>
      </w:r>
      <w:r w:rsidR="00E94CBB" w:rsidRPr="002730BB">
        <w:rPr>
          <w:rFonts w:ascii="Times New Roman" w:hAnsi="Times New Roman" w:cs="Times New Roman"/>
        </w:rPr>
        <w:t xml:space="preserve"> projetado a partir de um empréstimo realizado</w:t>
      </w:r>
      <w:r w:rsidR="006B5599" w:rsidRPr="002730BB">
        <w:rPr>
          <w:rFonts w:ascii="Times New Roman" w:hAnsi="Times New Roman" w:cs="Times New Roman"/>
        </w:rPr>
        <w:t>.</w:t>
      </w:r>
      <w:r w:rsidR="008E3BF4" w:rsidRPr="002730BB">
        <w:rPr>
          <w:rFonts w:ascii="Times New Roman" w:hAnsi="Times New Roman" w:cs="Times New Roman"/>
        </w:rPr>
        <w:br w:type="page"/>
      </w:r>
    </w:p>
    <w:p w14:paraId="1146702B" w14:textId="5B9027B2" w:rsidR="00322C7D" w:rsidRPr="002730BB" w:rsidRDefault="008E3BF4" w:rsidP="008E3BF4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4. Requisitos Não Funcionais</w:t>
      </w:r>
    </w:p>
    <w:p w14:paraId="3AF22880" w14:textId="1A785504" w:rsidR="007637C4" w:rsidRPr="002730BB" w:rsidRDefault="007637C4" w:rsidP="00355F1A">
      <w:p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</w:rPr>
        <w:t xml:space="preserve">As categorias </w:t>
      </w:r>
      <w:r w:rsidR="00FC7630" w:rsidRPr="002730BB">
        <w:rPr>
          <w:rFonts w:ascii="Times New Roman" w:hAnsi="Times New Roman" w:cs="Times New Roman"/>
        </w:rPr>
        <w:t xml:space="preserve">embarcadas no nosso projeto são: </w:t>
      </w:r>
      <w:r w:rsidR="00655363" w:rsidRPr="002730BB">
        <w:rPr>
          <w:rFonts w:ascii="Times New Roman" w:hAnsi="Times New Roman" w:cs="Times New Roman"/>
          <w:i/>
          <w:iCs/>
        </w:rPr>
        <w:t xml:space="preserve">Segurança, </w:t>
      </w:r>
      <w:r w:rsidR="007A059F" w:rsidRPr="002730BB">
        <w:rPr>
          <w:rFonts w:ascii="Times New Roman" w:hAnsi="Times New Roman" w:cs="Times New Roman"/>
          <w:i/>
          <w:iCs/>
        </w:rPr>
        <w:t>Confiabilidade</w:t>
      </w:r>
      <w:r w:rsidR="00816BFA" w:rsidRPr="002730BB">
        <w:rPr>
          <w:rFonts w:ascii="Times New Roman" w:hAnsi="Times New Roman" w:cs="Times New Roman"/>
          <w:i/>
          <w:iCs/>
        </w:rPr>
        <w:t xml:space="preserve">, </w:t>
      </w:r>
      <w:r w:rsidR="008751F1" w:rsidRPr="002730BB">
        <w:rPr>
          <w:rFonts w:ascii="Times New Roman" w:hAnsi="Times New Roman" w:cs="Times New Roman"/>
          <w:i/>
          <w:iCs/>
        </w:rPr>
        <w:t>Interoperabilidade,</w:t>
      </w:r>
      <w:r w:rsidR="0067518C" w:rsidRPr="002730BB">
        <w:rPr>
          <w:rFonts w:ascii="Times New Roman" w:hAnsi="Times New Roman" w:cs="Times New Roman"/>
          <w:i/>
          <w:iCs/>
        </w:rPr>
        <w:t xml:space="preserve"> Usabilidade</w:t>
      </w:r>
      <w:r w:rsidR="002B75CB" w:rsidRPr="002730BB">
        <w:rPr>
          <w:rFonts w:ascii="Times New Roman" w:hAnsi="Times New Roman" w:cs="Times New Roman"/>
          <w:i/>
          <w:iCs/>
        </w:rPr>
        <w:t xml:space="preserve">, </w:t>
      </w:r>
      <w:r w:rsidR="00E462BB" w:rsidRPr="002730BB">
        <w:rPr>
          <w:rFonts w:ascii="Times New Roman" w:hAnsi="Times New Roman" w:cs="Times New Roman"/>
          <w:i/>
          <w:iCs/>
        </w:rPr>
        <w:t>Integração</w:t>
      </w:r>
      <w:r w:rsidR="00473FBB" w:rsidRPr="002730BB">
        <w:rPr>
          <w:rFonts w:ascii="Times New Roman" w:hAnsi="Times New Roman" w:cs="Times New Roman"/>
          <w:i/>
          <w:iCs/>
        </w:rPr>
        <w:t>, Portabilidade</w:t>
      </w:r>
      <w:r w:rsidR="005E4774" w:rsidRPr="002730BB">
        <w:rPr>
          <w:rFonts w:ascii="Times New Roman" w:hAnsi="Times New Roman" w:cs="Times New Roman"/>
          <w:i/>
          <w:iCs/>
        </w:rPr>
        <w:t>, Implementação.</w:t>
      </w:r>
    </w:p>
    <w:p w14:paraId="75B65088" w14:textId="1BC0EDFF" w:rsidR="00655363" w:rsidRPr="002730BB" w:rsidRDefault="00655363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</w:t>
      </w:r>
      <w:r w:rsidR="00A500BA" w:rsidRPr="002730BB">
        <w:rPr>
          <w:rFonts w:ascii="Times New Roman" w:hAnsi="Times New Roman" w:cs="Times New Roman"/>
          <w:color w:val="auto"/>
        </w:rPr>
        <w:t>.1. Segurança</w:t>
      </w:r>
    </w:p>
    <w:p w14:paraId="5FF501F0" w14:textId="77777777" w:rsidR="00A500BA" w:rsidRPr="002730BB" w:rsidRDefault="00A500BA" w:rsidP="00A500B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 xml:space="preserve">[RNF-01]: </w:t>
      </w:r>
      <w:r w:rsidRPr="002730BB">
        <w:rPr>
          <w:rFonts w:ascii="Times New Roman" w:hAnsi="Times New Roman" w:cs="Times New Roman"/>
        </w:rPr>
        <w:t xml:space="preserve">Utilização de tokens para autenticação dos usuários. </w:t>
      </w:r>
    </w:p>
    <w:p w14:paraId="76BC3776" w14:textId="7FBEDABD" w:rsidR="00A500BA" w:rsidRPr="002730BB" w:rsidRDefault="00A500BA" w:rsidP="00A500B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2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33079A" w:rsidRPr="002730BB">
        <w:rPr>
          <w:rFonts w:ascii="Times New Roman" w:hAnsi="Times New Roman" w:cs="Times New Roman"/>
        </w:rPr>
        <w:t>Os dados de um usuário não podem ser visíveis</w:t>
      </w:r>
      <w:r w:rsidR="001F209D" w:rsidRPr="002730BB">
        <w:rPr>
          <w:rFonts w:ascii="Times New Roman" w:hAnsi="Times New Roman" w:cs="Times New Roman"/>
        </w:rPr>
        <w:t xml:space="preserve"> por outros usuários.</w:t>
      </w:r>
    </w:p>
    <w:p w14:paraId="5298E47C" w14:textId="1D801687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AF0F2C" w:rsidRPr="002730BB">
        <w:rPr>
          <w:rFonts w:ascii="Times New Roman" w:hAnsi="Times New Roman" w:cs="Times New Roman"/>
          <w:color w:val="auto"/>
        </w:rPr>
        <w:t>2.</w:t>
      </w:r>
      <w:r w:rsidRPr="002730BB">
        <w:rPr>
          <w:rFonts w:ascii="Times New Roman" w:hAnsi="Times New Roman" w:cs="Times New Roman"/>
          <w:color w:val="auto"/>
        </w:rPr>
        <w:t xml:space="preserve"> </w:t>
      </w:r>
      <w:r w:rsidR="007A059F" w:rsidRPr="002730BB">
        <w:rPr>
          <w:rFonts w:ascii="Times New Roman" w:hAnsi="Times New Roman" w:cs="Times New Roman"/>
          <w:b/>
          <w:bCs/>
          <w:color w:val="auto"/>
        </w:rPr>
        <w:t>Confiabilidade</w:t>
      </w:r>
    </w:p>
    <w:p w14:paraId="060FA17C" w14:textId="738716DB" w:rsidR="00B469D3" w:rsidRPr="002730BB" w:rsidRDefault="00B469D3" w:rsidP="008E3BF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3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3B067E" w:rsidRPr="002730BB">
        <w:rPr>
          <w:rFonts w:ascii="Times New Roman" w:hAnsi="Times New Roman" w:cs="Times New Roman"/>
        </w:rPr>
        <w:t xml:space="preserve">O sistema deverá ter disponibilidade em </w:t>
      </w:r>
      <w:r w:rsidR="007607D8" w:rsidRPr="002730BB">
        <w:rPr>
          <w:rFonts w:ascii="Times New Roman" w:hAnsi="Times New Roman" w:cs="Times New Roman"/>
        </w:rPr>
        <w:t xml:space="preserve">no mínimo </w:t>
      </w:r>
      <w:r w:rsidR="003B067E" w:rsidRPr="002730BB">
        <w:rPr>
          <w:rFonts w:ascii="Times New Roman" w:hAnsi="Times New Roman" w:cs="Times New Roman"/>
        </w:rPr>
        <w:t>9</w:t>
      </w:r>
      <w:r w:rsidR="007607D8" w:rsidRPr="002730BB">
        <w:rPr>
          <w:rFonts w:ascii="Times New Roman" w:hAnsi="Times New Roman" w:cs="Times New Roman"/>
        </w:rPr>
        <w:t>8</w:t>
      </w:r>
      <w:r w:rsidR="003B067E" w:rsidRPr="002730BB">
        <w:rPr>
          <w:rFonts w:ascii="Times New Roman" w:hAnsi="Times New Roman" w:cs="Times New Roman"/>
        </w:rPr>
        <w:t>%</w:t>
      </w:r>
      <w:r w:rsidR="007607D8" w:rsidRPr="002730BB">
        <w:rPr>
          <w:rFonts w:ascii="Times New Roman" w:hAnsi="Times New Roman" w:cs="Times New Roman"/>
        </w:rPr>
        <w:t xml:space="preserve"> do tempo.</w:t>
      </w:r>
    </w:p>
    <w:p w14:paraId="4BA92D61" w14:textId="62C6CEA1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3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Interoperabilidade</w:t>
      </w:r>
    </w:p>
    <w:p w14:paraId="2AB43DD5" w14:textId="21B8E273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4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CC1FD5" w:rsidRPr="002730BB">
        <w:rPr>
          <w:rFonts w:ascii="Times New Roman" w:hAnsi="Times New Roman" w:cs="Times New Roman"/>
        </w:rPr>
        <w:t xml:space="preserve">O sistema deverá </w:t>
      </w:r>
      <w:r w:rsidR="00FC1A12" w:rsidRPr="002730BB">
        <w:rPr>
          <w:rFonts w:ascii="Times New Roman" w:hAnsi="Times New Roman" w:cs="Times New Roman"/>
        </w:rPr>
        <w:t>se comunicar com o MySQ</w:t>
      </w:r>
      <w:r w:rsidR="0095592F" w:rsidRPr="002730BB">
        <w:rPr>
          <w:rFonts w:ascii="Times New Roman" w:hAnsi="Times New Roman" w:cs="Times New Roman"/>
        </w:rPr>
        <w:t>L Server para buscar os dados</w:t>
      </w:r>
      <w:r w:rsidR="007775A2" w:rsidRPr="002730BB">
        <w:rPr>
          <w:rFonts w:ascii="Times New Roman" w:hAnsi="Times New Roman" w:cs="Times New Roman"/>
        </w:rPr>
        <w:t xml:space="preserve"> de cada usuário.</w:t>
      </w:r>
    </w:p>
    <w:p w14:paraId="74378F34" w14:textId="7E726E69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4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Usabilidade</w:t>
      </w:r>
    </w:p>
    <w:p w14:paraId="5C8330B7" w14:textId="346B0499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5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D54E56" w:rsidRPr="002730BB">
        <w:rPr>
          <w:rFonts w:ascii="Times New Roman" w:hAnsi="Times New Roman" w:cs="Times New Roman"/>
        </w:rPr>
        <w:t xml:space="preserve">O sistema deve ser facilmente </w:t>
      </w:r>
      <w:r w:rsidR="00F308E9" w:rsidRPr="002730BB">
        <w:rPr>
          <w:rFonts w:ascii="Times New Roman" w:hAnsi="Times New Roman" w:cs="Times New Roman"/>
        </w:rPr>
        <w:t>utilizável a partir da interface limpa dele</w:t>
      </w:r>
      <w:r w:rsidR="00D763C2" w:rsidRPr="002730BB">
        <w:rPr>
          <w:rFonts w:ascii="Times New Roman" w:hAnsi="Times New Roman" w:cs="Times New Roman"/>
        </w:rPr>
        <w:t>.</w:t>
      </w:r>
    </w:p>
    <w:p w14:paraId="7C7E6F5F" w14:textId="0F2FFEAF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5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Integração</w:t>
      </w:r>
    </w:p>
    <w:p w14:paraId="5F6C4F27" w14:textId="6CAECF42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6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26377F" w:rsidRPr="002730BB">
        <w:rPr>
          <w:rFonts w:ascii="Times New Roman" w:hAnsi="Times New Roman" w:cs="Times New Roman"/>
        </w:rPr>
        <w:t xml:space="preserve">O sistema irá se integrar com </w:t>
      </w:r>
      <w:r w:rsidR="00E246DE" w:rsidRPr="002730BB">
        <w:rPr>
          <w:rFonts w:ascii="Times New Roman" w:hAnsi="Times New Roman" w:cs="Times New Roman"/>
        </w:rPr>
        <w:t xml:space="preserve">APIs externas para </w:t>
      </w:r>
      <w:r w:rsidR="00F308E9" w:rsidRPr="002730BB">
        <w:rPr>
          <w:rFonts w:ascii="Times New Roman" w:hAnsi="Times New Roman" w:cs="Times New Roman"/>
        </w:rPr>
        <w:t>conseguir os dados de conversão de moedas.</w:t>
      </w:r>
    </w:p>
    <w:p w14:paraId="1ECF7DBA" w14:textId="1CE8A7A6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6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Portabilidade</w:t>
      </w:r>
    </w:p>
    <w:p w14:paraId="6958DC1E" w14:textId="27966A4E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7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956D7D" w:rsidRPr="002730BB">
        <w:rPr>
          <w:rFonts w:ascii="Times New Roman" w:hAnsi="Times New Roman" w:cs="Times New Roman"/>
        </w:rPr>
        <w:t>O sistema deverá rodar</w:t>
      </w:r>
      <w:r w:rsidR="00111809" w:rsidRPr="002730BB">
        <w:rPr>
          <w:rFonts w:ascii="Times New Roman" w:hAnsi="Times New Roman" w:cs="Times New Roman"/>
        </w:rPr>
        <w:t xml:space="preserve"> em qualquer </w:t>
      </w:r>
      <w:r w:rsidR="00A72887" w:rsidRPr="002730BB">
        <w:rPr>
          <w:rFonts w:ascii="Times New Roman" w:hAnsi="Times New Roman" w:cs="Times New Roman"/>
        </w:rPr>
        <w:t>plataforma através de um navegador de internet.</w:t>
      </w:r>
    </w:p>
    <w:p w14:paraId="7A969218" w14:textId="19DE78BD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7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Implementação</w:t>
      </w:r>
    </w:p>
    <w:p w14:paraId="1E2B0B4D" w14:textId="4BA7709E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8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AAD4061" w:rsidRPr="002730BB">
        <w:rPr>
          <w:rFonts w:ascii="Times New Roman" w:hAnsi="Times New Roman" w:cs="Times New Roman"/>
        </w:rPr>
        <w:t>Para</w:t>
      </w:r>
      <w:r w:rsidR="698EC970" w:rsidRPr="002730BB">
        <w:rPr>
          <w:rFonts w:ascii="Times New Roman" w:hAnsi="Times New Roman" w:cs="Times New Roman"/>
        </w:rPr>
        <w:t xml:space="preserve"> </w:t>
      </w:r>
      <w:r w:rsidR="56771DE1" w:rsidRPr="002730BB">
        <w:rPr>
          <w:rFonts w:ascii="Times New Roman" w:hAnsi="Times New Roman" w:cs="Times New Roman"/>
        </w:rPr>
        <w:t xml:space="preserve">a </w:t>
      </w:r>
      <w:r w:rsidR="79C933E8" w:rsidRPr="002730BB">
        <w:rPr>
          <w:rFonts w:ascii="Times New Roman" w:hAnsi="Times New Roman" w:cs="Times New Roman"/>
        </w:rPr>
        <w:t>persistência dos dados,</w:t>
      </w:r>
      <w:r w:rsidR="7E951D27" w:rsidRPr="002730BB">
        <w:rPr>
          <w:rFonts w:ascii="Times New Roman" w:hAnsi="Times New Roman" w:cs="Times New Roman"/>
        </w:rPr>
        <w:t xml:space="preserve"> </w:t>
      </w:r>
      <w:r w:rsidR="6B7D7198" w:rsidRPr="002730BB">
        <w:rPr>
          <w:rFonts w:ascii="Times New Roman" w:hAnsi="Times New Roman" w:cs="Times New Roman"/>
        </w:rPr>
        <w:t xml:space="preserve">o sistema irá </w:t>
      </w:r>
      <w:r w:rsidR="78C5C9B5" w:rsidRPr="002730BB">
        <w:rPr>
          <w:rFonts w:ascii="Times New Roman" w:hAnsi="Times New Roman" w:cs="Times New Roman"/>
        </w:rPr>
        <w:t>utilizar o</w:t>
      </w:r>
      <w:r w:rsidR="7E951D27" w:rsidRPr="002730BB">
        <w:rPr>
          <w:rFonts w:ascii="Times New Roman" w:hAnsi="Times New Roman" w:cs="Times New Roman"/>
        </w:rPr>
        <w:t xml:space="preserve"> MySQL.</w:t>
      </w:r>
    </w:p>
    <w:p w14:paraId="745D52C6" w14:textId="79C7F718" w:rsidR="00B469D3" w:rsidRPr="002730BB" w:rsidRDefault="7E951D27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9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Para o desenvolvimento da aplicação no Back-</w:t>
      </w:r>
      <w:proofErr w:type="spellStart"/>
      <w:r w:rsidRPr="002730BB">
        <w:rPr>
          <w:rFonts w:ascii="Times New Roman" w:hAnsi="Times New Roman" w:cs="Times New Roman"/>
        </w:rPr>
        <w:t>end</w:t>
      </w:r>
      <w:proofErr w:type="spellEnd"/>
      <w:r w:rsidR="6B7D7198" w:rsidRPr="002730BB">
        <w:rPr>
          <w:rFonts w:ascii="Times New Roman" w:hAnsi="Times New Roman" w:cs="Times New Roman"/>
        </w:rPr>
        <w:t xml:space="preserve">, </w:t>
      </w:r>
      <w:r w:rsidR="78C5C9B5" w:rsidRPr="002730BB">
        <w:rPr>
          <w:rFonts w:ascii="Times New Roman" w:hAnsi="Times New Roman" w:cs="Times New Roman"/>
        </w:rPr>
        <w:t xml:space="preserve">o sistema irá </w:t>
      </w:r>
      <w:r w:rsidR="6B7D7198" w:rsidRPr="002730BB">
        <w:rPr>
          <w:rFonts w:ascii="Times New Roman" w:hAnsi="Times New Roman" w:cs="Times New Roman"/>
        </w:rPr>
        <w:t>utilizar</w:t>
      </w:r>
      <w:r w:rsidR="78C5C9B5" w:rsidRPr="002730BB">
        <w:rPr>
          <w:rFonts w:ascii="Times New Roman" w:hAnsi="Times New Roman" w:cs="Times New Roman"/>
        </w:rPr>
        <w:t xml:space="preserve"> o</w:t>
      </w:r>
      <w:r w:rsidR="7AE49788" w:rsidRPr="002730BB">
        <w:rPr>
          <w:rFonts w:ascii="Times New Roman" w:hAnsi="Times New Roman" w:cs="Times New Roman"/>
        </w:rPr>
        <w:t xml:space="preserve"> </w:t>
      </w:r>
      <w:proofErr w:type="spellStart"/>
      <w:r w:rsidR="7AE49788" w:rsidRPr="002730BB">
        <w:rPr>
          <w:rFonts w:ascii="Times New Roman" w:hAnsi="Times New Roman" w:cs="Times New Roman"/>
        </w:rPr>
        <w:t>NodeJS</w:t>
      </w:r>
      <w:proofErr w:type="spellEnd"/>
      <w:r w:rsidR="7AE49788" w:rsidRPr="002730BB">
        <w:rPr>
          <w:rFonts w:ascii="Times New Roman" w:hAnsi="Times New Roman" w:cs="Times New Roman"/>
        </w:rPr>
        <w:t>.</w:t>
      </w:r>
      <w:r w:rsidR="1321F48A" w:rsidRPr="002730BB">
        <w:rPr>
          <w:rFonts w:ascii="Times New Roman" w:hAnsi="Times New Roman" w:cs="Times New Roman"/>
        </w:rPr>
        <w:t xml:space="preserve"> </w:t>
      </w:r>
    </w:p>
    <w:p w14:paraId="2666B3D2" w14:textId="115EA0F5" w:rsidR="1321F48A" w:rsidRPr="002730BB" w:rsidRDefault="1321F48A" w:rsidP="1321F48A">
      <w:pPr>
        <w:pStyle w:val="Pargrafoda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[RNF-</w:t>
      </w:r>
      <w:r w:rsidR="00141BBF" w:rsidRPr="002730BB">
        <w:rPr>
          <w:rFonts w:ascii="Times New Roman" w:hAnsi="Times New Roman" w:cs="Times New Roman"/>
          <w:b/>
          <w:bCs/>
        </w:rPr>
        <w:t>10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Para o desenvolvimento da aplicação no Front-</w:t>
      </w:r>
      <w:proofErr w:type="spellStart"/>
      <w:r w:rsidRPr="002730BB">
        <w:rPr>
          <w:rFonts w:ascii="Times New Roman" w:hAnsi="Times New Roman" w:cs="Times New Roman"/>
        </w:rPr>
        <w:t>end</w:t>
      </w:r>
      <w:proofErr w:type="spellEnd"/>
      <w:r w:rsidRPr="002730BB">
        <w:rPr>
          <w:rFonts w:ascii="Times New Roman" w:hAnsi="Times New Roman" w:cs="Times New Roman"/>
        </w:rPr>
        <w:t xml:space="preserve">, o sistema irá utilizar o </w:t>
      </w:r>
      <w:proofErr w:type="spellStart"/>
      <w:r w:rsidRPr="002730BB">
        <w:rPr>
          <w:rFonts w:ascii="Times New Roman" w:hAnsi="Times New Roman" w:cs="Times New Roman"/>
        </w:rPr>
        <w:t>AngularJS</w:t>
      </w:r>
      <w:proofErr w:type="spellEnd"/>
      <w:r w:rsidRPr="002730BB">
        <w:rPr>
          <w:rFonts w:ascii="Times New Roman" w:hAnsi="Times New Roman" w:cs="Times New Roman"/>
        </w:rPr>
        <w:t>.</w:t>
      </w:r>
    </w:p>
    <w:p w14:paraId="27AF3F21" w14:textId="11EEF518" w:rsidR="79C17933" w:rsidRPr="002730BB" w:rsidRDefault="1321F48A" w:rsidP="79C17933">
      <w:pPr>
        <w:pStyle w:val="PargrafodaLista"/>
        <w:numPr>
          <w:ilvl w:val="0"/>
          <w:numId w:val="9"/>
        </w:numPr>
        <w:rPr>
          <w:rFonts w:ascii="Times New Roman" w:eastAsiaTheme="minorEastAsia" w:hAnsi="Times New Roman" w:cs="Times New Roman"/>
          <w:b/>
        </w:rPr>
      </w:pPr>
      <w:r w:rsidRPr="002730BB">
        <w:rPr>
          <w:rFonts w:ascii="Times New Roman" w:hAnsi="Times New Roman" w:cs="Times New Roman"/>
          <w:b/>
          <w:bCs/>
        </w:rPr>
        <w:t>[RNF-</w:t>
      </w:r>
      <w:r w:rsidR="00141BBF" w:rsidRPr="002730BB">
        <w:rPr>
          <w:rFonts w:ascii="Times New Roman" w:hAnsi="Times New Roman" w:cs="Times New Roman"/>
          <w:b/>
          <w:bCs/>
        </w:rPr>
        <w:t>11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 xml:space="preserve">A Integração das partes será </w:t>
      </w:r>
      <w:r w:rsidR="36740A91" w:rsidRPr="002730BB">
        <w:rPr>
          <w:rFonts w:ascii="Times New Roman" w:hAnsi="Times New Roman" w:cs="Times New Roman"/>
        </w:rPr>
        <w:t xml:space="preserve">feita </w:t>
      </w:r>
      <w:r w:rsidR="1CFEBDF7" w:rsidRPr="002730BB">
        <w:rPr>
          <w:rFonts w:ascii="Times New Roman" w:hAnsi="Times New Roman" w:cs="Times New Roman"/>
        </w:rPr>
        <w:t>seguindo o padrão MVC. O servidor Back-</w:t>
      </w:r>
      <w:proofErr w:type="spellStart"/>
      <w:r w:rsidR="1CFEBDF7" w:rsidRPr="002730BB">
        <w:rPr>
          <w:rFonts w:ascii="Times New Roman" w:hAnsi="Times New Roman" w:cs="Times New Roman"/>
        </w:rPr>
        <w:t>end</w:t>
      </w:r>
      <w:proofErr w:type="spellEnd"/>
      <w:r w:rsidR="1CFEBDF7" w:rsidRPr="002730BB">
        <w:rPr>
          <w:rFonts w:ascii="Times New Roman" w:hAnsi="Times New Roman" w:cs="Times New Roman"/>
        </w:rPr>
        <w:t xml:space="preserve"> </w:t>
      </w:r>
      <w:r w:rsidR="6694FC60" w:rsidRPr="002730BB">
        <w:rPr>
          <w:rFonts w:ascii="Times New Roman" w:hAnsi="Times New Roman" w:cs="Times New Roman"/>
        </w:rPr>
        <w:t xml:space="preserve">será o </w:t>
      </w:r>
      <w:r w:rsidR="54073EAF" w:rsidRPr="002730BB">
        <w:rPr>
          <w:rFonts w:ascii="Times New Roman" w:hAnsi="Times New Roman" w:cs="Times New Roman"/>
        </w:rPr>
        <w:t xml:space="preserve">módulo </w:t>
      </w:r>
      <w:r w:rsidR="3B99BC03" w:rsidRPr="002730BB">
        <w:rPr>
          <w:rFonts w:ascii="Times New Roman" w:hAnsi="Times New Roman" w:cs="Times New Roman"/>
        </w:rPr>
        <w:t xml:space="preserve">intermediário </w:t>
      </w:r>
      <w:r w:rsidR="5E188D82" w:rsidRPr="002730BB">
        <w:rPr>
          <w:rFonts w:ascii="Times New Roman" w:hAnsi="Times New Roman" w:cs="Times New Roman"/>
        </w:rPr>
        <w:t>entre o</w:t>
      </w:r>
      <w:r w:rsidR="1CFEBDF7" w:rsidRPr="002730BB">
        <w:rPr>
          <w:rFonts w:ascii="Times New Roman" w:hAnsi="Times New Roman" w:cs="Times New Roman"/>
        </w:rPr>
        <w:t xml:space="preserve"> Banco de</w:t>
      </w:r>
      <w:r w:rsidR="594CA443" w:rsidRPr="002730BB">
        <w:rPr>
          <w:rFonts w:ascii="Times New Roman" w:hAnsi="Times New Roman" w:cs="Times New Roman"/>
        </w:rPr>
        <w:t xml:space="preserve"> Dados</w:t>
      </w:r>
      <w:r w:rsidR="5E188D82" w:rsidRPr="002730BB">
        <w:rPr>
          <w:rFonts w:ascii="Times New Roman" w:hAnsi="Times New Roman" w:cs="Times New Roman"/>
        </w:rPr>
        <w:t xml:space="preserve"> e </w:t>
      </w:r>
      <w:r w:rsidR="76CF66D8" w:rsidRPr="002730BB">
        <w:rPr>
          <w:rFonts w:ascii="Times New Roman" w:hAnsi="Times New Roman" w:cs="Times New Roman"/>
        </w:rPr>
        <w:t xml:space="preserve">as </w:t>
      </w:r>
      <w:r w:rsidR="1A217CE0" w:rsidRPr="002730BB">
        <w:rPr>
          <w:rFonts w:ascii="Times New Roman" w:hAnsi="Times New Roman" w:cs="Times New Roman"/>
        </w:rPr>
        <w:t>páginas Web</w:t>
      </w:r>
      <w:r w:rsidR="79C17933" w:rsidRPr="002730BB">
        <w:rPr>
          <w:rFonts w:ascii="Times New Roman" w:hAnsi="Times New Roman" w:cs="Times New Roman"/>
        </w:rPr>
        <w:t>.</w:t>
      </w:r>
    </w:p>
    <w:p w14:paraId="51065277" w14:textId="4A69CF49" w:rsidR="006D79A4" w:rsidRPr="002730BB" w:rsidRDefault="006D79A4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br w:type="page"/>
      </w:r>
    </w:p>
    <w:p w14:paraId="584208BF" w14:textId="6D5199F8" w:rsidR="00812E87" w:rsidRPr="002730BB" w:rsidRDefault="006D79A4" w:rsidP="006D79A4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5. Detalhes de implementação</w:t>
      </w:r>
    </w:p>
    <w:p w14:paraId="6523DC9B" w14:textId="45F44334" w:rsidR="006D79A4" w:rsidRPr="002730BB" w:rsidRDefault="006D79A4" w:rsidP="006D79A4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Nessa sessão estão dispostas as especificações </w:t>
      </w:r>
      <w:r w:rsidR="00047600" w:rsidRPr="002730BB">
        <w:rPr>
          <w:rFonts w:ascii="Times New Roman" w:hAnsi="Times New Roman" w:cs="Times New Roman"/>
        </w:rPr>
        <w:t>das telas do sistema e do Banco de Dados.</w:t>
      </w:r>
    </w:p>
    <w:p w14:paraId="3829EB0F" w14:textId="27B09690" w:rsidR="004B650E" w:rsidRPr="002730BB" w:rsidRDefault="00047600" w:rsidP="0098082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5.1. </w:t>
      </w:r>
      <w:r w:rsidR="00355F1A" w:rsidRPr="002730BB">
        <w:rPr>
          <w:rFonts w:ascii="Times New Roman" w:hAnsi="Times New Roman" w:cs="Times New Roman"/>
          <w:b/>
          <w:bCs/>
          <w:color w:val="auto"/>
        </w:rPr>
        <w:t>Fluxos de telas</w:t>
      </w:r>
    </w:p>
    <w:p w14:paraId="4DE1DE90" w14:textId="44000701" w:rsidR="0098082A" w:rsidRPr="002730BB" w:rsidRDefault="006337FB" w:rsidP="0098082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50199731" wp14:editId="0BBEBEAD">
            <wp:extent cx="5884535" cy="2537460"/>
            <wp:effectExtent l="0" t="0" r="2540" b="0"/>
            <wp:docPr id="4" name="Imagem 4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Diagrama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 b="39730"/>
                    <a:stretch/>
                  </pic:blipFill>
                  <pic:spPr bwMode="auto">
                    <a:xfrm>
                      <a:off x="0" y="0"/>
                      <a:ext cx="5907887" cy="254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0269E" w14:textId="281E41C3" w:rsidR="00355F1A" w:rsidRPr="002730BB" w:rsidRDefault="00355F1A" w:rsidP="00355F1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5.2. Diagrama Entidade Relacionamento do Banco de Dados</w:t>
      </w:r>
    </w:p>
    <w:p w14:paraId="5BB5F7C0" w14:textId="72D93D0C" w:rsidR="00355F1A" w:rsidRPr="002730BB" w:rsidRDefault="00355F1A" w:rsidP="00355F1A">
      <w:pPr>
        <w:rPr>
          <w:rFonts w:ascii="Times New Roman" w:hAnsi="Times New Roman" w:cs="Times New Roman"/>
        </w:rPr>
      </w:pPr>
    </w:p>
    <w:p w14:paraId="486F6C07" w14:textId="52AA53E2" w:rsidR="00355F1A" w:rsidRPr="002730BB" w:rsidRDefault="00355F1A" w:rsidP="00355F1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5.3. </w:t>
      </w:r>
      <w:r w:rsidR="007F03E3" w:rsidRPr="002730BB">
        <w:rPr>
          <w:rFonts w:ascii="Times New Roman" w:hAnsi="Times New Roman" w:cs="Times New Roman"/>
          <w:b/>
          <w:bCs/>
          <w:color w:val="auto"/>
        </w:rPr>
        <w:t>Esquema Relacional do Banco de Dados</w:t>
      </w:r>
    </w:p>
    <w:p w14:paraId="17EC5775" w14:textId="5A18F2B2" w:rsidR="0098082A" w:rsidRPr="002730BB" w:rsidRDefault="0098082A">
      <w:pPr>
        <w:rPr>
          <w:rFonts w:ascii="Times New Roman" w:hAnsi="Times New Roman" w:cs="Times New Roman"/>
        </w:rPr>
      </w:pPr>
    </w:p>
    <w:p w14:paraId="000ECB67" w14:textId="3D175329" w:rsidR="0098082A" w:rsidRPr="002730BB" w:rsidRDefault="0098082A" w:rsidP="0098082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 xml:space="preserve">5.4. </w:t>
      </w:r>
      <w:bookmarkStart w:id="0" w:name="_Hlk98254487"/>
      <w:r w:rsidRPr="002730BB">
        <w:rPr>
          <w:rFonts w:ascii="Times New Roman" w:hAnsi="Times New Roman" w:cs="Times New Roman"/>
          <w:b/>
          <w:bCs/>
          <w:color w:val="auto"/>
        </w:rPr>
        <w:t>Protótipos de Baixa Fidelidade</w:t>
      </w:r>
      <w:bookmarkEnd w:id="0"/>
    </w:p>
    <w:p w14:paraId="4E683F9F" w14:textId="7A445676" w:rsidR="007C146D" w:rsidRPr="002730BB" w:rsidRDefault="00C70147" w:rsidP="00C70147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5.4.1. Tela inicial</w:t>
      </w:r>
    </w:p>
    <w:p w14:paraId="77AF23E5" w14:textId="14722D5C" w:rsidR="0098082A" w:rsidRPr="002730BB" w:rsidRDefault="00295BFD" w:rsidP="0098082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7B42F0A5" wp14:editId="6280E0B6">
            <wp:extent cx="3965939" cy="8191499"/>
            <wp:effectExtent l="0" t="0" r="0" b="63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67" cy="8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46D" w:rsidRPr="002730BB">
        <w:rPr>
          <w:rFonts w:ascii="Times New Roman" w:hAnsi="Times New Roman" w:cs="Times New Roman"/>
        </w:rPr>
        <w:t xml:space="preserve"> </w:t>
      </w:r>
    </w:p>
    <w:p w14:paraId="1F2C8A89" w14:textId="5F30316F" w:rsidR="00C70147" w:rsidRPr="002730BB" w:rsidRDefault="00C70147" w:rsidP="00C70147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 xml:space="preserve">5.4.2. </w:t>
      </w:r>
      <w:r w:rsidR="00752B9C" w:rsidRPr="002730BB">
        <w:rPr>
          <w:rFonts w:ascii="Times New Roman" w:hAnsi="Times New Roman" w:cs="Times New Roman"/>
          <w:color w:val="auto"/>
        </w:rPr>
        <w:t>Tela de Login</w:t>
      </w:r>
    </w:p>
    <w:p w14:paraId="363FF5E7" w14:textId="70B74CE6" w:rsidR="00752B9C" w:rsidRPr="002730BB" w:rsidRDefault="00A11E2E" w:rsidP="00752B9C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430E0752" wp14:editId="49062708">
            <wp:extent cx="5400040" cy="4009390"/>
            <wp:effectExtent l="0" t="0" r="0" b="0"/>
            <wp:docPr id="2" name="Imagem 2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PowerPoint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C48" w14:textId="29F3210F" w:rsidR="00752B9C" w:rsidRPr="002730BB" w:rsidRDefault="00752B9C" w:rsidP="00752B9C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5.4.3. Tela de Cadastro</w:t>
      </w:r>
    </w:p>
    <w:p w14:paraId="3A4CD4E9" w14:textId="725C1F74" w:rsidR="00752B9C" w:rsidRPr="002730BB" w:rsidRDefault="006F7337" w:rsidP="00752B9C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532F90E3" wp14:editId="41D3A836">
            <wp:extent cx="5400040" cy="3779520"/>
            <wp:effectExtent l="0" t="0" r="0" b="0"/>
            <wp:docPr id="3" name="Imagem 3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PowerPoint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982C" w14:textId="2B0A5560" w:rsidR="00355F1A" w:rsidRPr="002730BB" w:rsidRDefault="00355F1A" w:rsidP="0098082A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br w:type="page"/>
      </w:r>
    </w:p>
    <w:p w14:paraId="47897242" w14:textId="36AE45B0" w:rsidR="00355F1A" w:rsidRPr="002730BB" w:rsidRDefault="00355F1A" w:rsidP="00355F1A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6. Considerações finais</w:t>
      </w:r>
    </w:p>
    <w:sectPr w:rsidR="00355F1A" w:rsidRPr="002730BB" w:rsidSect="0016003A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B845" w14:textId="77777777" w:rsidR="00F26E56" w:rsidRDefault="00F26E56" w:rsidP="0016003A">
      <w:pPr>
        <w:spacing w:after="0" w:line="240" w:lineRule="auto"/>
      </w:pPr>
      <w:r>
        <w:separator/>
      </w:r>
    </w:p>
  </w:endnote>
  <w:endnote w:type="continuationSeparator" w:id="0">
    <w:p w14:paraId="48F994E7" w14:textId="77777777" w:rsidR="00F26E56" w:rsidRDefault="00F26E56" w:rsidP="0016003A">
      <w:pPr>
        <w:spacing w:after="0" w:line="240" w:lineRule="auto"/>
      </w:pPr>
      <w:r>
        <w:continuationSeparator/>
      </w:r>
    </w:p>
  </w:endnote>
  <w:endnote w:type="continuationNotice" w:id="1">
    <w:p w14:paraId="0159B282" w14:textId="77777777" w:rsidR="00F26E56" w:rsidRDefault="00F26E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DBE3" w14:textId="5CAC948B" w:rsidR="0016003A" w:rsidRPr="0016003A" w:rsidRDefault="0016003A">
    <w:pPr>
      <w:pStyle w:val="Rodap"/>
      <w:rPr>
        <w:rFonts w:ascii="Times New Roman" w:hAnsi="Times New Roman" w:cs="Times New Roman"/>
      </w:rPr>
    </w:pPr>
    <w:r w:rsidRPr="0016003A">
      <w:rPr>
        <w:rFonts w:ascii="Times New Roman" w:hAnsi="Times New Roman" w:cs="Times New Roman"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9" behindDoc="0" locked="0" layoutInCell="1" allowOverlap="1" wp14:anchorId="63CB782D" wp14:editId="0FCE54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F74B" w14:textId="77777777" w:rsidR="0016003A" w:rsidRPr="0016003A" w:rsidRDefault="0016003A" w:rsidP="0016003A">
                            <w:pPr>
                              <w:pStyle w:val="Rodap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003A">
                              <w:rPr>
                                <w:rFonts w:ascii="Times New Roman" w:hAnsi="Times New Roman" w:cs="Times New Roman"/>
                              </w:rPr>
                              <w:t xml:space="preserve">Documentação Técnica da Aplicação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FinTrack</w:t>
                            </w:r>
                            <w:proofErr w:type="spellEnd"/>
                          </w:p>
                          <w:p w14:paraId="4A270470" w14:textId="77777777" w:rsidR="0016003A" w:rsidRDefault="0016003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CB782D" id="Grupo 37" o:spid="_x0000_s1026" style="position:absolute;margin-left:416.8pt;margin-top:0;width:468pt;height:25.2pt;z-index:251660289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80AF74B" w14:textId="77777777" w:rsidR="0016003A" w:rsidRPr="0016003A" w:rsidRDefault="0016003A" w:rsidP="0016003A">
                      <w:pPr>
                        <w:pStyle w:val="Rodap"/>
                        <w:rPr>
                          <w:rFonts w:ascii="Times New Roman" w:hAnsi="Times New Roman" w:cs="Times New Roman"/>
                        </w:rPr>
                      </w:pPr>
                      <w:r w:rsidRPr="0016003A">
                        <w:rPr>
                          <w:rFonts w:ascii="Times New Roman" w:hAnsi="Times New Roman" w:cs="Times New Roman"/>
                        </w:rPr>
                        <w:t xml:space="preserve">Documentação Técnica da Aplicação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FinTrack</w:t>
                      </w:r>
                      <w:proofErr w:type="spellEnd"/>
                    </w:p>
                    <w:p w14:paraId="4A270470" w14:textId="77777777" w:rsidR="0016003A" w:rsidRDefault="0016003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6003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9913DE" wp14:editId="009C17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E210D5" w14:textId="77777777" w:rsidR="0016003A" w:rsidRDefault="001600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913DE" id="Retângulo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E210D5" w14:textId="77777777" w:rsidR="0016003A" w:rsidRDefault="001600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5B37" w14:textId="6E6DBC48" w:rsidR="0016003A" w:rsidRDefault="0016003A">
    <w:pPr>
      <w:pStyle w:val="Rodap"/>
    </w:pPr>
    <w:r>
      <w:t xml:space="preserve">Documentação Técnica da Aplicação Web </w:t>
    </w:r>
    <w:proofErr w:type="spellStart"/>
    <w:r>
      <w:t>Homework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5D74" w14:textId="77777777" w:rsidR="00F26E56" w:rsidRDefault="00F26E56" w:rsidP="0016003A">
      <w:pPr>
        <w:spacing w:after="0" w:line="240" w:lineRule="auto"/>
      </w:pPr>
      <w:r>
        <w:separator/>
      </w:r>
    </w:p>
  </w:footnote>
  <w:footnote w:type="continuationSeparator" w:id="0">
    <w:p w14:paraId="44572935" w14:textId="77777777" w:rsidR="00F26E56" w:rsidRDefault="00F26E56" w:rsidP="0016003A">
      <w:pPr>
        <w:spacing w:after="0" w:line="240" w:lineRule="auto"/>
      </w:pPr>
      <w:r>
        <w:continuationSeparator/>
      </w:r>
    </w:p>
  </w:footnote>
  <w:footnote w:type="continuationNotice" w:id="1">
    <w:p w14:paraId="22E6FE33" w14:textId="77777777" w:rsidR="00F26E56" w:rsidRDefault="00F26E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C5B"/>
    <w:multiLevelType w:val="hybridMultilevel"/>
    <w:tmpl w:val="C646FA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20F83"/>
    <w:multiLevelType w:val="hybridMultilevel"/>
    <w:tmpl w:val="AC1AF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47FE"/>
    <w:multiLevelType w:val="hybridMultilevel"/>
    <w:tmpl w:val="3DD2F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92400"/>
    <w:multiLevelType w:val="hybridMultilevel"/>
    <w:tmpl w:val="5E1487B0"/>
    <w:lvl w:ilvl="0" w:tplc="3DBCA13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9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124A4B"/>
    <w:multiLevelType w:val="hybridMultilevel"/>
    <w:tmpl w:val="AF9C6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875E2"/>
    <w:multiLevelType w:val="hybridMultilevel"/>
    <w:tmpl w:val="EE0AA7B6"/>
    <w:lvl w:ilvl="0" w:tplc="D19A7F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A43"/>
    <w:multiLevelType w:val="multilevel"/>
    <w:tmpl w:val="D22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D6999"/>
    <w:multiLevelType w:val="hybridMultilevel"/>
    <w:tmpl w:val="CCD4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52"/>
    <w:rsid w:val="000016DD"/>
    <w:rsid w:val="000224EE"/>
    <w:rsid w:val="000426BF"/>
    <w:rsid w:val="00047600"/>
    <w:rsid w:val="000501C1"/>
    <w:rsid w:val="0006490D"/>
    <w:rsid w:val="00071B1A"/>
    <w:rsid w:val="0007745D"/>
    <w:rsid w:val="00082D6B"/>
    <w:rsid w:val="000B0240"/>
    <w:rsid w:val="000B19E8"/>
    <w:rsid w:val="000C1AC2"/>
    <w:rsid w:val="000C3456"/>
    <w:rsid w:val="000E3DC3"/>
    <w:rsid w:val="00111809"/>
    <w:rsid w:val="001203B0"/>
    <w:rsid w:val="001226DB"/>
    <w:rsid w:val="0013638D"/>
    <w:rsid w:val="00141BBF"/>
    <w:rsid w:val="0015629F"/>
    <w:rsid w:val="0016003A"/>
    <w:rsid w:val="00166B55"/>
    <w:rsid w:val="00196BD9"/>
    <w:rsid w:val="001A4D96"/>
    <w:rsid w:val="001A6190"/>
    <w:rsid w:val="001F209D"/>
    <w:rsid w:val="00203F21"/>
    <w:rsid w:val="00211986"/>
    <w:rsid w:val="00217D76"/>
    <w:rsid w:val="0022668B"/>
    <w:rsid w:val="00243734"/>
    <w:rsid w:val="002505BF"/>
    <w:rsid w:val="00252BBD"/>
    <w:rsid w:val="0025322D"/>
    <w:rsid w:val="00256FBF"/>
    <w:rsid w:val="0026377F"/>
    <w:rsid w:val="00270E62"/>
    <w:rsid w:val="002730BB"/>
    <w:rsid w:val="002732BF"/>
    <w:rsid w:val="00295BFD"/>
    <w:rsid w:val="002B3FC7"/>
    <w:rsid w:val="002B75CB"/>
    <w:rsid w:val="002B7699"/>
    <w:rsid w:val="002C32B3"/>
    <w:rsid w:val="002C77FB"/>
    <w:rsid w:val="002D2AA8"/>
    <w:rsid w:val="002D3DCA"/>
    <w:rsid w:val="002F6C9A"/>
    <w:rsid w:val="00312BF6"/>
    <w:rsid w:val="00322C7D"/>
    <w:rsid w:val="0033076D"/>
    <w:rsid w:val="0033079A"/>
    <w:rsid w:val="003477E2"/>
    <w:rsid w:val="00355F1A"/>
    <w:rsid w:val="00362D56"/>
    <w:rsid w:val="00366243"/>
    <w:rsid w:val="00376072"/>
    <w:rsid w:val="00385D04"/>
    <w:rsid w:val="003907D2"/>
    <w:rsid w:val="003943E2"/>
    <w:rsid w:val="003B067E"/>
    <w:rsid w:val="003B4FBF"/>
    <w:rsid w:val="003B65BB"/>
    <w:rsid w:val="003D1119"/>
    <w:rsid w:val="003F1053"/>
    <w:rsid w:val="003F143A"/>
    <w:rsid w:val="004069E0"/>
    <w:rsid w:val="0043286A"/>
    <w:rsid w:val="00436E0F"/>
    <w:rsid w:val="004472E7"/>
    <w:rsid w:val="0045151A"/>
    <w:rsid w:val="004720F3"/>
    <w:rsid w:val="00473FBB"/>
    <w:rsid w:val="004922C6"/>
    <w:rsid w:val="0049753D"/>
    <w:rsid w:val="00497DD1"/>
    <w:rsid w:val="004B093A"/>
    <w:rsid w:val="004B56AC"/>
    <w:rsid w:val="004B650E"/>
    <w:rsid w:val="004C364C"/>
    <w:rsid w:val="004D2BCC"/>
    <w:rsid w:val="004D61C1"/>
    <w:rsid w:val="00504707"/>
    <w:rsid w:val="00504E1C"/>
    <w:rsid w:val="00511811"/>
    <w:rsid w:val="00525CA4"/>
    <w:rsid w:val="00530D68"/>
    <w:rsid w:val="00535FD3"/>
    <w:rsid w:val="005578E5"/>
    <w:rsid w:val="0056393C"/>
    <w:rsid w:val="005951A8"/>
    <w:rsid w:val="005975D6"/>
    <w:rsid w:val="005A4B46"/>
    <w:rsid w:val="005B469B"/>
    <w:rsid w:val="005C1B41"/>
    <w:rsid w:val="005C1B97"/>
    <w:rsid w:val="005C6097"/>
    <w:rsid w:val="005C6CF5"/>
    <w:rsid w:val="005D579B"/>
    <w:rsid w:val="005E4774"/>
    <w:rsid w:val="00604B83"/>
    <w:rsid w:val="006062C2"/>
    <w:rsid w:val="00612F8C"/>
    <w:rsid w:val="006328F6"/>
    <w:rsid w:val="006337FB"/>
    <w:rsid w:val="00642074"/>
    <w:rsid w:val="006478CD"/>
    <w:rsid w:val="00651FD9"/>
    <w:rsid w:val="00655363"/>
    <w:rsid w:val="00667538"/>
    <w:rsid w:val="00671DFC"/>
    <w:rsid w:val="0067518C"/>
    <w:rsid w:val="0068075D"/>
    <w:rsid w:val="006A74B3"/>
    <w:rsid w:val="006B5599"/>
    <w:rsid w:val="006C5D9F"/>
    <w:rsid w:val="006D3D38"/>
    <w:rsid w:val="006D79A4"/>
    <w:rsid w:val="006E7B26"/>
    <w:rsid w:val="006F7337"/>
    <w:rsid w:val="006F7A24"/>
    <w:rsid w:val="00701BEF"/>
    <w:rsid w:val="00710B97"/>
    <w:rsid w:val="0071327E"/>
    <w:rsid w:val="0072217B"/>
    <w:rsid w:val="00727D77"/>
    <w:rsid w:val="00752B9C"/>
    <w:rsid w:val="00756D4E"/>
    <w:rsid w:val="007607D8"/>
    <w:rsid w:val="00761699"/>
    <w:rsid w:val="00762CC9"/>
    <w:rsid w:val="007637C4"/>
    <w:rsid w:val="00764BD2"/>
    <w:rsid w:val="00765E9B"/>
    <w:rsid w:val="00776F1B"/>
    <w:rsid w:val="007775A2"/>
    <w:rsid w:val="0078094D"/>
    <w:rsid w:val="00793930"/>
    <w:rsid w:val="007A059F"/>
    <w:rsid w:val="007A0CDA"/>
    <w:rsid w:val="007B1125"/>
    <w:rsid w:val="007B6474"/>
    <w:rsid w:val="007C0588"/>
    <w:rsid w:val="007C146D"/>
    <w:rsid w:val="007E2E10"/>
    <w:rsid w:val="007E3E66"/>
    <w:rsid w:val="007E3EE8"/>
    <w:rsid w:val="007E598F"/>
    <w:rsid w:val="007F03E3"/>
    <w:rsid w:val="007F2CE5"/>
    <w:rsid w:val="00800F13"/>
    <w:rsid w:val="0080305B"/>
    <w:rsid w:val="00812E87"/>
    <w:rsid w:val="00816BFA"/>
    <w:rsid w:val="0082495B"/>
    <w:rsid w:val="00825AC3"/>
    <w:rsid w:val="00833B34"/>
    <w:rsid w:val="00851D13"/>
    <w:rsid w:val="0086656B"/>
    <w:rsid w:val="008723E3"/>
    <w:rsid w:val="008751F1"/>
    <w:rsid w:val="00884735"/>
    <w:rsid w:val="00886616"/>
    <w:rsid w:val="0089535E"/>
    <w:rsid w:val="00895812"/>
    <w:rsid w:val="008B0E53"/>
    <w:rsid w:val="008B5403"/>
    <w:rsid w:val="008D581B"/>
    <w:rsid w:val="008D6A0B"/>
    <w:rsid w:val="008E3BF4"/>
    <w:rsid w:val="009174C6"/>
    <w:rsid w:val="00917DC5"/>
    <w:rsid w:val="0095592F"/>
    <w:rsid w:val="00956D7D"/>
    <w:rsid w:val="00962A52"/>
    <w:rsid w:val="0096377D"/>
    <w:rsid w:val="009676F5"/>
    <w:rsid w:val="0098082A"/>
    <w:rsid w:val="009A1FA7"/>
    <w:rsid w:val="009A637B"/>
    <w:rsid w:val="009B0BE0"/>
    <w:rsid w:val="00A064EB"/>
    <w:rsid w:val="00A11E2E"/>
    <w:rsid w:val="00A376D6"/>
    <w:rsid w:val="00A500BA"/>
    <w:rsid w:val="00A7091C"/>
    <w:rsid w:val="00A71E60"/>
    <w:rsid w:val="00A72887"/>
    <w:rsid w:val="00A85BE0"/>
    <w:rsid w:val="00A87DE7"/>
    <w:rsid w:val="00A97950"/>
    <w:rsid w:val="00AC445D"/>
    <w:rsid w:val="00AD5828"/>
    <w:rsid w:val="00AF0F2C"/>
    <w:rsid w:val="00B05D10"/>
    <w:rsid w:val="00B120FE"/>
    <w:rsid w:val="00B31B61"/>
    <w:rsid w:val="00B35562"/>
    <w:rsid w:val="00B43700"/>
    <w:rsid w:val="00B460E1"/>
    <w:rsid w:val="00B469D3"/>
    <w:rsid w:val="00B530F2"/>
    <w:rsid w:val="00B77FA5"/>
    <w:rsid w:val="00B84B91"/>
    <w:rsid w:val="00BD270D"/>
    <w:rsid w:val="00BE664F"/>
    <w:rsid w:val="00BE7297"/>
    <w:rsid w:val="00BE7E44"/>
    <w:rsid w:val="00C13748"/>
    <w:rsid w:val="00C17D1D"/>
    <w:rsid w:val="00C32208"/>
    <w:rsid w:val="00C34882"/>
    <w:rsid w:val="00C379E7"/>
    <w:rsid w:val="00C650B7"/>
    <w:rsid w:val="00C6523E"/>
    <w:rsid w:val="00C70147"/>
    <w:rsid w:val="00C74AAB"/>
    <w:rsid w:val="00C763DD"/>
    <w:rsid w:val="00C86FB1"/>
    <w:rsid w:val="00CC1FD5"/>
    <w:rsid w:val="00CE2F9F"/>
    <w:rsid w:val="00CF01BE"/>
    <w:rsid w:val="00CF2BDB"/>
    <w:rsid w:val="00D354AC"/>
    <w:rsid w:val="00D44BFD"/>
    <w:rsid w:val="00D52CDF"/>
    <w:rsid w:val="00D54E56"/>
    <w:rsid w:val="00D66C92"/>
    <w:rsid w:val="00D763C2"/>
    <w:rsid w:val="00D806EB"/>
    <w:rsid w:val="00D818EF"/>
    <w:rsid w:val="00D826F3"/>
    <w:rsid w:val="00D8493F"/>
    <w:rsid w:val="00DA421C"/>
    <w:rsid w:val="00DA4EF5"/>
    <w:rsid w:val="00DC47EF"/>
    <w:rsid w:val="00E01EE5"/>
    <w:rsid w:val="00E0792C"/>
    <w:rsid w:val="00E21507"/>
    <w:rsid w:val="00E246DE"/>
    <w:rsid w:val="00E27BC6"/>
    <w:rsid w:val="00E30134"/>
    <w:rsid w:val="00E443C0"/>
    <w:rsid w:val="00E462BB"/>
    <w:rsid w:val="00E521EB"/>
    <w:rsid w:val="00E562CF"/>
    <w:rsid w:val="00E67C5A"/>
    <w:rsid w:val="00E77173"/>
    <w:rsid w:val="00E94CBB"/>
    <w:rsid w:val="00E96AF7"/>
    <w:rsid w:val="00EA1763"/>
    <w:rsid w:val="00EB531C"/>
    <w:rsid w:val="00ED696C"/>
    <w:rsid w:val="00ED775F"/>
    <w:rsid w:val="00EE23B1"/>
    <w:rsid w:val="00EE9684"/>
    <w:rsid w:val="00F10FD3"/>
    <w:rsid w:val="00F260CA"/>
    <w:rsid w:val="00F26E56"/>
    <w:rsid w:val="00F308E9"/>
    <w:rsid w:val="00F33EE8"/>
    <w:rsid w:val="00F63316"/>
    <w:rsid w:val="00F6443C"/>
    <w:rsid w:val="00F70089"/>
    <w:rsid w:val="00F7238F"/>
    <w:rsid w:val="00F90056"/>
    <w:rsid w:val="00FA08DF"/>
    <w:rsid w:val="00FA209C"/>
    <w:rsid w:val="00FC1A12"/>
    <w:rsid w:val="00FC7066"/>
    <w:rsid w:val="00FC7630"/>
    <w:rsid w:val="00FD4A29"/>
    <w:rsid w:val="00FD74BE"/>
    <w:rsid w:val="00FE7435"/>
    <w:rsid w:val="00FF1269"/>
    <w:rsid w:val="00FF6BA3"/>
    <w:rsid w:val="03610667"/>
    <w:rsid w:val="06446DA1"/>
    <w:rsid w:val="0AAD4061"/>
    <w:rsid w:val="1321F48A"/>
    <w:rsid w:val="155593A1"/>
    <w:rsid w:val="161BC19A"/>
    <w:rsid w:val="1834E321"/>
    <w:rsid w:val="1A217CE0"/>
    <w:rsid w:val="1CFEBDF7"/>
    <w:rsid w:val="236419B7"/>
    <w:rsid w:val="290C95CA"/>
    <w:rsid w:val="36740A91"/>
    <w:rsid w:val="3B99BC03"/>
    <w:rsid w:val="49B19065"/>
    <w:rsid w:val="4B8B6749"/>
    <w:rsid w:val="4F3BECE8"/>
    <w:rsid w:val="54073EAF"/>
    <w:rsid w:val="5520119E"/>
    <w:rsid w:val="56771DE1"/>
    <w:rsid w:val="594CA443"/>
    <w:rsid w:val="5969303C"/>
    <w:rsid w:val="5E188D82"/>
    <w:rsid w:val="61272BD6"/>
    <w:rsid w:val="6694FC60"/>
    <w:rsid w:val="6788FCBC"/>
    <w:rsid w:val="698EC970"/>
    <w:rsid w:val="6B7D7198"/>
    <w:rsid w:val="6F9BF094"/>
    <w:rsid w:val="6FCFDE82"/>
    <w:rsid w:val="72037D99"/>
    <w:rsid w:val="74F58FF4"/>
    <w:rsid w:val="76CF66D8"/>
    <w:rsid w:val="76D7218D"/>
    <w:rsid w:val="78C5C9B5"/>
    <w:rsid w:val="79C17933"/>
    <w:rsid w:val="79C933E8"/>
    <w:rsid w:val="7AE49788"/>
    <w:rsid w:val="7CBB4643"/>
    <w:rsid w:val="7E9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55706"/>
  <w15:chartTrackingRefBased/>
  <w15:docId w15:val="{CB516752-3FFD-44A3-959D-464A771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4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2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97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62A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A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6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03A"/>
  </w:style>
  <w:style w:type="paragraph" w:styleId="Rodap">
    <w:name w:val="footer"/>
    <w:basedOn w:val="Normal"/>
    <w:link w:val="RodapChar"/>
    <w:uiPriority w:val="99"/>
    <w:unhideWhenUsed/>
    <w:rsid w:val="0016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03A"/>
  </w:style>
  <w:style w:type="paragraph" w:styleId="PargrafodaLista">
    <w:name w:val="List Paragraph"/>
    <w:basedOn w:val="Normal"/>
    <w:uiPriority w:val="34"/>
    <w:qFormat/>
    <w:rsid w:val="001600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A4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2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975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spf13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.rosa10@gmail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anielgol/Fin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o.ctassi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Links>
    <vt:vector size="24" baseType="variant">
      <vt:variant>
        <vt:i4>65552</vt:i4>
      </vt:variant>
      <vt:variant>
        <vt:i4>9</vt:i4>
      </vt:variant>
      <vt:variant>
        <vt:i4>0</vt:i4>
      </vt:variant>
      <vt:variant>
        <vt:i4>5</vt:i4>
      </vt:variant>
      <vt:variant>
        <vt:lpwstr>https://github.com/Danielgol/FinTrack</vt:lpwstr>
      </vt:variant>
      <vt:variant>
        <vt:lpwstr/>
      </vt:variant>
      <vt:variant>
        <vt:i4>2883649</vt:i4>
      </vt:variant>
      <vt:variant>
        <vt:i4>6</vt:i4>
      </vt:variant>
      <vt:variant>
        <vt:i4>0</vt:i4>
      </vt:variant>
      <vt:variant>
        <vt:i4>5</vt:i4>
      </vt:variant>
      <vt:variant>
        <vt:lpwstr>mailto:joao.ctassis@gmail.com</vt:lpwstr>
      </vt:variant>
      <vt:variant>
        <vt:lpwstr/>
      </vt:variant>
      <vt:variant>
        <vt:i4>4718699</vt:i4>
      </vt:variant>
      <vt:variant>
        <vt:i4>3</vt:i4>
      </vt:variant>
      <vt:variant>
        <vt:i4>0</vt:i4>
      </vt:variant>
      <vt:variant>
        <vt:i4>5</vt:i4>
      </vt:variant>
      <vt:variant>
        <vt:lpwstr>mailto:diegospf13@gmail.com</vt:lpwstr>
      </vt:variant>
      <vt:variant>
        <vt:lpwstr/>
      </vt:variant>
      <vt:variant>
        <vt:i4>6094898</vt:i4>
      </vt:variant>
      <vt:variant>
        <vt:i4>0</vt:i4>
      </vt:variant>
      <vt:variant>
        <vt:i4>0</vt:i4>
      </vt:variant>
      <vt:variant>
        <vt:i4>5</vt:i4>
      </vt:variant>
      <vt:variant>
        <vt:lpwstr>mailto:dan.rosa10@gmail.com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João Victor C. T. de Assis</cp:lastModifiedBy>
  <cp:revision>208</cp:revision>
  <dcterms:created xsi:type="dcterms:W3CDTF">2022-03-09T17:22:00Z</dcterms:created>
  <dcterms:modified xsi:type="dcterms:W3CDTF">2022-03-19T16:21:00Z</dcterms:modified>
</cp:coreProperties>
</file>