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819F" w14:textId="2DC87CF8" w:rsidR="00CE5853" w:rsidRPr="00CE5853" w:rsidRDefault="00CE5853" w:rsidP="00CE5853">
      <w:r w:rsidRPr="00CE5853">
        <w:rPr>
          <w:b/>
          <w:bCs/>
        </w:rPr>
        <w:t>Daniel Graebin</w:t>
      </w:r>
    </w:p>
    <w:p w14:paraId="09A91689" w14:textId="4D31AAC2" w:rsidR="00CE5853" w:rsidRDefault="00CE5853" w:rsidP="00CE5853">
      <w:pPr>
        <w:rPr>
          <w:b/>
          <w:bCs/>
        </w:rPr>
      </w:pPr>
      <w:r w:rsidRPr="00CE5853">
        <w:rPr>
          <w:b/>
          <w:bCs/>
        </w:rPr>
        <w:t>(51) 99232-</w:t>
      </w:r>
      <w:proofErr w:type="gramStart"/>
      <w:r w:rsidRPr="00CE5853">
        <w:rPr>
          <w:b/>
          <w:bCs/>
        </w:rPr>
        <w:t xml:space="preserve">4076 </w:t>
      </w:r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daniel@</w:t>
      </w:r>
      <w:r w:rsidR="00B23AAD">
        <w:rPr>
          <w:b/>
          <w:bCs/>
        </w:rPr>
        <w:t>patroai.com</w:t>
      </w:r>
    </w:p>
    <w:p w14:paraId="22C28A74" w14:textId="124C095E" w:rsidR="00CE5853" w:rsidRPr="00CE5853" w:rsidRDefault="00CE5853" w:rsidP="00CE5853">
      <w:r w:rsidRPr="00CE5853">
        <w:rPr>
          <w:b/>
          <w:bCs/>
        </w:rPr>
        <w:t>LinkedIn: https://www.linkedin.com/in/danielgraebin/</w:t>
      </w:r>
    </w:p>
    <w:p w14:paraId="1C4647E1" w14:textId="77777777" w:rsidR="00CE5853" w:rsidRPr="00CE5853" w:rsidRDefault="00CE5853" w:rsidP="00CE5853">
      <w:r w:rsidRPr="00CE5853">
        <w:rPr>
          <w:b/>
          <w:bCs/>
        </w:rPr>
        <w:t>Resumo</w:t>
      </w:r>
    </w:p>
    <w:p w14:paraId="4F403E02" w14:textId="668D0D34" w:rsidR="00CE5853" w:rsidRPr="00CE5853" w:rsidRDefault="00CE5853" w:rsidP="00CE5853">
      <w:r w:rsidRPr="00CE5853">
        <w:t xml:space="preserve">Profissional altamente motivado e orientado a resultados com ampla experiência em gestão comercial, finanças e desenvolvimento de negócios. </w:t>
      </w:r>
    </w:p>
    <w:p w14:paraId="6E97A033" w14:textId="77777777" w:rsidR="00CE5853" w:rsidRDefault="00CE5853" w:rsidP="00CE5853">
      <w:pPr>
        <w:rPr>
          <w:b/>
          <w:bCs/>
        </w:rPr>
      </w:pPr>
      <w:r w:rsidRPr="00CE5853">
        <w:rPr>
          <w:b/>
          <w:bCs/>
        </w:rPr>
        <w:t>Experiência profissional</w:t>
      </w:r>
    </w:p>
    <w:p w14:paraId="0A4B35FF" w14:textId="77777777" w:rsidR="00A629FA" w:rsidRPr="00CE5853" w:rsidRDefault="00A629FA" w:rsidP="00CE5853"/>
    <w:p w14:paraId="49E9BDB0" w14:textId="320870A2" w:rsidR="00CE5853" w:rsidRPr="00CE5853" w:rsidRDefault="00CE5853" w:rsidP="00CE5853">
      <w:pPr>
        <w:numPr>
          <w:ilvl w:val="0"/>
          <w:numId w:val="1"/>
        </w:numPr>
      </w:pPr>
      <w:r w:rsidRPr="00CE5853">
        <w:rPr>
          <w:b/>
          <w:bCs/>
        </w:rPr>
        <w:t>Mai/12 – Mar/22: Companhia Hipotecária Piratini (CHP</w:t>
      </w:r>
      <w:r>
        <w:rPr>
          <w:b/>
          <w:bCs/>
        </w:rPr>
        <w:t xml:space="preserve"> </w:t>
      </w:r>
      <w:r w:rsidRPr="00CE5853">
        <w:rPr>
          <w:b/>
          <w:bCs/>
        </w:rPr>
        <w:t xml:space="preserve">– </w:t>
      </w:r>
      <w:r w:rsidRPr="00CE5853">
        <w:rPr>
          <w:b/>
          <w:bCs/>
          <w:i/>
          <w:iCs/>
        </w:rPr>
        <w:t>Gestor Comercial</w:t>
      </w:r>
    </w:p>
    <w:p w14:paraId="271ED7D7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Desenvolveu e implementou a estratégia comercial da empresa, superando consistentemente os indicadores de desempenho.</w:t>
      </w:r>
    </w:p>
    <w:p w14:paraId="654B10D8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Relacionamentos prospectados e gerenciados com sucesso</w:t>
      </w:r>
    </w:p>
    <w:p w14:paraId="0BD22216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Gerenciou um portfólio diversificado de operações de financiamento estruturado, incluindo venda e arrendamento reverso, construção sob medida, financiamento de capital de giro e securitização de recebíveis.</w:t>
      </w:r>
    </w:p>
    <w:p w14:paraId="177263E3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Liderou e orientou uma equipe de vendas de alto desempenho, promovendo a colaboração e alcançando resultados excepcionais</w:t>
      </w:r>
    </w:p>
    <w:p w14:paraId="1A6EB04B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Presidiu o Comitê de Crédito, fornecendo suporte crítico na tomada de decisões para transações financeiras complexas.</w:t>
      </w:r>
    </w:p>
    <w:p w14:paraId="236DE2E6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Liderou o desenvolvimento de novos produtos e serviços financeiros.</w:t>
      </w:r>
    </w:p>
    <w:p w14:paraId="49A64721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Supervisionou a análise das informações financeiras, contábeis e de risco dos clientes.</w:t>
      </w:r>
    </w:p>
    <w:p w14:paraId="0B0391F6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Relações cultivadas com parceiros de financiamento</w:t>
      </w:r>
    </w:p>
    <w:p w14:paraId="23033D19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Garantiu com sucesso investidores para emissão de LCI (Letras de Crédito Imobiliário) e CRI (Certificados de Recebíveis Imobiliários).</w:t>
      </w:r>
    </w:p>
    <w:p w14:paraId="4E4B9A6F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Implementou uma estratégia abrangente de marketing digital, incluindo o lançamento de uma nova plataforma digital.</w:t>
      </w:r>
    </w:p>
    <w:p w14:paraId="45707090" w14:textId="77777777" w:rsidR="00CE5853" w:rsidRDefault="00CE5853" w:rsidP="00CE5853">
      <w:pPr>
        <w:numPr>
          <w:ilvl w:val="1"/>
          <w:numId w:val="1"/>
        </w:numPr>
      </w:pPr>
      <w:r w:rsidRPr="00CE5853">
        <w:t>Operações expandidas em todo o país.</w:t>
      </w:r>
    </w:p>
    <w:p w14:paraId="1D291B3E" w14:textId="77777777" w:rsidR="00AA7409" w:rsidRPr="00CE5853" w:rsidRDefault="00AA7409" w:rsidP="00AA7409">
      <w:pPr>
        <w:ind w:left="1080"/>
      </w:pPr>
    </w:p>
    <w:p w14:paraId="059B0ECC" w14:textId="21A2330C" w:rsidR="00CE5853" w:rsidRPr="00CE5853" w:rsidRDefault="00CE5853" w:rsidP="00CE5853">
      <w:pPr>
        <w:numPr>
          <w:ilvl w:val="0"/>
          <w:numId w:val="1"/>
        </w:numPr>
      </w:pPr>
      <w:r w:rsidRPr="00CE5853">
        <w:rPr>
          <w:b/>
          <w:bCs/>
        </w:rPr>
        <w:t xml:space="preserve">Mar/22 – Presente: </w:t>
      </w:r>
      <w:proofErr w:type="spellStart"/>
      <w:r w:rsidR="00A629FA">
        <w:rPr>
          <w:b/>
          <w:bCs/>
        </w:rPr>
        <w:t>PatroaAI</w:t>
      </w:r>
      <w:proofErr w:type="spellEnd"/>
      <w:r w:rsidR="00A629FA">
        <w:rPr>
          <w:b/>
          <w:bCs/>
        </w:rPr>
        <w:t xml:space="preserve"> </w:t>
      </w:r>
      <w:proofErr w:type="spellStart"/>
      <w:r w:rsidR="00A629FA">
        <w:rPr>
          <w:b/>
          <w:bCs/>
        </w:rPr>
        <w:t>Consultech</w:t>
      </w:r>
      <w:proofErr w:type="spellEnd"/>
      <w:r w:rsidR="00A629FA">
        <w:rPr>
          <w:b/>
          <w:bCs/>
        </w:rPr>
        <w:t xml:space="preserve"> LTDA</w:t>
      </w:r>
      <w:r w:rsidRPr="00CE5853">
        <w:rPr>
          <w:b/>
          <w:bCs/>
        </w:rPr>
        <w:t xml:space="preserve"> – </w:t>
      </w:r>
      <w:r w:rsidRPr="00CE5853">
        <w:rPr>
          <w:b/>
          <w:bCs/>
          <w:i/>
          <w:iCs/>
        </w:rPr>
        <w:t>Fundador e Consultor de Gestão</w:t>
      </w:r>
    </w:p>
    <w:p w14:paraId="28934A5A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lastRenderedPageBreak/>
        <w:t xml:space="preserve">Fundou e atualmente administra a </w:t>
      </w:r>
      <w:proofErr w:type="spellStart"/>
      <w:r w:rsidRPr="00CE5853">
        <w:t>FIntegra</w:t>
      </w:r>
      <w:proofErr w:type="spellEnd"/>
      <w:r w:rsidRPr="00CE5853">
        <w:t xml:space="preserve"> Capital, uma empresa de consultoria especializada em garantir financiamento para projetos imobiliários e corporativos. Oferecemos uma gama de serviços, incluindo:</w:t>
      </w:r>
    </w:p>
    <w:p w14:paraId="359838E9" w14:textId="77777777" w:rsidR="00CE5853" w:rsidRPr="00CE5853" w:rsidRDefault="00CE5853" w:rsidP="00CE5853">
      <w:pPr>
        <w:numPr>
          <w:ilvl w:val="2"/>
          <w:numId w:val="1"/>
        </w:numPr>
      </w:pPr>
      <w:r w:rsidRPr="00CE5853">
        <w:rPr>
          <w:b/>
          <w:bCs/>
        </w:rPr>
        <w:t>Consultoria em gestão empresarial:</w:t>
      </w:r>
      <w:r w:rsidRPr="00CE5853">
        <w:t> fornecimento de planejamento estratégico e melhorias de eficiência operacional para diversas empresas.</w:t>
      </w:r>
    </w:p>
    <w:p w14:paraId="2BCC10CC" w14:textId="77777777" w:rsidR="00CE5853" w:rsidRPr="00CE5853" w:rsidRDefault="00CE5853" w:rsidP="00CE5853">
      <w:pPr>
        <w:numPr>
          <w:ilvl w:val="2"/>
          <w:numId w:val="1"/>
        </w:numPr>
      </w:pPr>
      <w:r w:rsidRPr="00CE5853">
        <w:rPr>
          <w:b/>
          <w:bCs/>
        </w:rPr>
        <w:t>Desenvolvimento de plano de negócios:</w:t>
      </w:r>
      <w:r w:rsidRPr="00CE5853">
        <w:t> criação de planos abrangentes para novos empreendimentos, incorporando estratégias inovadoras e análise de mercado completa.</w:t>
      </w:r>
    </w:p>
    <w:p w14:paraId="4EAD26E5" w14:textId="6396E5E1" w:rsidR="00CE5853" w:rsidRPr="00CE5853" w:rsidRDefault="00CE5853" w:rsidP="00CE5853">
      <w:pPr>
        <w:numPr>
          <w:ilvl w:val="2"/>
          <w:numId w:val="1"/>
        </w:numPr>
      </w:pPr>
      <w:r w:rsidRPr="00CE5853">
        <w:rPr>
          <w:b/>
          <w:bCs/>
        </w:rPr>
        <w:t>Desenvolvimento de negócios orientado por IA:</w:t>
      </w:r>
      <w:r w:rsidRPr="00CE5853">
        <w:t xml:space="preserve"> aplicando expertise em inteligência artificial para aprimorar o planejamento </w:t>
      </w:r>
      <w:r w:rsidR="00E169F8">
        <w:t xml:space="preserve">estratégico de novos projetos </w:t>
      </w:r>
      <w:r w:rsidRPr="00CE5853">
        <w:t xml:space="preserve">e </w:t>
      </w:r>
      <w:proofErr w:type="gramStart"/>
      <w:r w:rsidRPr="00CE5853">
        <w:t>criar novos</w:t>
      </w:r>
      <w:proofErr w:type="gramEnd"/>
      <w:r w:rsidRPr="00CE5853">
        <w:t xml:space="preserve"> modelos de negócios. Isso inclui o desenvolvimento da PATROAI, um empreendimento focado na revenda de software de gestão e na criação de soluções orientadas por IA para empresas.</w:t>
      </w:r>
    </w:p>
    <w:p w14:paraId="63B9EF4A" w14:textId="77777777" w:rsidR="00CE5853" w:rsidRPr="00CE5853" w:rsidRDefault="00CE5853" w:rsidP="00CE5853">
      <w:pPr>
        <w:numPr>
          <w:ilvl w:val="2"/>
          <w:numId w:val="1"/>
        </w:numPr>
      </w:pPr>
      <w:r w:rsidRPr="00CE5853">
        <w:rPr>
          <w:b/>
          <w:bCs/>
        </w:rPr>
        <w:t>Desenvolvimento de Produto Criativo:</w:t>
      </w:r>
      <w:r w:rsidRPr="00CE5853">
        <w:t xml:space="preserve"> Desenvolvimento e comercialização de produtos inovadores alavancando várias tecnologias. Isso inclui a plataforma </w:t>
      </w:r>
      <w:proofErr w:type="spellStart"/>
      <w:r w:rsidRPr="00CE5853">
        <w:t>Sonorai</w:t>
      </w:r>
      <w:proofErr w:type="spellEnd"/>
      <w:r w:rsidRPr="00CE5853">
        <w:t>.</w:t>
      </w:r>
    </w:p>
    <w:p w14:paraId="6F1DCA63" w14:textId="5A93BDFF" w:rsidR="00CE5853" w:rsidRPr="00CE5853" w:rsidRDefault="00CE5853" w:rsidP="00CE5853">
      <w:pPr>
        <w:numPr>
          <w:ilvl w:val="1"/>
          <w:numId w:val="1"/>
        </w:numPr>
      </w:pPr>
      <w:r w:rsidRPr="00CE5853">
        <w:rPr>
          <w:b/>
          <w:bCs/>
        </w:rPr>
        <w:t xml:space="preserve">Plataforma </w:t>
      </w:r>
      <w:proofErr w:type="spellStart"/>
      <w:r w:rsidRPr="00CE5853">
        <w:rPr>
          <w:b/>
          <w:bCs/>
        </w:rPr>
        <w:t>Sonorai</w:t>
      </w:r>
      <w:proofErr w:type="spellEnd"/>
      <w:r w:rsidRPr="00CE5853">
        <w:rPr>
          <w:b/>
          <w:bCs/>
        </w:rPr>
        <w:t>:</w:t>
      </w:r>
      <w:r w:rsidRPr="00CE5853">
        <w:t xml:space="preserve"> Conceitualizou, desenvolveu e atualmente gerencia a </w:t>
      </w:r>
      <w:proofErr w:type="spellStart"/>
      <w:r w:rsidRPr="00CE5853">
        <w:t>Son</w:t>
      </w:r>
      <w:r w:rsidR="00E169F8">
        <w:t>orai</w:t>
      </w:r>
      <w:proofErr w:type="spellEnd"/>
      <w:r w:rsidR="00E169F8">
        <w:t>.</w:t>
      </w:r>
    </w:p>
    <w:p w14:paraId="480A4394" w14:textId="77777777" w:rsidR="00CE5853" w:rsidRDefault="00CE5853" w:rsidP="00CE5853">
      <w:pPr>
        <w:ind w:left="360"/>
      </w:pPr>
    </w:p>
    <w:p w14:paraId="3931D177" w14:textId="70B0C1DE" w:rsidR="00CE5853" w:rsidRPr="00CE5853" w:rsidRDefault="00CE5853" w:rsidP="00CE5853">
      <w:pPr>
        <w:numPr>
          <w:ilvl w:val="0"/>
          <w:numId w:val="1"/>
        </w:numPr>
      </w:pPr>
      <w:r w:rsidRPr="00CE5853">
        <w:rPr>
          <w:b/>
          <w:bCs/>
        </w:rPr>
        <w:t xml:space="preserve">Set/10 – Mai/12: Auxiliadora Predial – </w:t>
      </w:r>
      <w:r w:rsidRPr="00CE5853">
        <w:rPr>
          <w:b/>
          <w:bCs/>
          <w:i/>
          <w:iCs/>
        </w:rPr>
        <w:t xml:space="preserve">Supervisora </w:t>
      </w:r>
      <w:r w:rsidRPr="00CE5853">
        <w:rPr>
          <w:rFonts w:ascii="Arial" w:hAnsi="Arial" w:cs="Arial"/>
          <w:b/>
          <w:bCs/>
          <w:i/>
          <w:iCs/>
        </w:rPr>
        <w:t>​​</w:t>
      </w:r>
      <w:r w:rsidRPr="00CE5853">
        <w:rPr>
          <w:b/>
          <w:bCs/>
          <w:i/>
          <w:iCs/>
        </w:rPr>
        <w:t>de Vendas e Franquias</w:t>
      </w:r>
    </w:p>
    <w:p w14:paraId="473D9626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Supervisionou uma rede de empresas</w:t>
      </w:r>
    </w:p>
    <w:p w14:paraId="20B61A6E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Gerenciou a expansão da rede de franquias, incluindo seleção de local, implementação operacional e suporte contínuo.</w:t>
      </w:r>
    </w:p>
    <w:p w14:paraId="0520B3A6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Liderou e gerenciou equipes administrativas e de vendas, impulsionando a geração de receita e superando consistentemente as metas.</w:t>
      </w:r>
    </w:p>
    <w:p w14:paraId="529897EF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Desenvolveu e implementou estratégias de marketing eficazes para impulsionar o reconhecimento da marca.</w:t>
      </w:r>
    </w:p>
    <w:p w14:paraId="4309813E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Recrutou e integrou com sucesso novos franqueados.</w:t>
      </w:r>
    </w:p>
    <w:p w14:paraId="5EB0040F" w14:textId="77777777" w:rsidR="00CE5853" w:rsidRDefault="00CE5853" w:rsidP="00CE5853">
      <w:pPr>
        <w:numPr>
          <w:ilvl w:val="1"/>
          <w:numId w:val="1"/>
        </w:numPr>
      </w:pPr>
      <w:r w:rsidRPr="00CE5853">
        <w:t>Desenvolveu procedimentos operacionais padronizados.</w:t>
      </w:r>
    </w:p>
    <w:p w14:paraId="5F4ADD75" w14:textId="77777777" w:rsidR="00CE5853" w:rsidRPr="00CE5853" w:rsidRDefault="00CE5853" w:rsidP="00CE5853">
      <w:pPr>
        <w:ind w:left="1080"/>
      </w:pPr>
    </w:p>
    <w:p w14:paraId="219899CE" w14:textId="77777777" w:rsidR="00CE5853" w:rsidRPr="00CE5853" w:rsidRDefault="00CE5853" w:rsidP="00CE5853">
      <w:pPr>
        <w:numPr>
          <w:ilvl w:val="0"/>
          <w:numId w:val="1"/>
        </w:numPr>
      </w:pPr>
      <w:r w:rsidRPr="00CE5853">
        <w:rPr>
          <w:b/>
          <w:bCs/>
        </w:rPr>
        <w:t xml:space="preserve">Jul/09 – Set/10: Itaú Unibanco – </w:t>
      </w:r>
      <w:r w:rsidRPr="00CE5853">
        <w:rPr>
          <w:b/>
          <w:bCs/>
          <w:i/>
          <w:iCs/>
        </w:rPr>
        <w:t>Supervisor de Negócios Imobiliários</w:t>
      </w:r>
    </w:p>
    <w:p w14:paraId="76512BF4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lastRenderedPageBreak/>
        <w:t>Implantou e administrou o canal de crédito imobiliário do banco no Rio Grande do Sul.</w:t>
      </w:r>
    </w:p>
    <w:p w14:paraId="231031B8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Criei e gerenciei uma equipe regional de vendas de alto desempenho.</w:t>
      </w:r>
    </w:p>
    <w:p w14:paraId="3F501FE8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Desenvolveu parcerias estratégicas com empresas de construção e imobiliárias.</w:t>
      </w:r>
    </w:p>
    <w:p w14:paraId="7FE4ECBB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Forneceu suporte e assistência a clientes individuais.</w:t>
      </w:r>
    </w:p>
    <w:p w14:paraId="0C5ABFE4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Supervisionou a revisão da documentação de financiamento do cliente.</w:t>
      </w:r>
    </w:p>
    <w:p w14:paraId="10804E58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Representou a empresa com sucesso em eventos do setor.</w:t>
      </w:r>
    </w:p>
    <w:p w14:paraId="4CC31715" w14:textId="77777777" w:rsidR="00CE5853" w:rsidRPr="00CE5853" w:rsidRDefault="00CE5853" w:rsidP="00CE5853">
      <w:pPr>
        <w:ind w:left="360"/>
      </w:pPr>
    </w:p>
    <w:p w14:paraId="254A4882" w14:textId="4CCF6E30" w:rsidR="00CE5853" w:rsidRPr="00CE5853" w:rsidRDefault="00CE5853" w:rsidP="00CE5853">
      <w:pPr>
        <w:numPr>
          <w:ilvl w:val="0"/>
          <w:numId w:val="1"/>
        </w:numPr>
      </w:pPr>
      <w:proofErr w:type="spellStart"/>
      <w:r w:rsidRPr="00CE5853">
        <w:rPr>
          <w:b/>
          <w:bCs/>
        </w:rPr>
        <w:t>Abr</w:t>
      </w:r>
      <w:proofErr w:type="spellEnd"/>
      <w:r w:rsidRPr="00CE5853">
        <w:rPr>
          <w:b/>
          <w:bCs/>
        </w:rPr>
        <w:t xml:space="preserve">/08 – </w:t>
      </w:r>
      <w:proofErr w:type="spellStart"/>
      <w:r w:rsidRPr="00CE5853">
        <w:rPr>
          <w:b/>
          <w:bCs/>
        </w:rPr>
        <w:t>Fev</w:t>
      </w:r>
      <w:proofErr w:type="spellEnd"/>
      <w:r w:rsidRPr="00CE5853">
        <w:rPr>
          <w:b/>
          <w:bCs/>
        </w:rPr>
        <w:t xml:space="preserve">/09: BM Sua Casa – </w:t>
      </w:r>
      <w:r w:rsidRPr="00CE5853">
        <w:rPr>
          <w:b/>
          <w:bCs/>
          <w:i/>
          <w:iCs/>
        </w:rPr>
        <w:t>Consultor Comercial Externo</w:t>
      </w:r>
    </w:p>
    <w:p w14:paraId="2DCC6218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Supervisionou uma equipe de consultores comerciais.</w:t>
      </w:r>
    </w:p>
    <w:p w14:paraId="14DBF568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Realizou pré-triagem de crédito e documentação.</w:t>
      </w:r>
    </w:p>
    <w:p w14:paraId="55626395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Desenvolveu parcerias comerciais.</w:t>
      </w:r>
    </w:p>
    <w:p w14:paraId="3A932BF0" w14:textId="77777777" w:rsidR="00CE5853" w:rsidRDefault="00CE5853" w:rsidP="00CE5853">
      <w:pPr>
        <w:numPr>
          <w:ilvl w:val="1"/>
          <w:numId w:val="1"/>
        </w:numPr>
      </w:pPr>
      <w:r w:rsidRPr="00CE5853">
        <w:t>Implementou iniciativas regionais de marketing.</w:t>
      </w:r>
    </w:p>
    <w:p w14:paraId="43E556CE" w14:textId="77777777" w:rsidR="00CE5853" w:rsidRPr="00CE5853" w:rsidRDefault="00CE5853" w:rsidP="00CE5853">
      <w:pPr>
        <w:ind w:left="1080"/>
      </w:pPr>
    </w:p>
    <w:p w14:paraId="3B0963BD" w14:textId="77777777" w:rsidR="00CE5853" w:rsidRPr="00CE5853" w:rsidRDefault="00CE5853" w:rsidP="00CE5853">
      <w:pPr>
        <w:numPr>
          <w:ilvl w:val="0"/>
          <w:numId w:val="1"/>
        </w:numPr>
      </w:pPr>
      <w:r w:rsidRPr="00CE5853">
        <w:rPr>
          <w:b/>
          <w:bCs/>
        </w:rPr>
        <w:t xml:space="preserve">Mai/05 – Mar/08: WAL-MART Brasil – </w:t>
      </w:r>
      <w:r w:rsidRPr="00CE5853">
        <w:rPr>
          <w:b/>
          <w:bCs/>
          <w:i/>
          <w:iCs/>
        </w:rPr>
        <w:t>Analista Financeiro</w:t>
      </w:r>
    </w:p>
    <w:p w14:paraId="7244236C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Desenvolveu e apresentou relatórios gerenciais.</w:t>
      </w:r>
    </w:p>
    <w:p w14:paraId="3B0FD74D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 xml:space="preserve">Gerenciou o sistema de Business </w:t>
      </w:r>
      <w:proofErr w:type="spellStart"/>
      <w:r w:rsidRPr="00CE5853">
        <w:t>Intelligence</w:t>
      </w:r>
      <w:proofErr w:type="spellEnd"/>
      <w:r w:rsidRPr="00CE5853">
        <w:t xml:space="preserve"> da empresa.</w:t>
      </w:r>
    </w:p>
    <w:p w14:paraId="69C3828E" w14:textId="77777777" w:rsidR="00CE5853" w:rsidRPr="00CE5853" w:rsidRDefault="00CE5853" w:rsidP="00CE5853">
      <w:pPr>
        <w:numPr>
          <w:ilvl w:val="1"/>
          <w:numId w:val="1"/>
        </w:numPr>
      </w:pPr>
      <w:r w:rsidRPr="00CE5853">
        <w:t>Preparou previsões financeiras e análises de fluxo de caixa.</w:t>
      </w:r>
    </w:p>
    <w:p w14:paraId="0C747CC6" w14:textId="77777777" w:rsidR="00CE5853" w:rsidRDefault="00CE5853" w:rsidP="00CE5853">
      <w:pPr>
        <w:numPr>
          <w:ilvl w:val="1"/>
          <w:numId w:val="1"/>
        </w:numPr>
      </w:pPr>
      <w:r w:rsidRPr="00CE5853">
        <w:t>Cultivou relacionamentos bancários.</w:t>
      </w:r>
    </w:p>
    <w:p w14:paraId="3E40BB0A" w14:textId="77777777" w:rsidR="00CE5853" w:rsidRPr="00CE5853" w:rsidRDefault="00CE5853" w:rsidP="00CE5853">
      <w:pPr>
        <w:ind w:left="1080"/>
      </w:pPr>
    </w:p>
    <w:p w14:paraId="6BE35CB8" w14:textId="77777777" w:rsidR="00CE5853" w:rsidRPr="00CE5853" w:rsidRDefault="00CE5853" w:rsidP="00CE5853">
      <w:r w:rsidRPr="00CE5853">
        <w:rPr>
          <w:b/>
          <w:bCs/>
        </w:rPr>
        <w:t>Educação</w:t>
      </w:r>
    </w:p>
    <w:p w14:paraId="0C68DFCE" w14:textId="77777777" w:rsidR="00CE5853" w:rsidRPr="00CE5853" w:rsidRDefault="00CE5853" w:rsidP="00CE5853">
      <w:pPr>
        <w:numPr>
          <w:ilvl w:val="0"/>
          <w:numId w:val="2"/>
        </w:numPr>
      </w:pPr>
      <w:r w:rsidRPr="00CE5853">
        <w:rPr>
          <w:b/>
          <w:bCs/>
        </w:rPr>
        <w:t>MBA Executivo em Administração (Gestão):</w:t>
      </w:r>
      <w:r w:rsidRPr="00CE5853">
        <w:t> Fundação Getúlio Vargas (2015)</w:t>
      </w:r>
    </w:p>
    <w:p w14:paraId="2E5E971D" w14:textId="77777777" w:rsidR="00CE5853" w:rsidRDefault="00CE5853" w:rsidP="00CE5853">
      <w:pPr>
        <w:numPr>
          <w:ilvl w:val="0"/>
          <w:numId w:val="2"/>
        </w:numPr>
      </w:pPr>
      <w:r w:rsidRPr="00CE5853">
        <w:rPr>
          <w:b/>
          <w:bCs/>
        </w:rPr>
        <w:t>Bacharelado em Administração de Empresas:</w:t>
      </w:r>
      <w:r w:rsidRPr="00CE5853">
        <w:t> Faculdades São Judas Tadeu (2009)</w:t>
      </w:r>
    </w:p>
    <w:p w14:paraId="42614520" w14:textId="77777777" w:rsidR="00CE5853" w:rsidRPr="00CE5853" w:rsidRDefault="00CE5853" w:rsidP="00CE5853">
      <w:pPr>
        <w:ind w:left="360"/>
      </w:pPr>
    </w:p>
    <w:p w14:paraId="7DD7ECA1" w14:textId="77777777" w:rsidR="00CE5853" w:rsidRPr="00CE5853" w:rsidRDefault="00CE5853" w:rsidP="00CE5853">
      <w:r w:rsidRPr="00CE5853">
        <w:rPr>
          <w:b/>
          <w:bCs/>
        </w:rPr>
        <w:t>Certificações</w:t>
      </w:r>
    </w:p>
    <w:p w14:paraId="5F9DC610" w14:textId="42057650" w:rsidR="00CE5853" w:rsidRDefault="00CE5853" w:rsidP="00CE5853">
      <w:pPr>
        <w:numPr>
          <w:ilvl w:val="0"/>
          <w:numId w:val="3"/>
        </w:numPr>
      </w:pPr>
      <w:r w:rsidRPr="00CE5853">
        <w:t xml:space="preserve">Certificação CA-600 pela Associação Brasileira das Entidades de Crédito Imobiliário e Poupança </w:t>
      </w:r>
    </w:p>
    <w:p w14:paraId="72AE547B" w14:textId="77777777" w:rsidR="00CE5853" w:rsidRDefault="00CE5853" w:rsidP="00CE5853">
      <w:pPr>
        <w:ind w:left="360"/>
      </w:pPr>
    </w:p>
    <w:p w14:paraId="68AD6796" w14:textId="77777777" w:rsidR="00F528C4" w:rsidRPr="00CE5853" w:rsidRDefault="00F528C4" w:rsidP="00CE5853">
      <w:pPr>
        <w:ind w:left="360"/>
      </w:pPr>
    </w:p>
    <w:p w14:paraId="42C42B1B" w14:textId="77777777" w:rsidR="00CE5853" w:rsidRPr="00CE5853" w:rsidRDefault="00CE5853" w:rsidP="00CE5853">
      <w:r w:rsidRPr="00CE5853">
        <w:rPr>
          <w:b/>
          <w:bCs/>
        </w:rPr>
        <w:lastRenderedPageBreak/>
        <w:t>Idiomas</w:t>
      </w:r>
    </w:p>
    <w:p w14:paraId="7AB675BC" w14:textId="77777777" w:rsidR="00CE5853" w:rsidRPr="00CE5853" w:rsidRDefault="00CE5853" w:rsidP="00CE5853">
      <w:pPr>
        <w:numPr>
          <w:ilvl w:val="0"/>
          <w:numId w:val="4"/>
        </w:numPr>
      </w:pPr>
      <w:r w:rsidRPr="00CE5853">
        <w:t>Português (Nativo)</w:t>
      </w:r>
    </w:p>
    <w:p w14:paraId="44CF9FB6" w14:textId="77777777" w:rsidR="00CE5853" w:rsidRPr="00CE5853" w:rsidRDefault="00CE5853" w:rsidP="00CE5853">
      <w:pPr>
        <w:numPr>
          <w:ilvl w:val="0"/>
          <w:numId w:val="4"/>
        </w:numPr>
      </w:pPr>
      <w:r w:rsidRPr="00CE5853">
        <w:t>Inglês (Avançado)</w:t>
      </w:r>
    </w:p>
    <w:p w14:paraId="6C2EF10A" w14:textId="77777777" w:rsidR="00CE5853" w:rsidRDefault="00CE5853" w:rsidP="00CE5853">
      <w:pPr>
        <w:numPr>
          <w:ilvl w:val="0"/>
          <w:numId w:val="4"/>
        </w:numPr>
      </w:pPr>
      <w:r w:rsidRPr="00CE5853">
        <w:t>Alemão (Intermediário)</w:t>
      </w:r>
    </w:p>
    <w:p w14:paraId="46BC3629" w14:textId="77777777" w:rsidR="00E169F8" w:rsidRPr="00CE5853" w:rsidRDefault="00E169F8" w:rsidP="00E169F8">
      <w:pPr>
        <w:ind w:left="360"/>
      </w:pPr>
    </w:p>
    <w:p w14:paraId="5FE20A5C" w14:textId="77777777" w:rsidR="00CE5853" w:rsidRPr="00CE5853" w:rsidRDefault="00CE5853" w:rsidP="00CE5853">
      <w:r w:rsidRPr="00CE5853">
        <w:rPr>
          <w:b/>
          <w:bCs/>
        </w:rPr>
        <w:t>Proficiência em software</w:t>
      </w:r>
    </w:p>
    <w:p w14:paraId="7DB463D4" w14:textId="77777777" w:rsidR="00CE5853" w:rsidRPr="00CE5853" w:rsidRDefault="00CE5853" w:rsidP="00CE5853">
      <w:pPr>
        <w:numPr>
          <w:ilvl w:val="0"/>
          <w:numId w:val="5"/>
        </w:numPr>
      </w:pPr>
      <w:r w:rsidRPr="00CE5853">
        <w:t>Pacote Microsoft Office (Avançado)</w:t>
      </w:r>
    </w:p>
    <w:p w14:paraId="0C66B840" w14:textId="6A83091B" w:rsidR="00CE5853" w:rsidRDefault="00CE5853" w:rsidP="00CE5853">
      <w:pPr>
        <w:numPr>
          <w:ilvl w:val="0"/>
          <w:numId w:val="5"/>
        </w:numPr>
      </w:pPr>
      <w:r>
        <w:t>SAP</w:t>
      </w:r>
    </w:p>
    <w:p w14:paraId="1601FCBD" w14:textId="66A6986F" w:rsidR="00E169F8" w:rsidRPr="00E169F8" w:rsidRDefault="00E169F8" w:rsidP="00E169F8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21512"/>
          <w:kern w:val="0"/>
          <w:lang w:eastAsia="pt-BR"/>
          <w14:ligatures w14:val="none"/>
        </w:rPr>
      </w:pPr>
      <w:r w:rsidRPr="00E169F8">
        <w:rPr>
          <w:rFonts w:ascii="Roboto" w:eastAsia="Times New Roman" w:hAnsi="Roboto" w:cs="Times New Roman"/>
          <w:b/>
          <w:bCs/>
          <w:color w:val="121512"/>
          <w:kern w:val="0"/>
          <w:lang w:eastAsia="pt-BR"/>
          <w14:ligatures w14:val="none"/>
        </w:rPr>
        <w:t>Ferramentas de IA:</w:t>
      </w:r>
      <w:r w:rsidRPr="00E169F8">
        <w:rPr>
          <w:rFonts w:ascii="Roboto" w:eastAsia="Times New Roman" w:hAnsi="Roboto" w:cs="Times New Roman"/>
          <w:color w:val="121512"/>
          <w:kern w:val="0"/>
          <w:lang w:eastAsia="pt-BR"/>
          <w14:ligatures w14:val="none"/>
        </w:rPr>
        <w:t> </w:t>
      </w:r>
      <w:proofErr w:type="spellStart"/>
      <w:r w:rsidRPr="00E169F8">
        <w:rPr>
          <w:rFonts w:ascii="Roboto" w:eastAsia="Times New Roman" w:hAnsi="Roboto" w:cs="Times New Roman"/>
          <w:color w:val="121512"/>
          <w:kern w:val="0"/>
          <w:lang w:eastAsia="pt-BR"/>
          <w14:ligatures w14:val="none"/>
        </w:rPr>
        <w:t>Copilot</w:t>
      </w:r>
      <w:proofErr w:type="spellEnd"/>
      <w:r w:rsidRPr="00E169F8">
        <w:rPr>
          <w:rFonts w:ascii="Roboto" w:eastAsia="Times New Roman" w:hAnsi="Roboto" w:cs="Times New Roman"/>
          <w:color w:val="121512"/>
          <w:kern w:val="0"/>
          <w:lang w:eastAsia="pt-BR"/>
          <w14:ligatures w14:val="none"/>
        </w:rPr>
        <w:t xml:space="preserve">, GPT-O, </w:t>
      </w:r>
      <w:proofErr w:type="spellStart"/>
      <w:r w:rsidRPr="00E169F8">
        <w:rPr>
          <w:rFonts w:ascii="Roboto" w:eastAsia="Times New Roman" w:hAnsi="Roboto" w:cs="Times New Roman"/>
          <w:color w:val="121512"/>
          <w:kern w:val="0"/>
          <w:lang w:eastAsia="pt-BR"/>
          <w14:ligatures w14:val="none"/>
        </w:rPr>
        <w:t>Superbot</w:t>
      </w:r>
      <w:proofErr w:type="spellEnd"/>
      <w:r>
        <w:rPr>
          <w:rFonts w:ascii="Roboto" w:eastAsia="Times New Roman" w:hAnsi="Roboto" w:cs="Times New Roman"/>
          <w:color w:val="121512"/>
          <w:kern w:val="0"/>
          <w:lang w:eastAsia="pt-BR"/>
          <w14:ligatures w14:val="none"/>
        </w:rPr>
        <w:t xml:space="preserve"> e</w:t>
      </w:r>
      <w:r w:rsidRPr="00E169F8">
        <w:rPr>
          <w:rFonts w:ascii="Roboto" w:eastAsia="Times New Roman" w:hAnsi="Roboto" w:cs="Times New Roman"/>
          <w:color w:val="121512"/>
          <w:kern w:val="0"/>
          <w:lang w:eastAsia="pt-BR"/>
          <w14:ligatures w14:val="none"/>
        </w:rPr>
        <w:t xml:space="preserve"> treinamento e desenvolvimento de IA </w:t>
      </w:r>
      <w:proofErr w:type="spellStart"/>
      <w:r w:rsidRPr="00E169F8">
        <w:rPr>
          <w:rFonts w:ascii="Roboto" w:eastAsia="Times New Roman" w:hAnsi="Roboto" w:cs="Times New Roman"/>
          <w:color w:val="121512"/>
          <w:kern w:val="0"/>
          <w:lang w:eastAsia="pt-BR"/>
          <w14:ligatures w14:val="none"/>
        </w:rPr>
        <w:t>Vertex</w:t>
      </w:r>
      <w:proofErr w:type="spellEnd"/>
      <w:r w:rsidRPr="00E169F8">
        <w:rPr>
          <w:rFonts w:ascii="Roboto" w:eastAsia="Times New Roman" w:hAnsi="Roboto" w:cs="Times New Roman"/>
          <w:color w:val="121512"/>
          <w:kern w:val="0"/>
          <w:lang w:eastAsia="pt-BR"/>
          <w14:ligatures w14:val="none"/>
        </w:rPr>
        <w:t xml:space="preserve"> via Google Cloud</w:t>
      </w:r>
    </w:p>
    <w:p w14:paraId="0A30C775" w14:textId="77777777" w:rsidR="00CE5853" w:rsidRPr="00CE5853" w:rsidRDefault="00CE5853" w:rsidP="00CE5853">
      <w:pPr>
        <w:ind w:left="720"/>
      </w:pPr>
    </w:p>
    <w:p w14:paraId="5BB72905" w14:textId="77777777" w:rsidR="00CE5853" w:rsidRPr="00CE5853" w:rsidRDefault="00CE5853" w:rsidP="00CE5853">
      <w:r w:rsidRPr="00CE5853">
        <w:rPr>
          <w:b/>
          <w:bCs/>
        </w:rPr>
        <w:t>Habilidades e atributos adicionais:</w:t>
      </w:r>
    </w:p>
    <w:p w14:paraId="1CAD8062" w14:textId="77777777" w:rsidR="00CE5853" w:rsidRPr="00CE5853" w:rsidRDefault="00CE5853" w:rsidP="00CE5853">
      <w:pPr>
        <w:numPr>
          <w:ilvl w:val="0"/>
          <w:numId w:val="6"/>
        </w:numPr>
      </w:pPr>
      <w:r w:rsidRPr="00CE5853">
        <w:t>Habilidades de comunicação e interpessoais altamente desenvolvidas, adepto de construir relacionamentos fortes.</w:t>
      </w:r>
    </w:p>
    <w:p w14:paraId="4722E1BA" w14:textId="77777777" w:rsidR="00CE5853" w:rsidRPr="00CE5853" w:rsidRDefault="00CE5853" w:rsidP="00CE5853">
      <w:pPr>
        <w:numPr>
          <w:ilvl w:val="0"/>
          <w:numId w:val="6"/>
        </w:numPr>
      </w:pPr>
      <w:r w:rsidRPr="00CE5853">
        <w:t>Pensador analítico e estratégico com capacidade comprovada de identificar e capitalizar oportunidades.</w:t>
      </w:r>
    </w:p>
    <w:p w14:paraId="203A8A45" w14:textId="77777777" w:rsidR="00CE5853" w:rsidRPr="00CE5853" w:rsidRDefault="00CE5853" w:rsidP="00CE5853">
      <w:pPr>
        <w:numPr>
          <w:ilvl w:val="0"/>
          <w:numId w:val="6"/>
        </w:numPr>
      </w:pPr>
      <w:r w:rsidRPr="00CE5853">
        <w:t>Líder orientado a resultados, com sucesso comprovado em motivar e unificar equipes.</w:t>
      </w:r>
    </w:p>
    <w:p w14:paraId="00D7298D" w14:textId="77777777" w:rsidR="00CE5853" w:rsidRPr="00CE5853" w:rsidRDefault="00CE5853" w:rsidP="00CE5853">
      <w:pPr>
        <w:numPr>
          <w:ilvl w:val="0"/>
          <w:numId w:val="6"/>
        </w:numPr>
      </w:pPr>
      <w:r w:rsidRPr="00CE5853">
        <w:t>Mentalidade empreendedora com paixão por resolver desafios empresariais complexos.</w:t>
      </w:r>
    </w:p>
    <w:p w14:paraId="5961A757" w14:textId="77777777" w:rsidR="00CE5853" w:rsidRPr="00CE5853" w:rsidRDefault="00CE5853" w:rsidP="00CE5853">
      <w:pPr>
        <w:numPr>
          <w:ilvl w:val="0"/>
          <w:numId w:val="6"/>
        </w:numPr>
      </w:pPr>
      <w:r w:rsidRPr="00CE5853">
        <w:t>Experiência em captação de recursos e desenvolvimento de soluções personalizadas para necessidades empresariais.</w:t>
      </w:r>
    </w:p>
    <w:p w14:paraId="125D9963" w14:textId="77777777" w:rsidR="00CE5853" w:rsidRPr="00CE5853" w:rsidRDefault="00CE5853" w:rsidP="00CE5853">
      <w:pPr>
        <w:numPr>
          <w:ilvl w:val="0"/>
          <w:numId w:val="6"/>
        </w:numPr>
      </w:pPr>
      <w:r w:rsidRPr="00CE5853">
        <w:t>Excelentes habilidades de resolução de problemas e um talento especial para resolução de conflitos.</w:t>
      </w:r>
    </w:p>
    <w:p w14:paraId="2BD235AB" w14:textId="77777777" w:rsidR="00CE5853" w:rsidRPr="00CE5853" w:rsidRDefault="00CE5853" w:rsidP="00CE5853">
      <w:pPr>
        <w:numPr>
          <w:ilvl w:val="0"/>
          <w:numId w:val="6"/>
        </w:numPr>
      </w:pPr>
      <w:r w:rsidRPr="00CE5853">
        <w:t>Adaptável e resiliente, superando consistentemente as expectativas em ambientes diversos.</w:t>
      </w:r>
    </w:p>
    <w:p w14:paraId="3A61BEA2" w14:textId="77777777" w:rsidR="00CE5853" w:rsidRDefault="00CE5853" w:rsidP="00CE5853">
      <w:pPr>
        <w:numPr>
          <w:ilvl w:val="0"/>
          <w:numId w:val="6"/>
        </w:numPr>
      </w:pPr>
      <w:r w:rsidRPr="00CE5853">
        <w:t>Comprometidos com práticas comerciais éticas e sustentáveis.</w:t>
      </w:r>
    </w:p>
    <w:p w14:paraId="50030BCA" w14:textId="77777777" w:rsidR="00A17270" w:rsidRPr="00CE5853" w:rsidRDefault="00A17270" w:rsidP="00A17270">
      <w:pPr>
        <w:ind w:left="360"/>
      </w:pPr>
    </w:p>
    <w:p w14:paraId="5C8F0834" w14:textId="44B3B8CC" w:rsidR="00DC5E26" w:rsidRPr="00A17270" w:rsidRDefault="00A17270" w:rsidP="00CE5853">
      <w:pPr>
        <w:rPr>
          <w:b/>
          <w:bCs/>
        </w:rPr>
      </w:pPr>
      <w:r w:rsidRPr="00A17270">
        <w:rPr>
          <w:b/>
          <w:bCs/>
          <w:i/>
          <w:iCs/>
        </w:rPr>
        <w:t xml:space="preserve">Apaixonado por inovação e criação de soluções impactantes, estou confiante de que posso fazer uma contribuição significativa </w:t>
      </w:r>
      <w:r>
        <w:rPr>
          <w:b/>
          <w:bCs/>
          <w:i/>
          <w:iCs/>
        </w:rPr>
        <w:t>ao seu negócio</w:t>
      </w:r>
      <w:r w:rsidRPr="00A17270">
        <w:rPr>
          <w:b/>
          <w:bCs/>
          <w:i/>
          <w:iCs/>
        </w:rPr>
        <w:t>. Referências estão disponíveis mediante solicitação.</w:t>
      </w:r>
    </w:p>
    <w:sectPr w:rsidR="00DC5E26" w:rsidRPr="00A17270" w:rsidSect="00CE585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059"/>
    <w:multiLevelType w:val="multilevel"/>
    <w:tmpl w:val="3F4A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55C7D"/>
    <w:multiLevelType w:val="multilevel"/>
    <w:tmpl w:val="FFBE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C5445"/>
    <w:multiLevelType w:val="multilevel"/>
    <w:tmpl w:val="335C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02F58"/>
    <w:multiLevelType w:val="multilevel"/>
    <w:tmpl w:val="0F6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368E9"/>
    <w:multiLevelType w:val="multilevel"/>
    <w:tmpl w:val="FBE8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753E1"/>
    <w:multiLevelType w:val="multilevel"/>
    <w:tmpl w:val="726A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200C2"/>
    <w:multiLevelType w:val="multilevel"/>
    <w:tmpl w:val="86F0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255127">
    <w:abstractNumId w:val="1"/>
  </w:num>
  <w:num w:numId="2" w16cid:durableId="180048552">
    <w:abstractNumId w:val="5"/>
  </w:num>
  <w:num w:numId="3" w16cid:durableId="536698623">
    <w:abstractNumId w:val="3"/>
  </w:num>
  <w:num w:numId="4" w16cid:durableId="105740254">
    <w:abstractNumId w:val="2"/>
  </w:num>
  <w:num w:numId="5" w16cid:durableId="1800684448">
    <w:abstractNumId w:val="4"/>
  </w:num>
  <w:num w:numId="6" w16cid:durableId="1089808973">
    <w:abstractNumId w:val="0"/>
  </w:num>
  <w:num w:numId="7" w16cid:durableId="20961693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26"/>
    <w:rsid w:val="00045EEE"/>
    <w:rsid w:val="0014162C"/>
    <w:rsid w:val="001773FE"/>
    <w:rsid w:val="004D5852"/>
    <w:rsid w:val="006C2911"/>
    <w:rsid w:val="00A17270"/>
    <w:rsid w:val="00A629FA"/>
    <w:rsid w:val="00AA7409"/>
    <w:rsid w:val="00B23AAD"/>
    <w:rsid w:val="00CE5853"/>
    <w:rsid w:val="00DC5E26"/>
    <w:rsid w:val="00E169F8"/>
    <w:rsid w:val="00F5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79F3E"/>
  <w15:chartTrackingRefBased/>
  <w15:docId w15:val="{98D65A04-4C28-41B7-822A-2749CDD9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5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5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5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5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5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5E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5E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5E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5E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5E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5E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5E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5E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5E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5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5E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5E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E585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E5853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E169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3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749</Words>
  <Characters>4990</Characters>
  <Application>Microsoft Office Word</Application>
  <DocSecurity>0</DocSecurity>
  <Lines>122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Graebin</dc:creator>
  <cp:keywords/>
  <dc:description/>
  <cp:lastModifiedBy>Daniel Graebin</cp:lastModifiedBy>
  <cp:revision>7</cp:revision>
  <dcterms:created xsi:type="dcterms:W3CDTF">2024-12-26T14:53:00Z</dcterms:created>
  <dcterms:modified xsi:type="dcterms:W3CDTF">2025-12-11T14:13:00Z</dcterms:modified>
</cp:coreProperties>
</file>