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E0" w:rsidRDefault="00C544E0">
      <w:r>
        <w:t>Código :</w:t>
      </w:r>
    </w:p>
    <w:p w:rsidR="00DB7E06" w:rsidRDefault="00DB7E06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DB7E06" w:rsidRDefault="00DB7E06"/>
    <w:p w:rsidR="00DB7E06" w:rsidRDefault="00DB7E06">
      <w:r>
        <w:t># Cargar el archivo de Excel</w:t>
      </w:r>
    </w:p>
    <w:p w:rsidR="00DB7E06" w:rsidRDefault="00DB7E06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(‘</w:t>
      </w:r>
      <w:proofErr w:type="spellStart"/>
      <w:r>
        <w:t>nombre_del_archivo.xlsx</w:t>
      </w:r>
      <w:proofErr w:type="spellEnd"/>
      <w:r>
        <w:t xml:space="preserve">’, </w:t>
      </w:r>
      <w:proofErr w:type="spellStart"/>
      <w:r>
        <w:t>sheet_name</w:t>
      </w:r>
      <w:proofErr w:type="spellEnd"/>
      <w:r>
        <w:t>=’Datos’)</w:t>
      </w:r>
    </w:p>
    <w:p w:rsidR="00DB7E06" w:rsidRDefault="00DB7E06"/>
    <w:p w:rsidR="00DB7E06" w:rsidRDefault="00DB7E06">
      <w:r>
        <w:t># Verificar la estructura del conjunto de datos</w:t>
      </w:r>
    </w:p>
    <w:p w:rsidR="00DB7E06" w:rsidRDefault="00DB7E06">
      <w:proofErr w:type="spellStart"/>
      <w:r>
        <w:t>Print</w:t>
      </w:r>
      <w:proofErr w:type="spellEnd"/>
      <w:r>
        <w:t>(“Estructura del conjunto de datos:”)</w:t>
      </w:r>
    </w:p>
    <w:p w:rsidR="00DB7E06" w:rsidRDefault="00DB7E06">
      <w:proofErr w:type="spellStart"/>
      <w:r>
        <w:t>Print</w:t>
      </w:r>
      <w:proofErr w:type="spellEnd"/>
      <w:r>
        <w:t>(</w:t>
      </w:r>
      <w:proofErr w:type="spellStart"/>
      <w:r>
        <w:t>df.head</w:t>
      </w:r>
      <w:proofErr w:type="spellEnd"/>
      <w:r>
        <w:t>())</w:t>
      </w:r>
    </w:p>
    <w:p w:rsidR="00DB7E06" w:rsidRDefault="00DB7E06"/>
    <w:p w:rsidR="00DB7E06" w:rsidRDefault="00DB7E06">
      <w:r>
        <w:t># Verificar si hay valores nulos en el conjunto de datos</w:t>
      </w:r>
    </w:p>
    <w:p w:rsidR="00DB7E06" w:rsidRDefault="00DB7E06">
      <w:proofErr w:type="spellStart"/>
      <w:r>
        <w:t>Print</w:t>
      </w:r>
      <w:proofErr w:type="spellEnd"/>
      <w:r>
        <w:t>(“Valores nulos antes de la limpieza:”)</w:t>
      </w:r>
    </w:p>
    <w:p w:rsidR="00DB7E06" w:rsidRDefault="00DB7E06">
      <w:proofErr w:type="spellStart"/>
      <w:r>
        <w:t>Print</w:t>
      </w:r>
      <w:proofErr w:type="spellEnd"/>
      <w:r>
        <w:t>(</w:t>
      </w:r>
      <w:proofErr w:type="spellStart"/>
      <w:r>
        <w:t>df.isnull</w:t>
      </w:r>
      <w:proofErr w:type="spellEnd"/>
      <w:r>
        <w:t>().sum())</w:t>
      </w:r>
    </w:p>
    <w:p w:rsidR="00DB7E06" w:rsidRDefault="00DB7E06"/>
    <w:p w:rsidR="00DB7E06" w:rsidRDefault="00DB7E06">
      <w:r>
        <w:t># Eliminar filas con valores nulos</w:t>
      </w:r>
    </w:p>
    <w:p w:rsidR="00DB7E06" w:rsidRDefault="00DB7E06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DB7E06" w:rsidRDefault="00DB7E06"/>
    <w:p w:rsidR="00DB7E06" w:rsidRDefault="00DB7E06">
      <w:r>
        <w:t># Realizar otras operaciones de limpieza según sea necesario</w:t>
      </w:r>
    </w:p>
    <w:p w:rsidR="00DB7E06" w:rsidRDefault="00DB7E06"/>
    <w:p w:rsidR="00DB7E06" w:rsidRDefault="00DB7E06">
      <w:r>
        <w:t># Verificar si hay valores nulos después de la limpieza</w:t>
      </w:r>
    </w:p>
    <w:p w:rsidR="00DB7E06" w:rsidRDefault="00DB7E06">
      <w:proofErr w:type="spellStart"/>
      <w:r>
        <w:t>Print</w:t>
      </w:r>
      <w:proofErr w:type="spellEnd"/>
      <w:r>
        <w:t>(“Valores nulos después de la limpieza:”)</w:t>
      </w:r>
    </w:p>
    <w:p w:rsidR="00DB7E06" w:rsidRDefault="00DB7E06">
      <w:proofErr w:type="spellStart"/>
      <w:r>
        <w:t>Print</w:t>
      </w:r>
      <w:proofErr w:type="spellEnd"/>
      <w:r>
        <w:t>(</w:t>
      </w:r>
      <w:proofErr w:type="spellStart"/>
      <w:r>
        <w:t>df.isnull</w:t>
      </w:r>
      <w:proofErr w:type="spellEnd"/>
      <w:r>
        <w:t>().sum())</w:t>
      </w:r>
    </w:p>
    <w:p w:rsidR="00DB7E06" w:rsidRDefault="00DB7E06"/>
    <w:p w:rsidR="00DB7E06" w:rsidRDefault="00DB7E06">
      <w:r>
        <w:t># Realizar análisis adicional o guardar el conjunto de datos limpio en un nuevo archivo de Excel</w:t>
      </w:r>
    </w:p>
    <w:p w:rsidR="00DB7E06" w:rsidRDefault="00DB7E06">
      <w:r>
        <w:t xml:space="preserve"># </w:t>
      </w:r>
      <w:proofErr w:type="spellStart"/>
      <w:r>
        <w:t>df.to_excel</w:t>
      </w:r>
      <w:proofErr w:type="spellEnd"/>
      <w:r>
        <w:t>(‘</w:t>
      </w:r>
      <w:proofErr w:type="spellStart"/>
      <w:r>
        <w:t>datos_limpio.xlsx</w:t>
      </w:r>
      <w:proofErr w:type="spellEnd"/>
      <w:r>
        <w:t xml:space="preserve">’, </w:t>
      </w:r>
      <w:proofErr w:type="spellStart"/>
      <w:r>
        <w:t>index</w:t>
      </w:r>
      <w:proofErr w:type="spellEnd"/>
      <w:r>
        <w:t>=False)</w:t>
      </w:r>
    </w:p>
    <w:p w:rsidR="00CD760B" w:rsidRDefault="00CD760B"/>
    <w:p w:rsidR="00503EB2" w:rsidRDefault="00CD760B" w:rsidP="00503EB2">
      <w:r>
        <w:t>CONCLUCION :</w:t>
      </w:r>
    </w:p>
    <w:p w:rsidR="00503EB2" w:rsidRDefault="00503EB2" w:rsidP="00503EB2">
      <w:r>
        <w:t>La limpieza de datos es una etapa crítica en el proceso de análisis de datos. Python, con su amplia biblioteca de herramientas y librerías, se ha convertido en una opción popular para llevar a cabo esta tarea. A través del uso de la biblioteca Pandas, los usuarios tienen acceso a una infinidad de funciones y métodos que facilitan y agilizan la limpieza y transformación de los datos.</w:t>
      </w:r>
    </w:p>
    <w:p w:rsidR="00503EB2" w:rsidRDefault="00503EB2" w:rsidP="00503EB2"/>
    <w:p w:rsidR="00503EB2" w:rsidRDefault="00503EB2" w:rsidP="00503EB2">
      <w:r>
        <w:t xml:space="preserve">La limpieza de datos en Python comienza con la carga del conjunto de datos en un objeto </w:t>
      </w:r>
      <w:proofErr w:type="spellStart"/>
      <w:r>
        <w:t>DataFrame</w:t>
      </w:r>
      <w:proofErr w:type="spellEnd"/>
      <w:r>
        <w:t xml:space="preserve"> de Pandas. Desde allí, se pueden realizar diversas operaciones de limpieza, como la eliminación de valores nulos, la corrección de valores inconsistentes o incorrectos, la transformación de tipos de datos y la eliminación de duplicados, entre otras.</w:t>
      </w:r>
    </w:p>
    <w:p w:rsidR="00503EB2" w:rsidRDefault="00503EB2" w:rsidP="00503EB2"/>
    <w:p w:rsidR="00503EB2" w:rsidRDefault="00503EB2" w:rsidP="00503EB2">
      <w:r>
        <w:t>La función `</w:t>
      </w:r>
      <w:proofErr w:type="spellStart"/>
      <w:r>
        <w:t>isnull</w:t>
      </w:r>
      <w:proofErr w:type="spellEnd"/>
      <w:r>
        <w:t>()` de Pandas permite identificar valores nulos en el conjunto de datos, lo que proporciona una visión general de las columnas o filas afectadas. Esto permite tomar decisiones informadas sobre cómo manejar los valores nulos, ya sea eliminándolos o llenándolos con valores específicos utilizando `</w:t>
      </w:r>
      <w:proofErr w:type="spellStart"/>
      <w:r>
        <w:t>dropna</w:t>
      </w:r>
      <w:proofErr w:type="spellEnd"/>
      <w:r>
        <w:t>()` o `</w:t>
      </w:r>
      <w:proofErr w:type="spellStart"/>
      <w:r>
        <w:t>fillna</w:t>
      </w:r>
      <w:proofErr w:type="spellEnd"/>
      <w:r>
        <w:t>()`.</w:t>
      </w:r>
    </w:p>
    <w:p w:rsidR="00503EB2" w:rsidRDefault="00503EB2" w:rsidP="00503EB2"/>
    <w:p w:rsidR="00503EB2" w:rsidRDefault="00503EB2" w:rsidP="00503EB2">
      <w:r>
        <w:t>Además, Pandas ofrece la capacidad de detectar y manejar valores duplicados, utilizando métodos como `</w:t>
      </w:r>
      <w:proofErr w:type="spellStart"/>
      <w:r>
        <w:t>duplicated</w:t>
      </w:r>
      <w:proofErr w:type="spellEnd"/>
      <w:r>
        <w:t>()` y `</w:t>
      </w:r>
      <w:proofErr w:type="spellStart"/>
      <w:r>
        <w:t>drop_duplicates</w:t>
      </w:r>
      <w:proofErr w:type="spellEnd"/>
      <w:r>
        <w:t>()`. Esto es especialmente útil en conjuntos de datos grandes, donde la presencia de duplicados puede afectar negativamente el análisis.</w:t>
      </w:r>
    </w:p>
    <w:p w:rsidR="00503EB2" w:rsidRDefault="00503EB2" w:rsidP="00503EB2"/>
    <w:p w:rsidR="00503EB2" w:rsidRDefault="00503EB2" w:rsidP="00503EB2">
      <w:r>
        <w:t>Otra función importante de Pandas es la corrección y transformación de datos. A través de métodos como `</w:t>
      </w:r>
      <w:proofErr w:type="spellStart"/>
      <w:r>
        <w:t>replace</w:t>
      </w:r>
      <w:proofErr w:type="spellEnd"/>
      <w:r>
        <w:t>()` y `</w:t>
      </w:r>
      <w:proofErr w:type="spellStart"/>
      <w:r>
        <w:t>map</w:t>
      </w:r>
      <w:proofErr w:type="spellEnd"/>
      <w:r>
        <w:t>()`, los valores inconsistentes o incorrectos se pueden corregir o transformar en valores más apropiados. Esto permite tener datos más coherentes y cohesivos para su posterior análisis.</w:t>
      </w:r>
    </w:p>
    <w:p w:rsidR="00503EB2" w:rsidRDefault="00503EB2" w:rsidP="00503EB2"/>
    <w:p w:rsidR="00503EB2" w:rsidRDefault="00503EB2" w:rsidP="00503EB2">
      <w:r>
        <w:t xml:space="preserve">Además de Pandas, Python cuenta con otras librerías como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SciPy</w:t>
      </w:r>
      <w:proofErr w:type="spellEnd"/>
      <w:r>
        <w:t xml:space="preserve">, que proporcionan herramientas adicionales para limpiar y manipular datos. Estas librerías ofrecen un conjunto de funciones y métodos que permiten llevar a cabo tareas más avanzadas, como la interpolación de valores faltantes, la normalización de datos y la detección de </w:t>
      </w:r>
      <w:proofErr w:type="spellStart"/>
      <w:r>
        <w:t>outliers</w:t>
      </w:r>
      <w:proofErr w:type="spellEnd"/>
      <w:r>
        <w:t>.</w:t>
      </w:r>
    </w:p>
    <w:p w:rsidR="00503EB2" w:rsidRDefault="00503EB2" w:rsidP="00503EB2"/>
    <w:p w:rsidR="00503EB2" w:rsidRDefault="00503EB2" w:rsidP="00503EB2">
      <w:r>
        <w:t>A medida que los conjuntos de datos se vuelven más grandes y complejos, es esencial tener un buen conocimiento de las funciones y métodos disponibles en Python para una limpieza efectiva de los datos. La comprensión de conceptos básicos de manipulación y transformación de datos, así como la capacidad de utilizar las herramientas adecuadas, pueden ayudar a garantizar que los datos estén en una forma adecuada para su análisis.</w:t>
      </w:r>
    </w:p>
    <w:p w:rsidR="00503EB2" w:rsidRDefault="00503EB2" w:rsidP="00503EB2"/>
    <w:p w:rsidR="00DB7E06" w:rsidRDefault="00503EB2">
      <w:r>
        <w:t>En resumen, la limpieza de datos en Python es una parte esencial del proceso de análisis de datos. La biblioteca Pandas, junto con otras librerías complementarias, proporciona una amplia gama de funciones y métodos para llevar a cabo esta tarea. La capacidad de identificar y manejar valores nulos, duplicados e inconsistentes, así como transformar y corregir los datos, contribuye a obtener conjuntos de datos más limpios y consistentes para el análisis posterior. Al desarrollar habilidades y conocimientos en la limpieza de datos en Python, los usuarios pueden asegurar una base sólida para el análisis y la generación de información confiable.</w:t>
      </w:r>
    </w:p>
    <w:p w:rsidR="00503EB2" w:rsidRDefault="00503EB2">
      <w:proofErr w:type="spellStart"/>
      <w:r>
        <w:t>Bibliografia</w:t>
      </w:r>
      <w:proofErr w:type="spellEnd"/>
      <w:r>
        <w:t>:</w:t>
      </w:r>
    </w:p>
    <w:p w:rsidR="00503EB2" w:rsidRDefault="00503EB2"/>
    <w:p w:rsidR="00C544E0" w:rsidRDefault="00C544E0"/>
    <w:sectPr w:rsidR="00C544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E0"/>
    <w:rsid w:val="00503EB2"/>
    <w:rsid w:val="00C544E0"/>
    <w:rsid w:val="00CD760B"/>
    <w:rsid w:val="00D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08FDF"/>
  <w15:chartTrackingRefBased/>
  <w15:docId w15:val="{784B0BA3-5C08-0C43-AC46-C73145B1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0196B565E78F4CBC21D7AD16073E54" ma:contentTypeVersion="14" ma:contentTypeDescription="Create a new document." ma:contentTypeScope="" ma:versionID="22845f24141f0ce0ac3d04c331a7c658">
  <xsd:schema xmlns:xsd="http://www.w3.org/2001/XMLSchema" xmlns:xs="http://www.w3.org/2001/XMLSchema" xmlns:p="http://schemas.microsoft.com/office/2006/metadata/properties" xmlns:ns2="b4ec10f5-73ab-42ab-9c48-aa91d2500cfd" xmlns:ns3="4fa225a6-8e14-41c3-bf23-bc679abc7285" targetNamespace="http://schemas.microsoft.com/office/2006/metadata/properties" ma:root="true" ma:fieldsID="18fdfeb88c17c4c0869ceb8910200386" ns2:_="" ns3:_="">
    <xsd:import namespace="b4ec10f5-73ab-42ab-9c48-aa91d2500cfd"/>
    <xsd:import namespace="4fa225a6-8e14-41c3-bf23-bc679abc72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c10f5-73ab-42ab-9c48-aa91d2500c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0549b58-6c4c-40c3-b8aa-367454c94a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25a6-8e14-41c3-bf23-bc679abc72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375daa0-9f36-454e-ac26-b0f08140b8c1}" ma:internalName="TaxCatchAll" ma:showField="CatchAllData" ma:web="4fa225a6-8e14-41c3-bf23-bc679abc7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ec10f5-73ab-42ab-9c48-aa91d2500cfd" xsi:nil="true"/>
    <TaxCatchAll xmlns="4fa225a6-8e14-41c3-bf23-bc679abc7285" xsi:nil="true"/>
    <lcf76f155ced4ddcb4097134ff3c332f xmlns="b4ec10f5-73ab-42ab-9c48-aa91d2500c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649822-9F02-4D64-BD0A-027E00FC98B5}"/>
</file>

<file path=customXml/itemProps2.xml><?xml version="1.0" encoding="utf-8"?>
<ds:datastoreItem xmlns:ds="http://schemas.openxmlformats.org/officeDocument/2006/customXml" ds:itemID="{C1F0ADFE-E156-42DD-B3A2-4AACBFC7800B}"/>
</file>

<file path=customXml/itemProps3.xml><?xml version="1.0" encoding="utf-8"?>
<ds:datastoreItem xmlns:ds="http://schemas.openxmlformats.org/officeDocument/2006/customXml" ds:itemID="{57DFFFEA-EA3D-46F0-B8BA-C696527350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GUADALUPE GARCIA GARCIA</dc:creator>
  <cp:keywords/>
  <dc:description/>
  <cp:lastModifiedBy>DANIEL GUADALUPE GARCIA GARCIA</cp:lastModifiedBy>
  <cp:revision>4</cp:revision>
  <dcterms:created xsi:type="dcterms:W3CDTF">2023-09-21T02:08:00Z</dcterms:created>
  <dcterms:modified xsi:type="dcterms:W3CDTF">2023-09-21T02:13:00Z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0x010100A20196B565E78F4CBC21D7AD16073E54</vt:lpwstr>
  </property>
</Properties>
</file>