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8F7" w:rsidRDefault="00BA68F7" w:rsidP="00EA52D5">
      <w:pPr>
        <w:pStyle w:val="Ttulo1"/>
      </w:pPr>
      <w:r>
        <w:t>Introducción:</w:t>
      </w:r>
      <w:r w:rsidR="00966536" w:rsidRPr="00966536">
        <w:rPr>
          <w:rFonts w:cstheme="majorHAnsi"/>
          <w:noProof/>
          <w:sz w:val="40"/>
          <w:lang w:eastAsia="es-MX"/>
        </w:rPr>
        <w:t xml:space="preserve"> </w:t>
      </w:r>
    </w:p>
    <w:p w:rsidR="00BA68F7" w:rsidRDefault="00BA68F7" w:rsidP="00BA68F7">
      <w:r>
        <w:t>La sentencia `for` en Python es una estructura de control que se utiliza para iterar sobre una secuencia de elementos, como listas, tuplas, cadenas de texto, diccionarios u otros objetos iterables. Permite ejecutar un bloque de código repetidamente, una vez por cada elemento en la secuencia, y es una parte esencial de la programación en Python y en muchos otros lenguajes de programación.</w:t>
      </w:r>
    </w:p>
    <w:p w:rsidR="00BA68F7" w:rsidRDefault="00EA52D5" w:rsidP="00EA52D5">
      <w:pPr>
        <w:pStyle w:val="Ttulo1"/>
      </w:pPr>
      <w:r>
        <w:t>Desarrollo:</w:t>
      </w:r>
    </w:p>
    <w:p w:rsidR="00BA68F7" w:rsidRDefault="00BA68F7" w:rsidP="00BA68F7">
      <w:r>
        <w:t>En la siguiente parte se detallan los elementos de la sentencia en Python.</w:t>
      </w:r>
    </w:p>
    <w:p w:rsidR="00BA68F7" w:rsidRDefault="00BA68F7" w:rsidP="00BA68F7">
      <w:pPr>
        <w:pStyle w:val="Prrafodelista"/>
        <w:numPr>
          <w:ilvl w:val="0"/>
          <w:numId w:val="1"/>
        </w:numPr>
      </w:pPr>
      <w:r>
        <w:t>Sintaxis básica</w:t>
      </w:r>
      <w:r>
        <w:t>:</w:t>
      </w:r>
    </w:p>
    <w:p w:rsidR="00BA68F7" w:rsidRDefault="00BA68F7" w:rsidP="00BA68F7">
      <w:r>
        <w:t xml:space="preserve">   La sintaxis básica de la sentencia `for` en Python es la siguiente:</w:t>
      </w:r>
    </w:p>
    <w:p w:rsidR="00BA68F7" w:rsidRDefault="00BA68F7" w:rsidP="00BA68F7">
      <w:r>
        <w:t xml:space="preserve">   ```python</w:t>
      </w:r>
    </w:p>
    <w:p w:rsidR="00BA68F7" w:rsidRDefault="00BA68F7" w:rsidP="00BA68F7">
      <w:r>
        <w:t xml:space="preserve">   for elemento in secuencia:</w:t>
      </w:r>
    </w:p>
    <w:p w:rsidR="00BA68F7" w:rsidRDefault="00BA68F7" w:rsidP="00BA68F7">
      <w:r>
        <w:t xml:space="preserve">       # Código a ejecutar para cada elemento</w:t>
      </w:r>
    </w:p>
    <w:p w:rsidR="00BA68F7" w:rsidRDefault="00BA68F7" w:rsidP="00BA68F7">
      <w:r>
        <w:t xml:space="preserve">   ```</w:t>
      </w:r>
    </w:p>
    <w:p w:rsidR="00BA68F7" w:rsidRDefault="00BA68F7" w:rsidP="00BA68F7">
      <w:r>
        <w:t xml:space="preserve">   - `elemento` es una variable que toma el valor de cada elemento de la secuencia en cada iteración.</w:t>
      </w:r>
    </w:p>
    <w:p w:rsidR="00BA68F7" w:rsidRDefault="00BA68F7" w:rsidP="00BA68F7">
      <w:r>
        <w:t xml:space="preserve">   - `secuencia` es el objeto iterable sobre el cual se está iterando.</w:t>
      </w:r>
    </w:p>
    <w:p w:rsidR="00BA68F7" w:rsidRDefault="00BA68F7" w:rsidP="00BA68F7"/>
    <w:p w:rsidR="00BA68F7" w:rsidRDefault="00BA68F7" w:rsidP="00BA68F7">
      <w:pPr>
        <w:pStyle w:val="Prrafodelista"/>
        <w:numPr>
          <w:ilvl w:val="0"/>
          <w:numId w:val="1"/>
        </w:numPr>
      </w:pPr>
      <w:r>
        <w:t>Métodos y ejemplos de uso</w:t>
      </w:r>
      <w:r>
        <w:t>:</w:t>
      </w:r>
    </w:p>
    <w:p w:rsidR="00BA68F7" w:rsidRDefault="00BA68F7" w:rsidP="00BA68F7">
      <w:r>
        <w:t xml:space="preserve">   - Iterar sobre una lista:</w:t>
      </w:r>
    </w:p>
    <w:p w:rsidR="00BA68F7" w:rsidRDefault="00BA68F7" w:rsidP="00BA68F7">
      <w:r>
        <w:t xml:space="preserve">     ```python</w:t>
      </w:r>
    </w:p>
    <w:p w:rsidR="00BA68F7" w:rsidRDefault="00BA68F7" w:rsidP="00BA68F7">
      <w:r>
        <w:t xml:space="preserve">     frutas = ["manzana", "plátano", "naranja"]</w:t>
      </w:r>
    </w:p>
    <w:p w:rsidR="00BA68F7" w:rsidRDefault="00BA68F7" w:rsidP="00BA68F7">
      <w:r>
        <w:t xml:space="preserve">     for fruta in frutas:</w:t>
      </w:r>
    </w:p>
    <w:p w:rsidR="00BA68F7" w:rsidRDefault="00BA68F7" w:rsidP="00BA68F7">
      <w:r>
        <w:t xml:space="preserve">         print(fruta)</w:t>
      </w:r>
    </w:p>
    <w:p w:rsidR="00BA68F7" w:rsidRDefault="00BA68F7" w:rsidP="00BA68F7">
      <w:r>
        <w:t xml:space="preserve">     ```</w:t>
      </w:r>
    </w:p>
    <w:p w:rsidR="00BA68F7" w:rsidRDefault="00BA68F7" w:rsidP="00BA68F7">
      <w:r>
        <w:t xml:space="preserve">     Esto imprimirá cada elemento de la lista `frutas` en una línea separada.</w:t>
      </w:r>
    </w:p>
    <w:p w:rsidR="00BA68F7" w:rsidRDefault="00BA68F7" w:rsidP="00BA68F7"/>
    <w:p w:rsidR="00BA68F7" w:rsidRDefault="00BA68F7" w:rsidP="00BA68F7">
      <w:r>
        <w:t xml:space="preserve">   - Iterar sobre un rango de números:</w:t>
      </w:r>
    </w:p>
    <w:p w:rsidR="00BA68F7" w:rsidRDefault="00BA68F7" w:rsidP="00BA68F7">
      <w:r>
        <w:t xml:space="preserve">     ```python</w:t>
      </w:r>
    </w:p>
    <w:p w:rsidR="00BA68F7" w:rsidRDefault="00BA68F7" w:rsidP="00BA68F7">
      <w:r>
        <w:t xml:space="preserve">    </w:t>
      </w:r>
    </w:p>
    <w:p w:rsidR="00BA68F7" w:rsidRDefault="00BA68F7" w:rsidP="00BA68F7"/>
    <w:p w:rsidR="00BA68F7" w:rsidRDefault="00BA68F7" w:rsidP="00BA68F7">
      <w:r>
        <w:t xml:space="preserve"> for numero in range(1, 6):</w:t>
      </w:r>
    </w:p>
    <w:p w:rsidR="00BA68F7" w:rsidRDefault="00BA68F7" w:rsidP="00BA68F7">
      <w:r>
        <w:t xml:space="preserve">         print(numero)</w:t>
      </w:r>
    </w:p>
    <w:p w:rsidR="00BA68F7" w:rsidRDefault="00BA68F7" w:rsidP="00BA68F7">
      <w:r>
        <w:t xml:space="preserve">     ```</w:t>
      </w:r>
    </w:p>
    <w:p w:rsidR="00BA68F7" w:rsidRDefault="00BA68F7" w:rsidP="00BA68F7">
      <w:r>
        <w:t xml:space="preserve">     Esto im</w:t>
      </w:r>
      <w:r w:rsidR="00EA52D5">
        <w:t>primirá los números del 1 al 5.</w:t>
      </w:r>
    </w:p>
    <w:p w:rsidR="00BA68F7" w:rsidRDefault="00BA68F7" w:rsidP="00BA68F7">
      <w:r>
        <w:t xml:space="preserve">   - Iterar sobre un diccionario:</w:t>
      </w:r>
    </w:p>
    <w:p w:rsidR="00BA68F7" w:rsidRDefault="00BA68F7" w:rsidP="00BA68F7">
      <w:r>
        <w:t xml:space="preserve">     ```python</w:t>
      </w:r>
    </w:p>
    <w:p w:rsidR="00BA68F7" w:rsidRDefault="00BA68F7" w:rsidP="00BA68F7">
      <w:r>
        <w:t xml:space="preserve">     estudiante = {"nombre": "Juan", "edad": 20, "curso": "Matemáticas"}</w:t>
      </w:r>
    </w:p>
    <w:p w:rsidR="00BA68F7" w:rsidRDefault="00BA68F7" w:rsidP="00BA68F7">
      <w:r>
        <w:t xml:space="preserve">     for clave, valor in estudiante.items():</w:t>
      </w:r>
    </w:p>
    <w:p w:rsidR="00BA68F7" w:rsidRDefault="00BA68F7" w:rsidP="00BA68F7">
      <w:r>
        <w:t xml:space="preserve">         print(f"{clave}: {valor}")</w:t>
      </w:r>
    </w:p>
    <w:p w:rsidR="00BA68F7" w:rsidRDefault="00BA68F7" w:rsidP="00BA68F7">
      <w:r>
        <w:t xml:space="preserve">     ```</w:t>
      </w:r>
    </w:p>
    <w:p w:rsidR="00BA68F7" w:rsidRDefault="00BA68F7" w:rsidP="00BA68F7">
      <w:r>
        <w:t xml:space="preserve">     Esto imprimirá cada clave y su correspondiente valor en el diccionario.</w:t>
      </w:r>
    </w:p>
    <w:p w:rsidR="00BA68F7" w:rsidRDefault="00BA68F7" w:rsidP="00BA68F7"/>
    <w:p w:rsidR="00BA68F7" w:rsidRDefault="00BA68F7" w:rsidP="00BA68F7">
      <w:pPr>
        <w:pStyle w:val="Prrafodelista"/>
        <w:numPr>
          <w:ilvl w:val="0"/>
          <w:numId w:val="1"/>
        </w:numPr>
      </w:pPr>
      <w:r>
        <w:t xml:space="preserve">Funciones relacionadas a esta </w:t>
      </w:r>
      <w:r w:rsidR="00EA52D5">
        <w:t>sentencia</w:t>
      </w:r>
      <w:r>
        <w:t>:</w:t>
      </w:r>
    </w:p>
    <w:p w:rsidR="00BA68F7" w:rsidRDefault="00BA68F7" w:rsidP="00BA68F7">
      <w:r>
        <w:t xml:space="preserve">   - `range()`: Se utiliza frecuentemente junto con la sentencia `for` para generar una secuencia de números.</w:t>
      </w:r>
    </w:p>
    <w:p w:rsidR="00BA68F7" w:rsidRDefault="00BA68F7" w:rsidP="00BA68F7">
      <w:r>
        <w:t xml:space="preserve">   - `enumerate()`: Ayuda a iterar sobre una secuencia al mismo tiempo que realiza un seguimiento del índice de cada elemento.</w:t>
      </w:r>
    </w:p>
    <w:p w:rsidR="00BA68F7" w:rsidRDefault="00BA68F7" w:rsidP="00BA68F7">
      <w:r>
        <w:t xml:space="preserve">   - `zip()`: Combina dos o más secuencias en tuplas para iterar sobre ellas de manera conjunta.</w:t>
      </w:r>
    </w:p>
    <w:p w:rsidR="00BA68F7" w:rsidRDefault="00BA68F7" w:rsidP="00BA68F7"/>
    <w:p w:rsidR="00BA68F7" w:rsidRDefault="00BA68F7" w:rsidP="00BA68F7">
      <w:pPr>
        <w:pStyle w:val="Prrafodelista"/>
        <w:numPr>
          <w:ilvl w:val="0"/>
          <w:numId w:val="1"/>
        </w:numPr>
      </w:pPr>
      <w:r>
        <w:t>Co</w:t>
      </w:r>
      <w:r>
        <w:t>ntrol de flujo en bucles `for`</w:t>
      </w:r>
      <w:r>
        <w:t>:</w:t>
      </w:r>
    </w:p>
    <w:p w:rsidR="00BA68F7" w:rsidRDefault="00BA68F7" w:rsidP="00BA68F7">
      <w:r>
        <w:t xml:space="preserve">   - `break`: Permite salir prematuramente de un bucle `for` si se cumple una condición.</w:t>
      </w:r>
    </w:p>
    <w:p w:rsidR="00BA68F7" w:rsidRDefault="00BA68F7" w:rsidP="00BA68F7">
      <w:r>
        <w:t xml:space="preserve">   - `continue`: Salta a la siguiente iteración del bucle sin ejecutar el código restante en esa iteración particular.</w:t>
      </w:r>
    </w:p>
    <w:p w:rsidR="00BA68F7" w:rsidRDefault="00BA68F7" w:rsidP="00BA68F7"/>
    <w:p w:rsidR="00BA68F7" w:rsidRDefault="00BA68F7" w:rsidP="00BA68F7">
      <w:r>
        <w:t>5. Usos avanzados</w:t>
      </w:r>
      <w:r>
        <w:t>:</w:t>
      </w:r>
    </w:p>
    <w:p w:rsidR="00BA68F7" w:rsidRDefault="00BA68F7" w:rsidP="00BA68F7">
      <w:r>
        <w:t xml:space="preserve">   - List Comprehensions: Es una forma concisa y legible de crear listas utilizando bucles `for`.</w:t>
      </w:r>
    </w:p>
    <w:p w:rsidR="00BA68F7" w:rsidRDefault="00BA68F7" w:rsidP="00BA68F7">
      <w:r>
        <w:t xml:space="preserve">   - Nested Loops: Se pueden anidar múltiples bucles `for` para iterar sobre estructuras de datos más complejas, como listas de listas.</w:t>
      </w:r>
    </w:p>
    <w:p w:rsidR="00BA68F7" w:rsidRDefault="00EA52D5" w:rsidP="00EA52D5">
      <w:pPr>
        <w:pStyle w:val="Ttulo1"/>
      </w:pPr>
      <w:r>
        <w:lastRenderedPageBreak/>
        <w:t>Conclusión:</w:t>
      </w:r>
    </w:p>
    <w:p w:rsidR="00EA52D5" w:rsidRDefault="00EA52D5" w:rsidP="00EA52D5">
      <w:r>
        <w:t xml:space="preserve">En conclusión, la sentencia `for` en Python es una herramienta fundamental que permite la iteración eficiente a través de secuencias de datos, lo que facilita la automatización de tareas repetitivas en la programación. A lo </w:t>
      </w:r>
      <w:r>
        <w:t>largo de esta investigación, se ah</w:t>
      </w:r>
      <w:r>
        <w:t xml:space="preserve"> explorado su sintaxis básica y su versatilidad al trabajar con diversos tipos de objetos iterables, como listas, tuplas, diccionarios y más.</w:t>
      </w:r>
    </w:p>
    <w:p w:rsidR="00EA52D5" w:rsidRDefault="00EA52D5" w:rsidP="00EA52D5"/>
    <w:p w:rsidR="00EA52D5" w:rsidRDefault="00EA52D5" w:rsidP="00EA52D5">
      <w:r>
        <w:t>El uso de la sentencia `for` no se limita solo a la iteración simple; también ofrece un control de flujo poderoso con las palabras clave `break` y `continue`, que permiten tomar decisiones dentro del bucle según condiciones específicas. Además, Python proporciona funciones relacionadas como `range()`, `enumerate()`, y `zip()` para mejorar aún más la funcionalidad de los bucles `for`.</w:t>
      </w:r>
    </w:p>
    <w:p w:rsidR="00EA52D5" w:rsidRDefault="00EA52D5" w:rsidP="00EA52D5"/>
    <w:p w:rsidR="00EA52D5" w:rsidRDefault="00EA52D5" w:rsidP="00EA52D5">
      <w:r>
        <w:t>Los bucles `for` en Python no solo son una forma eficiente de procesar datos, sino que también promueven un código más legible y limpio. Los programadores pueden aprovechar técnicas avanzadas como las List Comprehensions y la anidación de bucles para resolver problemas complejos de manera concisa.</w:t>
      </w:r>
    </w:p>
    <w:p w:rsidR="00EA52D5" w:rsidRDefault="00EA52D5" w:rsidP="00EA52D5"/>
    <w:p w:rsidR="00EA52D5" w:rsidRDefault="00EA52D5" w:rsidP="00EA52D5">
      <w:r>
        <w:t>En resumen, la sentencia `for` en Python es una herramienta esencial en el kit de herramientas de cualquier programador, permitiendo la automatización de tareas repetitivas y facilitando el procesamiento de datos. Su versatilidad y facilidad de uso la convierten en un pilar central en la programación en Python, desde proyectos simples hasta aplicaciones más complejas. Dominar el uso de `for` es un paso clave para convertirse en un programador Python competente y eficiente.</w:t>
      </w:r>
    </w:p>
    <w:p w:rsidR="00620CBB" w:rsidRDefault="00620CBB" w:rsidP="00EA52D5">
      <w:r>
        <w:t>Diferencia entre while y for:</w:t>
      </w:r>
    </w:p>
    <w:p w:rsidR="00966536" w:rsidRDefault="00620CBB" w:rsidP="00EA52D5">
      <w:r w:rsidRPr="00620CBB">
        <w:t>Los bucles for : Cuando se sabe de antemano cuántas veces se va a repetir el programa. Los bucles While : Cuando no se conoce de antemano el número de repeticiones del programa.</w:t>
      </w:r>
    </w:p>
    <w:p w:rsidR="00620CBB" w:rsidRDefault="00620CBB" w:rsidP="00EA52D5">
      <w:r>
        <w:t>La efectividad de estos bucles depende el contexto y el tema que se aplicara, en realidad ambos som buenos pero como efectividad el while es mejor.</w:t>
      </w:r>
      <w:bookmarkStart w:id="0" w:name="_GoBack"/>
      <w:bookmarkEnd w:id="0"/>
    </w:p>
    <w:p w:rsidR="00966536" w:rsidRDefault="00B22463" w:rsidP="00EA52D5">
      <w:r>
        <w:t xml:space="preserve">Referencia: </w:t>
      </w:r>
    </w:p>
    <w:p w:rsidR="00B22463" w:rsidRDefault="00B22463" w:rsidP="00EA52D5">
      <w:hyperlink r:id="rId7" w:history="1">
        <w:r w:rsidRPr="00B22463">
          <w:rPr>
            <w:rStyle w:val="Hipervnculo"/>
          </w:rPr>
          <w:t>https://controlautomaticoeducacion.com/python-desde-cero/ciclo-for-en-python/#Bucles_en_Python</w:t>
        </w:r>
      </w:hyperlink>
    </w:p>
    <w:p w:rsidR="00EA52D5" w:rsidRDefault="00EA52D5" w:rsidP="00EA52D5"/>
    <w:sectPr w:rsidR="00EA52D5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0DB8" w:rsidRDefault="000F0DB8" w:rsidP="00BA68F7">
      <w:pPr>
        <w:spacing w:after="0" w:line="240" w:lineRule="auto"/>
      </w:pPr>
      <w:r>
        <w:separator/>
      </w:r>
    </w:p>
  </w:endnote>
  <w:endnote w:type="continuationSeparator" w:id="0">
    <w:p w:rsidR="000F0DB8" w:rsidRDefault="000F0DB8" w:rsidP="00BA6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6536" w:rsidRDefault="00966536">
    <w:pPr>
      <w:pStyle w:val="Piedepgina"/>
    </w:pPr>
    <w:r>
      <w:t>Alumno:  García García Daniel Guadalupe                                          Prof. Fernando Navarro Villeda</w:t>
    </w:r>
  </w:p>
  <w:p w:rsidR="00966536" w:rsidRDefault="00966536">
    <w:pPr>
      <w:pStyle w:val="Piedepgina"/>
    </w:pPr>
    <w:r>
      <w:t>Escuela: Conalep “Roberto Ruiz Obregón”</w:t>
    </w:r>
  </w:p>
  <w:p w:rsidR="00966536" w:rsidRDefault="00966536">
    <w:pPr>
      <w:pStyle w:val="Piedepgina"/>
    </w:pPr>
    <w:r>
      <w:t xml:space="preserve">Materia: Paradigmas de programación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0DB8" w:rsidRDefault="000F0DB8" w:rsidP="00BA68F7">
      <w:pPr>
        <w:spacing w:after="0" w:line="240" w:lineRule="auto"/>
      </w:pPr>
      <w:r>
        <w:separator/>
      </w:r>
    </w:p>
  </w:footnote>
  <w:footnote w:type="continuationSeparator" w:id="0">
    <w:p w:rsidR="000F0DB8" w:rsidRDefault="000F0DB8" w:rsidP="00BA68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68F7" w:rsidRPr="00BA68F7" w:rsidRDefault="00966536">
    <w:pPr>
      <w:pStyle w:val="Encabezado"/>
      <w:rPr>
        <w:rFonts w:asciiTheme="majorHAnsi" w:hAnsiTheme="majorHAnsi" w:cstheme="majorHAnsi"/>
        <w:sz w:val="40"/>
      </w:rPr>
    </w:pPr>
    <w:r>
      <w:rPr>
        <w:rFonts w:asciiTheme="majorHAnsi" w:hAnsiTheme="majorHAnsi" w:cstheme="majorHAnsi"/>
        <w:noProof/>
        <w:sz w:val="40"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5539740</wp:posOffset>
              </wp:positionH>
              <wp:positionV relativeFrom="paragraph">
                <wp:posOffset>-440055</wp:posOffset>
              </wp:positionV>
              <wp:extent cx="1133475" cy="942975"/>
              <wp:effectExtent l="0" t="0" r="0" b="0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33475" cy="9429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66536" w:rsidRDefault="00966536">
                          <w:r>
                            <w:rPr>
                              <w:noProof/>
                              <w:lang w:eastAsia="es-MX"/>
                            </w:rPr>
                            <w:drawing>
                              <wp:inline distT="0" distB="0" distL="0" distR="0" wp14:anchorId="5B7B9815" wp14:editId="2F8632E6">
                                <wp:extent cx="944245" cy="944245"/>
                                <wp:effectExtent l="0" t="0" r="0" b="0"/>
                                <wp:docPr id="1" name="Imagen 1" descr="Política de Calidad | Conalep SLP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Política de Calidad | Conalep SLP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44245" cy="9442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436.2pt;margin-top:-34.65pt;width:89.25pt;height:7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" filled="f" stroked="f" strokeweight=".5pt">
              <v:textbox>
                <w:txbxContent>
                  <w:p w:rsidR="00966536" w:rsidRDefault="00966536">
                    <w:r>
                      <w:rPr>
                        <w:noProof/>
                        <w:lang w:eastAsia="es-MX"/>
                      </w:rPr>
                      <w:drawing>
                        <wp:inline distT="0" distB="0" distL="0" distR="0" wp14:anchorId="5B7B9815" wp14:editId="2F8632E6">
                          <wp:extent cx="944245" cy="944245"/>
                          <wp:effectExtent l="0" t="0" r="0" b="0"/>
                          <wp:docPr id="1" name="Imagen 1" descr="Política de Calidad | Conalep SLP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Política de Calidad | Conalep SLP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44245" cy="9442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BA68F7" w:rsidRPr="00BA68F7">
      <w:rPr>
        <w:rFonts w:asciiTheme="majorHAnsi" w:hAnsiTheme="majorHAnsi" w:cstheme="majorHAnsi"/>
        <w:sz w:val="40"/>
      </w:rPr>
      <w:t>Sentencia For En Python</w:t>
    </w:r>
    <w:r>
      <w:rPr>
        <w:rFonts w:asciiTheme="majorHAnsi" w:hAnsiTheme="majorHAnsi" w:cstheme="majorHAnsi"/>
        <w:sz w:val="40"/>
      </w:rPr>
      <w:t xml:space="preserve">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A0EFC"/>
    <w:multiLevelType w:val="hybridMultilevel"/>
    <w:tmpl w:val="FFE6D6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8F7"/>
    <w:rsid w:val="000F0DB8"/>
    <w:rsid w:val="0031042F"/>
    <w:rsid w:val="00620CBB"/>
    <w:rsid w:val="00966536"/>
    <w:rsid w:val="00A050D0"/>
    <w:rsid w:val="00B22463"/>
    <w:rsid w:val="00B3597E"/>
    <w:rsid w:val="00BA68F7"/>
    <w:rsid w:val="00BE391F"/>
    <w:rsid w:val="00CB5368"/>
    <w:rsid w:val="00EA5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6C1C017-CF78-40E6-9E81-3DACBE5D3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A52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A68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68F7"/>
  </w:style>
  <w:style w:type="paragraph" w:styleId="Piedepgina">
    <w:name w:val="footer"/>
    <w:basedOn w:val="Normal"/>
    <w:link w:val="PiedepginaCar"/>
    <w:uiPriority w:val="99"/>
    <w:unhideWhenUsed/>
    <w:rsid w:val="00BA68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68F7"/>
  </w:style>
  <w:style w:type="paragraph" w:styleId="Prrafodelista">
    <w:name w:val="List Paragraph"/>
    <w:basedOn w:val="Normal"/>
    <w:uiPriority w:val="34"/>
    <w:qFormat/>
    <w:rsid w:val="00BA68F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A52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B224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yperlink" Target="https://controlautomaticoeducacion.com/python-desde-cero/ciclo-for-en-python/%23Bucles_en_Python" TargetMode="Externa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0196B565E78F4CBC21D7AD16073E54" ma:contentTypeVersion="14" ma:contentTypeDescription="Create a new document." ma:contentTypeScope="" ma:versionID="22845f24141f0ce0ac3d04c331a7c658">
  <xsd:schema xmlns:xsd="http://www.w3.org/2001/XMLSchema" xmlns:xs="http://www.w3.org/2001/XMLSchema" xmlns:p="http://schemas.microsoft.com/office/2006/metadata/properties" xmlns:ns2="b4ec10f5-73ab-42ab-9c48-aa91d2500cfd" xmlns:ns3="4fa225a6-8e14-41c3-bf23-bc679abc7285" targetNamespace="http://schemas.microsoft.com/office/2006/metadata/properties" ma:root="true" ma:fieldsID="18fdfeb88c17c4c0869ceb8910200386" ns2:_="" ns3:_="">
    <xsd:import namespace="b4ec10f5-73ab-42ab-9c48-aa91d2500cfd"/>
    <xsd:import namespace="4fa225a6-8e14-41c3-bf23-bc679abc728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ec10f5-73ab-42ab-9c48-aa91d2500cf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40549b58-6c4c-40c3-b8aa-367454c94ac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a225a6-8e14-41c3-bf23-bc679abc7285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b375daa0-9f36-454e-ac26-b0f08140b8c1}" ma:internalName="TaxCatchAll" ma:showField="CatchAllData" ma:web="4fa225a6-8e14-41c3-bf23-bc679abc728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4ec10f5-73ab-42ab-9c48-aa91d2500cfd" xsi:nil="true"/>
    <TaxCatchAll xmlns="4fa225a6-8e14-41c3-bf23-bc679abc7285" xsi:nil="true"/>
    <lcf76f155ced4ddcb4097134ff3c332f xmlns="b4ec10f5-73ab-42ab-9c48-aa91d2500cf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1C1CCB8-D856-4C81-89F3-0BCC720CBBAE}"/>
</file>

<file path=customXml/itemProps2.xml><?xml version="1.0" encoding="utf-8"?>
<ds:datastoreItem xmlns:ds="http://schemas.openxmlformats.org/officeDocument/2006/customXml" ds:itemID="{DE45FD8A-94B4-4D5F-A816-D39CB0C37409}"/>
</file>

<file path=customXml/itemProps3.xml><?xml version="1.0" encoding="utf-8"?>
<ds:datastoreItem xmlns:ds="http://schemas.openxmlformats.org/officeDocument/2006/customXml" ds:itemID="{8FB1809D-FD55-4189-A6EC-FFD3DBCB5ED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706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Alumno_Lab_2</dc:creator>
  <cp:keywords/>
  <dc:description/>
  <cp:lastModifiedBy>Alumno_Lab_2</cp:lastModifiedBy>
  <cp:revision>1</cp:revision>
  <dcterms:created xsi:type="dcterms:W3CDTF">2023-10-04T13:15:00Z</dcterms:created>
  <dcterms:modified xsi:type="dcterms:W3CDTF">2023-10-04T14:54:00Z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0x010100A20196B565E78F4CBC21D7AD16073E54</vt:lpwstr>
  </property>
  <property fmtid="{D5CDD505-2E9C-101B-9397-08002B2CF9AE}" pid="3" name="MediaServiceImageTags">
    <vt:lpwstr/>
  </property>
</Properties>
</file>