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69745" w14:textId="41B52D11" w:rsidR="004F199E" w:rsidRDefault="004F199E" w:rsidP="004F199E">
      <w:pPr>
        <w:rPr>
          <w:b/>
          <w:bCs/>
        </w:rPr>
      </w:pPr>
      <w:r w:rsidRPr="004F199E">
        <w:rPr>
          <w:b/>
          <w:bCs/>
        </w:rPr>
        <w:t>¿Qué es JavaScript?</w:t>
      </w:r>
    </w:p>
    <w:p w14:paraId="5E8EC874" w14:textId="77777777" w:rsidR="004F199E" w:rsidRPr="004F199E" w:rsidRDefault="004F199E" w:rsidP="004F199E">
      <w:pPr>
        <w:rPr>
          <w:b/>
          <w:bCs/>
        </w:rPr>
      </w:pPr>
    </w:p>
    <w:p w14:paraId="020383F9" w14:textId="77777777" w:rsidR="004F199E" w:rsidRPr="004F199E" w:rsidRDefault="004F199E" w:rsidP="004F199E">
      <w:r w:rsidRPr="004F199E">
        <w:rPr>
          <w:i/>
          <w:iCs/>
        </w:rPr>
        <w:t>Clase 1</w:t>
      </w:r>
    </w:p>
    <w:p w14:paraId="5BEA9DA1" w14:textId="77777777" w:rsidR="004F199E" w:rsidRPr="004F199E" w:rsidRDefault="004F199E" w:rsidP="004F199E">
      <w:ins w:id="0" w:author="Unknown">
        <w:r w:rsidRPr="004F199E">
          <w:t>¿Qué es JavaScript?</w:t>
        </w:r>
      </w:ins>
      <w:r w:rsidRPr="004F199E">
        <w:br/>
        <w:t xml:space="preserve">Nace para dar dinamismo a la web para hacer las paginas estáticas </w:t>
      </w:r>
      <w:proofErr w:type="spellStart"/>
      <w:r w:rsidRPr="004F199E">
        <w:t>mas</w:t>
      </w:r>
      <w:proofErr w:type="spellEnd"/>
      <w:r w:rsidRPr="004F199E">
        <w:t xml:space="preserve"> dinámicas orientado a trabajar 100% web</w:t>
      </w:r>
    </w:p>
    <w:p w14:paraId="52AE0FD8" w14:textId="77777777" w:rsidR="004F199E" w:rsidRPr="004F199E" w:rsidRDefault="004F199E" w:rsidP="004F199E">
      <w:r w:rsidRPr="004F199E">
        <w:t>Es un lenguaje interpretado, orientado a objetos, débilmente tirado y dinámico.</w:t>
      </w:r>
    </w:p>
    <w:p w14:paraId="7AA2A097" w14:textId="77777777" w:rsidR="004F199E" w:rsidRPr="004F199E" w:rsidRDefault="004F199E" w:rsidP="004F199E">
      <w:ins w:id="1" w:author="Unknown">
        <w:r w:rsidRPr="004F199E">
          <w:t>Orientado a objetos:</w:t>
        </w:r>
      </w:ins>
      <w:r w:rsidRPr="004F199E">
        <w:t> permite generar objetos globales que son conjuntos de características para agrupar distintos elementos de nuestro sistema que a la vez forman parte de una base de datos y todos estos elementos pueden ser ocupados para mostrar información individual.</w:t>
      </w:r>
    </w:p>
    <w:p w14:paraId="4BF7B9DD" w14:textId="77777777" w:rsidR="004F199E" w:rsidRPr="004F199E" w:rsidRDefault="004F199E" w:rsidP="004F199E">
      <w:ins w:id="2" w:author="Unknown">
        <w:r w:rsidRPr="004F199E">
          <w:t>Débilmente tipado:</w:t>
        </w:r>
      </w:ins>
      <w:r w:rsidRPr="004F199E">
        <w:t> los tipos de datos no están bien definidos en el leguaje y permite por ejemplo operaciones entre numerosos y letras porque el lenguaje asume tipos de datos que no necesariamente son los que se quiere representar.</w:t>
      </w:r>
    </w:p>
    <w:p w14:paraId="79A23A9C" w14:textId="77777777" w:rsidR="004F199E" w:rsidRPr="004F199E" w:rsidRDefault="004F199E" w:rsidP="004F199E">
      <w:r w:rsidRPr="004F199E">
        <w:t xml:space="preserve">++Dinámico: ++ el lenguaje corre directamente en el </w:t>
      </w:r>
      <w:proofErr w:type="spellStart"/>
      <w:proofErr w:type="gramStart"/>
      <w:r w:rsidRPr="004F199E">
        <w:t>runtime</w:t>
      </w:r>
      <w:proofErr w:type="spellEnd"/>
      <w:r w:rsidRPr="004F199E">
        <w:t>(</w:t>
      </w:r>
      <w:proofErr w:type="gramEnd"/>
      <w:r w:rsidRPr="004F199E">
        <w:t>tiempo de ejecución).</w:t>
      </w:r>
    </w:p>
    <w:p w14:paraId="5FAF5F04" w14:textId="77777777" w:rsidR="004F199E" w:rsidRPr="004F199E" w:rsidRDefault="004F199E" w:rsidP="004F199E">
      <w:proofErr w:type="gramStart"/>
      <w:ins w:id="3" w:author="Unknown">
        <w:r w:rsidRPr="004F199E">
          <w:t>Realmente es un lenguaje interpretado?</w:t>
        </w:r>
      </w:ins>
      <w:proofErr w:type="gramEnd"/>
      <w:r w:rsidRPr="004F199E">
        <w:br/>
        <w:t xml:space="preserve">Interpretado quiere decir que el leguaje va a ir leyendo el código </w:t>
      </w:r>
      <w:proofErr w:type="spellStart"/>
      <w:r w:rsidRPr="004F199E">
        <w:t>linea</w:t>
      </w:r>
      <w:proofErr w:type="spellEnd"/>
      <w:r w:rsidRPr="004F199E">
        <w:t xml:space="preserve"> por </w:t>
      </w:r>
      <w:proofErr w:type="spellStart"/>
      <w:r w:rsidRPr="004F199E">
        <w:t>linea</w:t>
      </w:r>
      <w:proofErr w:type="spellEnd"/>
      <w:r w:rsidRPr="004F199E">
        <w:t xml:space="preserve"> en el tiempo de ejecución y probando que todo funcione en el proceso con la interacción con el programa y si encuentra un error en ese momento lo marca.</w:t>
      </w:r>
    </w:p>
    <w:p w14:paraId="65DD0F77" w14:textId="77777777" w:rsidR="004F199E" w:rsidRPr="004F199E" w:rsidRDefault="004F199E" w:rsidP="004F199E">
      <w:r w:rsidRPr="004F199E">
        <w:t xml:space="preserve">Una vez que el navegador obtiene el código </w:t>
      </w:r>
      <w:proofErr w:type="spellStart"/>
      <w:r w:rsidRPr="004F199E">
        <w:t>js</w:t>
      </w:r>
      <w:proofErr w:type="spellEnd"/>
      <w:r w:rsidRPr="004F199E">
        <w:t xml:space="preserve"> el motor de </w:t>
      </w:r>
      <w:proofErr w:type="spellStart"/>
      <w:r w:rsidRPr="004F199E">
        <w:t>js</w:t>
      </w:r>
      <w:proofErr w:type="spellEnd"/>
      <w:r w:rsidRPr="004F199E">
        <w:t xml:space="preserve"> lo procesa convirtiéndolo a binario para que sea entendido por la maquina por lo que </w:t>
      </w:r>
      <w:proofErr w:type="spellStart"/>
      <w:ins w:id="4" w:author="Unknown">
        <w:r w:rsidRPr="004F199E">
          <w:t>javascript</w:t>
        </w:r>
        <w:proofErr w:type="spellEnd"/>
        <w:r w:rsidRPr="004F199E">
          <w:t xml:space="preserve"> es un leguaje compilado.</w:t>
        </w:r>
      </w:ins>
    </w:p>
    <w:p w14:paraId="6CA74176" w14:textId="77777777" w:rsidR="004F199E" w:rsidRPr="004F199E" w:rsidRDefault="004F199E" w:rsidP="004F199E">
      <w:proofErr w:type="spellStart"/>
      <w:ins w:id="5" w:author="Unknown">
        <w:r w:rsidRPr="004F199E">
          <w:t>Backwards</w:t>
        </w:r>
        <w:proofErr w:type="spellEnd"/>
        <w:r w:rsidRPr="004F199E">
          <w:t xml:space="preserve"> &amp; Forwards</w:t>
        </w:r>
      </w:ins>
    </w:p>
    <w:p w14:paraId="67874805" w14:textId="77777777" w:rsidR="004F199E" w:rsidRPr="004F199E" w:rsidRDefault="004F199E" w:rsidP="004F199E">
      <w:ins w:id="6" w:author="Unknown">
        <w:r w:rsidRPr="004F199E">
          <w:t>Forwards:</w:t>
        </w:r>
      </w:ins>
      <w:r w:rsidRPr="004F199E">
        <w:t> Ser compatible con versiones futuras quiere decir que al implementar funcionalidades nuevas del leguaje no daña nuestro código y se puede usan en versiones anteriores del motor de compilación.</w:t>
      </w:r>
    </w:p>
    <w:p w14:paraId="4BE2E745" w14:textId="77777777" w:rsidR="004F199E" w:rsidRPr="004F199E" w:rsidRDefault="004F199E" w:rsidP="004F199E">
      <w:proofErr w:type="spellStart"/>
      <w:ins w:id="7" w:author="Unknown">
        <w:r w:rsidRPr="004F199E">
          <w:t>Backwards</w:t>
        </w:r>
        <w:proofErr w:type="spellEnd"/>
        <w:r w:rsidRPr="004F199E">
          <w:t>:</w:t>
        </w:r>
      </w:ins>
      <w:r w:rsidRPr="004F199E">
        <w:t xml:space="preserve"> Todas las funciones nuevas del lenguaje no rompen el entorno de trabajo actual pero no las puedes usar inmediatamente hasta que no se </w:t>
      </w:r>
      <w:proofErr w:type="gramStart"/>
      <w:r w:rsidRPr="004F199E">
        <w:t>estandaricen .</w:t>
      </w:r>
      <w:proofErr w:type="gramEnd"/>
    </w:p>
    <w:p w14:paraId="5ACF1AC8" w14:textId="77777777" w:rsidR="004F199E" w:rsidRPr="004F199E" w:rsidRDefault="004F199E" w:rsidP="004F199E">
      <w:r w:rsidRPr="004F199E">
        <w:t xml:space="preserve">Para hacer este </w:t>
      </w:r>
      <w:proofErr w:type="spellStart"/>
      <w:r w:rsidRPr="004F199E">
        <w:t>cross</w:t>
      </w:r>
      <w:proofErr w:type="spellEnd"/>
      <w:r w:rsidRPr="004F199E">
        <w:t xml:space="preserve"> versión del lenguaje se utilizan </w:t>
      </w:r>
      <w:ins w:id="8" w:author="Unknown">
        <w:r w:rsidRPr="004F199E">
          <w:t>compiladores como BABEL</w:t>
        </w:r>
      </w:ins>
      <w:r w:rsidRPr="004F199E">
        <w:t> que </w:t>
      </w:r>
      <w:ins w:id="9" w:author="Unknown">
        <w:r w:rsidRPr="004F199E">
          <w:t>permite utilizar nuevas funcionalidades</w:t>
        </w:r>
      </w:ins>
      <w:r w:rsidRPr="004F199E">
        <w:t xml:space="preserve"> del lenguaje </w:t>
      </w:r>
      <w:proofErr w:type="spellStart"/>
      <w:r w:rsidRPr="004F199E">
        <w:t>javascript</w:t>
      </w:r>
      <w:proofErr w:type="spellEnd"/>
      <w:r w:rsidRPr="004F199E">
        <w:t xml:space="preserve"> dentro de nuestro entorno actual de trabajo </w:t>
      </w:r>
      <w:ins w:id="10" w:author="Unknown">
        <w:r w:rsidRPr="004F199E">
          <w:t>traduciendo</w:t>
        </w:r>
      </w:ins>
      <w:r w:rsidRPr="004F199E">
        <w:t xml:space="preserve"> las nuevas versiones de </w:t>
      </w:r>
      <w:proofErr w:type="spellStart"/>
      <w:r w:rsidRPr="004F199E">
        <w:t>javascript</w:t>
      </w:r>
      <w:proofErr w:type="spellEnd"/>
      <w:r w:rsidRPr="004F199E">
        <w:t> </w:t>
      </w:r>
      <w:ins w:id="11" w:author="Unknown">
        <w:r w:rsidRPr="004F199E">
          <w:t>a versiones anteriores standard</w:t>
        </w:r>
      </w:ins>
      <w:r w:rsidRPr="004F199E">
        <w:t> que el navegador entiende para que puedan ser utilizadas.</w:t>
      </w:r>
    </w:p>
    <w:p w14:paraId="1F82AF72" w14:textId="77777777" w:rsidR="004F199E" w:rsidRPr="004F199E" w:rsidRDefault="004F199E" w:rsidP="004F199E">
      <w:proofErr w:type="spellStart"/>
      <w:proofErr w:type="gramStart"/>
      <w:r w:rsidRPr="004F199E">
        <w:rPr>
          <w:b/>
          <w:bCs/>
        </w:rPr>
        <w:t>Porqué</w:t>
      </w:r>
      <w:proofErr w:type="spellEnd"/>
      <w:r w:rsidRPr="004F199E">
        <w:rPr>
          <w:b/>
          <w:bCs/>
        </w:rPr>
        <w:t xml:space="preserve"> JavaScript?</w:t>
      </w:r>
      <w:proofErr w:type="gramEnd"/>
    </w:p>
    <w:p w14:paraId="739166AD" w14:textId="77777777" w:rsidR="004F199E" w:rsidRPr="004F199E" w:rsidRDefault="004F199E" w:rsidP="004F199E">
      <w:r w:rsidRPr="004F199E">
        <w:t xml:space="preserve">3 </w:t>
      </w:r>
      <w:proofErr w:type="gramStart"/>
      <w:r w:rsidRPr="004F199E">
        <w:t>Lenguajes</w:t>
      </w:r>
      <w:proofErr w:type="gramEnd"/>
      <w:r w:rsidRPr="004F199E">
        <w:t xml:space="preserve"> estándares: </w:t>
      </w:r>
      <w:r w:rsidRPr="004F199E">
        <w:rPr>
          <w:b/>
          <w:bCs/>
        </w:rPr>
        <w:t>HTML5 - CSS3 - JS</w:t>
      </w:r>
    </w:p>
    <w:p w14:paraId="2C1CF8E1" w14:textId="77777777" w:rsidR="004F199E" w:rsidRPr="004F199E" w:rsidRDefault="004F199E" w:rsidP="004F199E">
      <w:r w:rsidRPr="004F199E">
        <w:rPr>
          <w:b/>
          <w:bCs/>
        </w:rPr>
        <w:t>HTML:</w:t>
      </w:r>
      <w:r w:rsidRPr="004F199E">
        <w:t xml:space="preserve"> Para maquetar la información. Texto, </w:t>
      </w:r>
      <w:proofErr w:type="spellStart"/>
      <w:r w:rsidRPr="004F199E">
        <w:t>imagenes</w:t>
      </w:r>
      <w:proofErr w:type="spellEnd"/>
      <w:r w:rsidRPr="004F199E">
        <w:t>, videos, etc.</w:t>
      </w:r>
      <w:r w:rsidRPr="004F199E">
        <w:br/>
      </w:r>
      <w:r w:rsidRPr="004F199E">
        <w:rPr>
          <w:b/>
          <w:bCs/>
        </w:rPr>
        <w:t>CSS:</w:t>
      </w:r>
      <w:r w:rsidRPr="004F199E">
        <w:t> Para darle estilo a la información.</w:t>
      </w:r>
      <w:r w:rsidRPr="004F199E">
        <w:br/>
      </w:r>
      <w:r w:rsidRPr="004F199E">
        <w:rPr>
          <w:b/>
          <w:bCs/>
        </w:rPr>
        <w:t>JS:</w:t>
      </w:r>
      <w:r w:rsidRPr="004F199E">
        <w:t> Programación para que la página sea dinámica o generar una app web.</w:t>
      </w:r>
    </w:p>
    <w:p w14:paraId="6E84974B" w14:textId="77777777" w:rsidR="004F199E" w:rsidRPr="004F199E" w:rsidRDefault="004F199E" w:rsidP="004F199E">
      <w:r w:rsidRPr="004F199E">
        <w:lastRenderedPageBreak/>
        <w:t xml:space="preserve">En el 2019 la W3C decidió y subió como nuevo </w:t>
      </w:r>
      <w:proofErr w:type="spellStart"/>
      <w:r w:rsidRPr="004F199E">
        <w:t>estandar</w:t>
      </w:r>
      <w:proofErr w:type="spellEnd"/>
      <w:r w:rsidRPr="004F199E">
        <w:t xml:space="preserve"> y lenguaje </w:t>
      </w:r>
      <w:r w:rsidRPr="004F199E">
        <w:rPr>
          <w:b/>
          <w:bCs/>
        </w:rPr>
        <w:t>WA (</w:t>
      </w:r>
      <w:proofErr w:type="spellStart"/>
      <w:r w:rsidRPr="004F199E">
        <w:rPr>
          <w:b/>
          <w:bCs/>
        </w:rPr>
        <w:t>WebAssembly</w:t>
      </w:r>
      <w:proofErr w:type="spellEnd"/>
      <w:r w:rsidRPr="004F199E">
        <w:rPr>
          <w:b/>
          <w:bCs/>
        </w:rPr>
        <w:t>)</w:t>
      </w:r>
      <w:r w:rsidRPr="004F199E">
        <w:t>. Es un lenguaje nuevo a utilizar para construir productos web. Con este no será necesario utilizar HTML, CSS y JS para hacer productos web.</w:t>
      </w:r>
    </w:p>
    <w:p w14:paraId="6FAD03FE" w14:textId="77777777" w:rsidR="004F199E" w:rsidRPr="004F199E" w:rsidRDefault="004F199E" w:rsidP="004F199E">
      <w:r w:rsidRPr="004F199E">
        <w:rPr>
          <w:b/>
          <w:bCs/>
        </w:rPr>
        <w:t>JS</w:t>
      </w:r>
      <w:r w:rsidRPr="004F199E">
        <w:t xml:space="preserve"> tiene una comunidad enorme de </w:t>
      </w:r>
      <w:proofErr w:type="spellStart"/>
      <w:r w:rsidRPr="004F199E">
        <w:t>devs</w:t>
      </w:r>
      <w:proofErr w:type="spellEnd"/>
      <w:r w:rsidRPr="004F199E">
        <w:t xml:space="preserve"> que ayudan a generar diferentes cosas. Para apps web hay muchos </w:t>
      </w:r>
      <w:proofErr w:type="spellStart"/>
      <w:r w:rsidRPr="004F199E">
        <w:t>frameworks</w:t>
      </w:r>
      <w:proofErr w:type="spellEnd"/>
      <w:r w:rsidRPr="004F199E">
        <w:t xml:space="preserve"> y librerías construidas en </w:t>
      </w:r>
      <w:r w:rsidRPr="004F199E">
        <w:rPr>
          <w:b/>
          <w:bCs/>
        </w:rPr>
        <w:t>JS</w:t>
      </w:r>
      <w:r w:rsidRPr="004F199E">
        <w:t>, que ayudan a desarrollar proyectos de una manera mucho más rápida, eficiente y robusta.</w:t>
      </w:r>
      <w:r w:rsidRPr="004F199E">
        <w:br/>
      </w:r>
      <w:r w:rsidRPr="004F199E">
        <w:rPr>
          <w:b/>
          <w:bCs/>
        </w:rPr>
        <w:t xml:space="preserve">Angular, </w:t>
      </w:r>
      <w:proofErr w:type="spellStart"/>
      <w:r w:rsidRPr="004F199E">
        <w:rPr>
          <w:b/>
          <w:bCs/>
        </w:rPr>
        <w:t>Vue</w:t>
      </w:r>
      <w:proofErr w:type="spellEnd"/>
      <w:r w:rsidRPr="004F199E">
        <w:rPr>
          <w:b/>
          <w:bCs/>
        </w:rPr>
        <w:t xml:space="preserve">, </w:t>
      </w:r>
      <w:proofErr w:type="spellStart"/>
      <w:r w:rsidRPr="004F199E">
        <w:rPr>
          <w:b/>
          <w:bCs/>
        </w:rPr>
        <w:t>React</w:t>
      </w:r>
      <w:proofErr w:type="spellEnd"/>
      <w:r w:rsidRPr="004F199E">
        <w:t xml:space="preserve"> son algunos de los </w:t>
      </w:r>
      <w:proofErr w:type="spellStart"/>
      <w:r w:rsidRPr="004F199E">
        <w:t>frameworks</w:t>
      </w:r>
      <w:proofErr w:type="spellEnd"/>
      <w:r w:rsidRPr="004F199E">
        <w:t xml:space="preserve"> que podemos utilizar para hacer productos web.</w:t>
      </w:r>
    </w:p>
    <w:p w14:paraId="5B7F08E7" w14:textId="77777777" w:rsidR="004F199E" w:rsidRPr="004F199E" w:rsidRDefault="004F199E" w:rsidP="004F199E">
      <w:r w:rsidRPr="004F199E">
        <w:t xml:space="preserve">Si no sólo quieres hacer productos web podemos utilizar un </w:t>
      </w:r>
      <w:proofErr w:type="spellStart"/>
      <w:r w:rsidRPr="004F199E">
        <w:t>framework</w:t>
      </w:r>
      <w:proofErr w:type="spellEnd"/>
      <w:r w:rsidRPr="004F199E">
        <w:t xml:space="preserve"> llamado </w:t>
      </w:r>
      <w:proofErr w:type="spellStart"/>
      <w:r w:rsidRPr="004F199E">
        <w:rPr>
          <w:b/>
          <w:bCs/>
        </w:rPr>
        <w:t>React</w:t>
      </w:r>
      <w:proofErr w:type="spellEnd"/>
      <w:r w:rsidRPr="004F199E">
        <w:rPr>
          <w:b/>
          <w:bCs/>
        </w:rPr>
        <w:t xml:space="preserve"> </w:t>
      </w:r>
      <w:proofErr w:type="spellStart"/>
      <w:r w:rsidRPr="004F199E">
        <w:rPr>
          <w:b/>
          <w:bCs/>
        </w:rPr>
        <w:t>Native</w:t>
      </w:r>
      <w:proofErr w:type="spellEnd"/>
      <w:r w:rsidRPr="004F199E">
        <w:t>, para poder construir aplicaciones nativas para Android y IOS.</w:t>
      </w:r>
      <w:r w:rsidRPr="004F199E">
        <w:br/>
      </w:r>
      <w:proofErr w:type="spellStart"/>
      <w:r w:rsidRPr="004F199E">
        <w:rPr>
          <w:b/>
          <w:bCs/>
        </w:rPr>
        <w:t>Electron</w:t>
      </w:r>
      <w:proofErr w:type="spellEnd"/>
      <w:r w:rsidRPr="004F199E">
        <w:rPr>
          <w:b/>
          <w:bCs/>
        </w:rPr>
        <w:t>:</w:t>
      </w:r>
      <w:r w:rsidRPr="004F199E">
        <w:t> </w:t>
      </w:r>
      <w:proofErr w:type="spellStart"/>
      <w:r w:rsidRPr="004F199E">
        <w:t>framework</w:t>
      </w:r>
      <w:proofErr w:type="spellEnd"/>
      <w:r w:rsidRPr="004F199E">
        <w:t xml:space="preserve"> JS que nos permite desarrollar aplicaciones para escritorio, tanto para Mac como para Windows.</w:t>
      </w:r>
    </w:p>
    <w:p w14:paraId="338579D5" w14:textId="77777777" w:rsidR="004F199E" w:rsidRPr="004F199E" w:rsidRDefault="004F199E" w:rsidP="004F199E">
      <w:pPr>
        <w:rPr>
          <w:lang w:val="en-US"/>
        </w:rPr>
      </w:pPr>
      <w:r w:rsidRPr="004F199E">
        <w:t xml:space="preserve">En toda web y app tenemos 2 partes. </w:t>
      </w:r>
      <w:r w:rsidRPr="004F199E">
        <w:rPr>
          <w:lang w:val="en-US"/>
        </w:rPr>
        <w:t>El Front-end y el Back-end.</w:t>
      </w:r>
    </w:p>
    <w:p w14:paraId="229FBA25" w14:textId="77777777" w:rsidR="004F199E" w:rsidRPr="004F199E" w:rsidRDefault="004F199E" w:rsidP="004F199E">
      <w:r w:rsidRPr="004F199E">
        <w:rPr>
          <w:b/>
          <w:bCs/>
        </w:rPr>
        <w:t>Front-</w:t>
      </w:r>
      <w:proofErr w:type="spellStart"/>
      <w:r w:rsidRPr="004F199E">
        <w:rPr>
          <w:b/>
          <w:bCs/>
        </w:rPr>
        <w:t>end</w:t>
      </w:r>
      <w:proofErr w:type="spellEnd"/>
      <w:r w:rsidRPr="004F199E">
        <w:rPr>
          <w:b/>
          <w:bCs/>
        </w:rPr>
        <w:t>:</w:t>
      </w:r>
      <w:r w:rsidRPr="004F199E">
        <w:t> Es todo lo que se ve en nuestra web/app y con lo que podemos interactuar.</w:t>
      </w:r>
      <w:r w:rsidRPr="004F199E">
        <w:br/>
      </w:r>
      <w:r w:rsidRPr="004F199E">
        <w:rPr>
          <w:b/>
          <w:bCs/>
        </w:rPr>
        <w:t>Back-</w:t>
      </w:r>
      <w:proofErr w:type="spellStart"/>
      <w:r w:rsidRPr="004F199E">
        <w:rPr>
          <w:b/>
          <w:bCs/>
        </w:rPr>
        <w:t>end</w:t>
      </w:r>
      <w:proofErr w:type="spellEnd"/>
      <w:r w:rsidRPr="004F199E">
        <w:rPr>
          <w:b/>
          <w:bCs/>
        </w:rPr>
        <w:t>:</w:t>
      </w:r>
      <w:r w:rsidRPr="004F199E">
        <w:t> Va manejando las bases de datos, las interacciones y peticiones que el Front-</w:t>
      </w:r>
      <w:proofErr w:type="spellStart"/>
      <w:r w:rsidRPr="004F199E">
        <w:t>end</w:t>
      </w:r>
      <w:proofErr w:type="spellEnd"/>
      <w:r w:rsidRPr="004F199E">
        <w:t xml:space="preserve"> le va a pedir.</w:t>
      </w:r>
    </w:p>
    <w:p w14:paraId="64B4E825" w14:textId="77777777" w:rsidR="004F199E" w:rsidRPr="004F199E" w:rsidRDefault="004F199E" w:rsidP="004F199E">
      <w:r w:rsidRPr="004F199E">
        <w:rPr>
          <w:b/>
          <w:bCs/>
        </w:rPr>
        <w:t>Node.JS</w:t>
      </w:r>
      <w:r w:rsidRPr="004F199E">
        <w:t> es un entorno de ejecución de JS que corre en el Back-</w:t>
      </w:r>
      <w:proofErr w:type="spellStart"/>
      <w:r w:rsidRPr="004F199E">
        <w:t>end</w:t>
      </w:r>
      <w:proofErr w:type="spellEnd"/>
      <w:r w:rsidRPr="004F199E">
        <w:t>. Permite trabajar aplicaciones IOT (Internet de las cosas), hace inteligente ciertos dispositivos conectados a internet.</w:t>
      </w:r>
    </w:p>
    <w:p w14:paraId="7F2F79B0" w14:textId="6FCBB5A0" w:rsidR="00B069B1" w:rsidRDefault="006E4A52">
      <w:r w:rsidRPr="006E4A52">
        <w:rPr>
          <w:noProof/>
        </w:rPr>
        <w:drawing>
          <wp:inline distT="0" distB="0" distL="0" distR="0" wp14:anchorId="71FDFC16" wp14:editId="083987E2">
            <wp:extent cx="6195584" cy="42843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169" cy="43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423A" w14:textId="77777777" w:rsidR="00955F11" w:rsidRPr="00955F11" w:rsidRDefault="00955F11" w:rsidP="00955F11">
      <w:pPr>
        <w:rPr>
          <w:b/>
          <w:bCs/>
        </w:rPr>
      </w:pPr>
      <w:r w:rsidRPr="00955F11">
        <w:rPr>
          <w:b/>
          <w:bCs/>
        </w:rPr>
        <w:lastRenderedPageBreak/>
        <w:t>VARIABLES</w:t>
      </w:r>
    </w:p>
    <w:p w14:paraId="138391E0" w14:textId="77777777" w:rsidR="00955F11" w:rsidRPr="00955F11" w:rsidRDefault="00955F11" w:rsidP="00955F11">
      <w:r w:rsidRPr="00955F11">
        <w:t>Es la representación de algún lugar en memoria que vamos a reservar para poder guardar un valor, el cual puede tener diferentes tipos.</w:t>
      </w:r>
    </w:p>
    <w:p w14:paraId="397FF9F2" w14:textId="77777777" w:rsidR="00955F11" w:rsidRPr="00955F11" w:rsidRDefault="00955F11" w:rsidP="00955F11">
      <w:proofErr w:type="spellStart"/>
      <w:r w:rsidRPr="00955F11">
        <w:t>Javascript</w:t>
      </w:r>
      <w:proofErr w:type="spellEnd"/>
      <w:r w:rsidRPr="00955F11">
        <w:t xml:space="preserve"> tiene una palabra reservada que utiliza para representar un valor. Ejem:</w:t>
      </w:r>
    </w:p>
    <w:p w14:paraId="7DA47BE6" w14:textId="77777777" w:rsidR="00955F11" w:rsidRPr="00955F11" w:rsidRDefault="00955F11" w:rsidP="00955F11">
      <w:proofErr w:type="spellStart"/>
      <w:r w:rsidRPr="00955F11">
        <w:t>var</w:t>
      </w:r>
      <w:proofErr w:type="spellEnd"/>
      <w:r w:rsidRPr="00955F11">
        <w:t xml:space="preserve"> nombre = “Oscar”;</w:t>
      </w:r>
    </w:p>
    <w:p w14:paraId="39638A7D" w14:textId="47166697" w:rsidR="00AF4787" w:rsidRPr="00AF4787" w:rsidRDefault="00955F11" w:rsidP="00AF4787">
      <w:r w:rsidRPr="00955F11">
        <w:t xml:space="preserve">El </w:t>
      </w:r>
      <w:proofErr w:type="spellStart"/>
      <w:r w:rsidRPr="00955F11">
        <w:t>var</w:t>
      </w:r>
      <w:proofErr w:type="spellEnd"/>
      <w:r w:rsidRPr="00955F11">
        <w:t xml:space="preserve"> le indica al programa que debe guardar un espacio en la memoria, el cual estará definido según el valor que le coloquemos, en el caso del ejemplo será “Oscar” (valor </w:t>
      </w:r>
      <w:proofErr w:type="spellStart"/>
      <w:r w:rsidRPr="00955F11">
        <w:t>String</w:t>
      </w:r>
      <w:proofErr w:type="spellEnd"/>
      <w:r w:rsidRPr="00955F11">
        <w:t>).</w:t>
      </w:r>
    </w:p>
    <w:p w14:paraId="008AD715" w14:textId="408FDD24" w:rsidR="00A15D9C" w:rsidRPr="00AF4787" w:rsidRDefault="00AF4787" w:rsidP="00AF4787">
      <w:r w:rsidRPr="00AF4787">
        <w:rPr>
          <w:b/>
          <w:bCs/>
        </w:rPr>
        <w:t>FUNCIONES</w:t>
      </w:r>
      <w:r w:rsidRPr="00AF4787">
        <w:br/>
        <w:t>Son un conjunto de sentencias que nosotros podemos utilizar para generar ciertas acciones con los valores que ya guardamos antes en las variables.</w:t>
      </w:r>
      <w:r w:rsidRPr="00AF4787">
        <w:br/>
        <w:t>Tenemos dos tipos de funciones</w:t>
      </w:r>
      <w:r w:rsidRPr="00AF4787">
        <w:br/>
        <w:t>• Declarativas: va a inicializar un valor y lo guardamos en memoria.</w:t>
      </w:r>
      <w:r w:rsidRPr="00AF4787">
        <w:br/>
        <w:t>• Expresión (también conocidas como funciones anónimas): vamos a crear una variable donde guardamos la función en memoria.</w:t>
      </w:r>
      <w:r w:rsidRPr="00AF4787">
        <w:br/>
        <w:t>Las funciones también necesitan parámetros que estoy esperando recibir como valor para que la función pueda hacer algo.</w:t>
      </w:r>
      <w:r w:rsidRPr="00AF4787">
        <w:br/>
        <w:t>• Parámetros de la función: nos ayudan a generar cálculos o resultados de la función.</w:t>
      </w:r>
    </w:p>
    <w:p w14:paraId="2951E977" w14:textId="77777777" w:rsidR="00A15D9C" w:rsidRPr="00A15D9C" w:rsidRDefault="00A15D9C" w:rsidP="00A15D9C">
      <w:pPr>
        <w:rPr>
          <w:b/>
          <w:bCs/>
        </w:rPr>
      </w:pPr>
      <w:r w:rsidRPr="00A15D9C">
        <w:rPr>
          <w:b/>
          <w:bCs/>
        </w:rPr>
        <w:t>Diferencias:</w:t>
      </w:r>
    </w:p>
    <w:p w14:paraId="46764502" w14:textId="77777777" w:rsidR="00A15D9C" w:rsidRPr="00A15D9C" w:rsidRDefault="00A15D9C" w:rsidP="00A15D9C">
      <w:r w:rsidRPr="00A15D9C">
        <w:t xml:space="preserve">A las funciones declarativas se les aplica </w:t>
      </w:r>
      <w:proofErr w:type="spellStart"/>
      <w:r w:rsidRPr="00A15D9C">
        <w:t>hoisting</w:t>
      </w:r>
      <w:proofErr w:type="spellEnd"/>
      <w:r w:rsidRPr="00A15D9C">
        <w:t xml:space="preserve">, y a la expresión de función, no. Ya que el </w:t>
      </w:r>
      <w:proofErr w:type="spellStart"/>
      <w:r w:rsidRPr="00A15D9C">
        <w:t>hoisting</w:t>
      </w:r>
      <w:proofErr w:type="spellEnd"/>
      <w:r w:rsidRPr="00A15D9C">
        <w:t xml:space="preserve"> solo se aplica en las palabras reservadas </w:t>
      </w:r>
      <w:proofErr w:type="spellStart"/>
      <w:r w:rsidRPr="00A15D9C">
        <w:t>var</w:t>
      </w:r>
      <w:proofErr w:type="spellEnd"/>
      <w:r w:rsidRPr="00A15D9C">
        <w:t xml:space="preserve"> y </w:t>
      </w:r>
      <w:proofErr w:type="spellStart"/>
      <w:r w:rsidRPr="00A15D9C">
        <w:t>function</w:t>
      </w:r>
      <w:proofErr w:type="spellEnd"/>
      <w:r w:rsidRPr="00A15D9C">
        <w:t>.</w:t>
      </w:r>
    </w:p>
    <w:p w14:paraId="42424235" w14:textId="6A238B96" w:rsidR="00A15D9C" w:rsidRDefault="00A15D9C" w:rsidP="00A15D9C">
      <w:r w:rsidRPr="00A15D9C">
        <w:t xml:space="preserve">Lo que quiere decir </w:t>
      </w:r>
      <w:proofErr w:type="gramStart"/>
      <w:r w:rsidRPr="00A15D9C">
        <w:t>que</w:t>
      </w:r>
      <w:proofErr w:type="gramEnd"/>
      <w:r w:rsidRPr="00A15D9C">
        <w:t xml:space="preserve"> con las funciones declarativas, podemos mandar llamar la función antes de que ésta sea declarada, y con la expresión de función, no, tendríamos que declararla primero, y después mandarla llamar.</w:t>
      </w:r>
    </w:p>
    <w:p w14:paraId="70AEEDB4" w14:textId="47FE9D29" w:rsidR="00A15D9C" w:rsidRPr="00A15D9C" w:rsidRDefault="00A15D9C" w:rsidP="00A15D9C">
      <w:pPr>
        <w:rPr>
          <w:b/>
          <w:bCs/>
        </w:rPr>
      </w:pPr>
      <w:proofErr w:type="spellStart"/>
      <w:r w:rsidRPr="00A15D9C">
        <w:rPr>
          <w:b/>
          <w:bCs/>
        </w:rPr>
        <w:t>Scope</w:t>
      </w:r>
      <w:proofErr w:type="spellEnd"/>
    </w:p>
    <w:p w14:paraId="0329C0A0" w14:textId="09574B50" w:rsidR="00A15D9C" w:rsidRPr="00A15D9C" w:rsidRDefault="00A15D9C" w:rsidP="00A15D9C">
      <w:r>
        <w:t>Es el a</w:t>
      </w:r>
      <w:r w:rsidRPr="00A15D9C">
        <w:t xml:space="preserve">lcance que tienen las variables en el </w:t>
      </w:r>
      <w:r w:rsidRPr="00A15D9C">
        <w:t>código</w:t>
      </w:r>
      <w:r w:rsidRPr="00A15D9C">
        <w:t>.</w:t>
      </w:r>
    </w:p>
    <w:p w14:paraId="73CF6907" w14:textId="77777777" w:rsidR="00A15D9C" w:rsidRPr="00A15D9C" w:rsidRDefault="00A15D9C" w:rsidP="00A15D9C">
      <w:r w:rsidRPr="00A15D9C">
        <w:t xml:space="preserve">Existen 2 tipos de </w:t>
      </w:r>
      <w:proofErr w:type="spellStart"/>
      <w:r w:rsidRPr="00A15D9C">
        <w:t>scopes</w:t>
      </w:r>
      <w:proofErr w:type="spellEnd"/>
      <w:r w:rsidRPr="00A15D9C">
        <w:t>.</w:t>
      </w:r>
    </w:p>
    <w:p w14:paraId="76FD2681" w14:textId="77777777" w:rsidR="00A15D9C" w:rsidRPr="00A15D9C" w:rsidRDefault="00A15D9C" w:rsidP="00A15D9C">
      <w:pPr>
        <w:pStyle w:val="Prrafodelista"/>
        <w:numPr>
          <w:ilvl w:val="0"/>
          <w:numId w:val="1"/>
        </w:numPr>
      </w:pPr>
      <w:r w:rsidRPr="00A15D9C">
        <w:t>Global: Puede ser llamada a lo largo de nuestro programa.</w:t>
      </w:r>
    </w:p>
    <w:p w14:paraId="68BB2875" w14:textId="7ABCB478" w:rsidR="00A15D9C" w:rsidRPr="00A15D9C" w:rsidRDefault="00A15D9C" w:rsidP="00A15D9C">
      <w:pPr>
        <w:pStyle w:val="Prrafodelista"/>
        <w:numPr>
          <w:ilvl w:val="0"/>
          <w:numId w:val="1"/>
        </w:numPr>
      </w:pPr>
      <w:r w:rsidRPr="00A15D9C">
        <w:t xml:space="preserve">Local: Solo puede ser llamada dentro del bloque de </w:t>
      </w:r>
      <w:r w:rsidRPr="00A15D9C">
        <w:t>código</w:t>
      </w:r>
      <w:r w:rsidRPr="00A15D9C">
        <w:t xml:space="preserve"> en el que se </w:t>
      </w:r>
      <w:r w:rsidRPr="00A15D9C">
        <w:t>declaró</w:t>
      </w:r>
      <w:r w:rsidRPr="00A15D9C">
        <w:t>.</w:t>
      </w:r>
    </w:p>
    <w:p w14:paraId="0DE0173F" w14:textId="77777777" w:rsidR="00A15D9C" w:rsidRPr="00A15D9C" w:rsidRDefault="00A15D9C" w:rsidP="00A15D9C"/>
    <w:p w14:paraId="13E8683C" w14:textId="77777777" w:rsidR="00955F11" w:rsidRDefault="00955F11"/>
    <w:sectPr w:rsidR="00955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F23E7"/>
    <w:multiLevelType w:val="hybridMultilevel"/>
    <w:tmpl w:val="10CE26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57"/>
    <w:rsid w:val="004F199E"/>
    <w:rsid w:val="005B7F57"/>
    <w:rsid w:val="006E4A52"/>
    <w:rsid w:val="00955F11"/>
    <w:rsid w:val="009E089F"/>
    <w:rsid w:val="00A15D9C"/>
    <w:rsid w:val="00AF4787"/>
    <w:rsid w:val="00B0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E3E3"/>
  <w15:chartTrackingRefBased/>
  <w15:docId w15:val="{CFE972D5-3D2A-404F-8B3F-1EC890B8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4</cp:revision>
  <dcterms:created xsi:type="dcterms:W3CDTF">2021-04-01T01:43:00Z</dcterms:created>
  <dcterms:modified xsi:type="dcterms:W3CDTF">2021-04-01T19:57:00Z</dcterms:modified>
</cp:coreProperties>
</file>