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BCC" w:rsidRDefault="00420550">
      <w:r>
        <w:t>Zombie descriptions</w:t>
      </w:r>
    </w:p>
    <w:p w:rsidR="00420550" w:rsidRPr="00420550" w:rsidRDefault="00420550">
      <w:pPr>
        <w:rPr>
          <w:u w:val="single"/>
        </w:rPr>
      </w:pPr>
      <w:proofErr w:type="spellStart"/>
      <w:r w:rsidRPr="00420550">
        <w:rPr>
          <w:u w:val="single"/>
        </w:rPr>
        <w:t>Entity_zombie</w:t>
      </w:r>
      <w:proofErr w:type="spellEnd"/>
    </w:p>
    <w:p w:rsidR="005524FD" w:rsidRDefault="00420550">
      <w:r>
        <w:t>You know you’ve seen this face before, a foggy memory of swishing lab</w:t>
      </w:r>
      <w:r w:rsidR="007E182F">
        <w:t xml:space="preserve"> </w:t>
      </w:r>
      <w:r>
        <w:t>coats and twitching limbs on an operating table flashes across your consciousness. Its jaw is hanging off its face by a few tendons. Blood and flesh drip from its jowls as it grunts unintelligibly. One arm seems to be bent in a way that isn’t humanly possible, the other holds a scalpel</w:t>
      </w:r>
      <w:r w:rsidR="005524FD">
        <w:t xml:space="preserve"> between its </w:t>
      </w:r>
      <w:proofErr w:type="spellStart"/>
      <w:r w:rsidR="005524FD">
        <w:t>degloved</w:t>
      </w:r>
      <w:proofErr w:type="spellEnd"/>
      <w:r w:rsidR="005524FD">
        <w:t xml:space="preserve"> fingers. This must’ve been what decimated the lab.</w:t>
      </w:r>
    </w:p>
    <w:p w:rsidR="005524FD" w:rsidRPr="007E182F" w:rsidRDefault="005524FD">
      <w:pPr>
        <w:rPr>
          <w:u w:val="single"/>
        </w:rPr>
      </w:pPr>
      <w:proofErr w:type="spellStart"/>
      <w:r w:rsidRPr="007E182F">
        <w:rPr>
          <w:u w:val="single"/>
        </w:rPr>
        <w:t>Entity_oldman</w:t>
      </w:r>
      <w:proofErr w:type="spellEnd"/>
    </w:p>
    <w:p w:rsidR="00420550" w:rsidRDefault="005524FD">
      <w:r>
        <w:t xml:space="preserve">At the end of the room, you see a shadowy hunched figure holding a cane. This old man must be a staff member from one of the other floors. He turns to face you, hearing you move about. </w:t>
      </w:r>
      <w:r w:rsidR="00420550">
        <w:t xml:space="preserve"> </w:t>
      </w:r>
      <w:r>
        <w:t>You realize that this man isn’t exactly ‘complete’. One of his legs only goes to the knee, past which is just a mangled mess of muscle and bone. Grey tufts of hair still cling to the side of his head that is still present.</w:t>
      </w:r>
    </w:p>
    <w:p w:rsidR="005524FD" w:rsidRPr="007E182F" w:rsidRDefault="005524FD">
      <w:pPr>
        <w:rPr>
          <w:u w:val="single"/>
        </w:rPr>
      </w:pPr>
      <w:proofErr w:type="spellStart"/>
      <w:r w:rsidRPr="007E182F">
        <w:rPr>
          <w:u w:val="single"/>
        </w:rPr>
        <w:t>Entity_zombie_matt</w:t>
      </w:r>
      <w:proofErr w:type="spellEnd"/>
    </w:p>
    <w:p w:rsidR="005524FD" w:rsidRDefault="005524FD">
      <w:r>
        <w:t xml:space="preserve">The first thing you notice is the ripped Pacman t-shirt, fortunately what fabric is left covers what you assume is a hole straight through the torso. </w:t>
      </w:r>
      <w:r w:rsidR="007E182F">
        <w:t>It grunts at you “intents…purposes…</w:t>
      </w:r>
      <w:proofErr w:type="spellStart"/>
      <w:r w:rsidR="007E182F">
        <w:t>braiiiinns</w:t>
      </w:r>
      <w:proofErr w:type="spellEnd"/>
      <w:r w:rsidR="007E182F">
        <w:t>”. You’ve heard that voice before, albeit not as guttural. You remember talking with a friend and colleague about snakes, the sea and coffee? As odd as that seems, you should probably focus on the violent situation at hand right now.</w:t>
      </w:r>
    </w:p>
    <w:p w:rsidR="007E182F" w:rsidRPr="007E182F" w:rsidRDefault="007E182F">
      <w:pPr>
        <w:rPr>
          <w:u w:val="single"/>
        </w:rPr>
      </w:pPr>
      <w:proofErr w:type="spellStart"/>
      <w:r w:rsidRPr="007E182F">
        <w:rPr>
          <w:u w:val="single"/>
        </w:rPr>
        <w:t>Entity_little_kid</w:t>
      </w:r>
      <w:proofErr w:type="spellEnd"/>
    </w:p>
    <w:p w:rsidR="007E182F" w:rsidRDefault="007E182F">
      <w:r>
        <w:t xml:space="preserve">A little kid carrying a backpack and wearing what looks like a Halloween mask on her face is running about the room, knocking everything over. She stops as soon as she realizes that you are there. She lifts the mask, </w:t>
      </w:r>
      <w:r w:rsidR="00C4440A">
        <w:t>revealing a set of dead eyes and a face that has been ripped and torn. Her blonde ponytail falls to her shoulder, blood dripping from the pink bow that fastens it. It would have been better for your sanity if she kept the mask on.</w:t>
      </w:r>
    </w:p>
    <w:p w:rsidR="00C4440A" w:rsidRDefault="00C4440A">
      <w:pPr>
        <w:rPr>
          <w:u w:val="single"/>
        </w:rPr>
      </w:pPr>
      <w:proofErr w:type="spellStart"/>
      <w:r w:rsidRPr="00C4440A">
        <w:rPr>
          <w:u w:val="single"/>
        </w:rPr>
        <w:t>Entity_zombie_electrician</w:t>
      </w:r>
      <w:proofErr w:type="spellEnd"/>
    </w:p>
    <w:p w:rsidR="00C4440A" w:rsidRPr="00C4440A" w:rsidRDefault="00C4440A">
      <w:r>
        <w:t xml:space="preserve">You see an electrician working with some wires in a hole in the wall. A spark flies from the wires, illuminating the man’s face. You see that his lips have been forcibly removed, showing a full set of crooked, bloodstained teeth. </w:t>
      </w:r>
      <w:r w:rsidR="00455FEB">
        <w:t>He raises his only remaining arm, grabbing one of the fizzling wires and pointing it towards you, letting out an animalistic growl as he does so.</w:t>
      </w:r>
    </w:p>
    <w:p w:rsidR="00C4440A" w:rsidRDefault="00455FEB">
      <w:pPr>
        <w:rPr>
          <w:u w:val="single"/>
        </w:rPr>
      </w:pPr>
      <w:proofErr w:type="spellStart"/>
      <w:r w:rsidRPr="00455FEB">
        <w:rPr>
          <w:u w:val="single"/>
        </w:rPr>
        <w:t>Entity_zombie_cleaner</w:t>
      </w:r>
      <w:proofErr w:type="spellEnd"/>
    </w:p>
    <w:p w:rsidR="00455FEB" w:rsidRPr="00455FEB" w:rsidRDefault="00455FEB">
      <w:r>
        <w:t>A woman shuffles towards you, dragging a red feather duster behind her. A line of blood trails behind her, likely coming from the feather duster. You also notice that one of her eyes is completely glazed over, the other so bloodshot that there seems to be no white left. She raises the feather duster upon seeing you. What looks like human intestine falls out of the duster, splatting on the floor with a horrible squelch.</w:t>
      </w:r>
      <w:bookmarkStart w:id="0" w:name="_GoBack"/>
      <w:bookmarkEnd w:id="0"/>
    </w:p>
    <w:sectPr w:rsidR="00455FEB" w:rsidRPr="00455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50"/>
    <w:rsid w:val="00420550"/>
    <w:rsid w:val="00455FEB"/>
    <w:rsid w:val="005524FD"/>
    <w:rsid w:val="00702BCC"/>
    <w:rsid w:val="007E182F"/>
    <w:rsid w:val="00C44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11137-8C98-4F26-962D-318B0AE7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cp:revision>
  <dcterms:created xsi:type="dcterms:W3CDTF">2015-10-21T23:40:00Z</dcterms:created>
  <dcterms:modified xsi:type="dcterms:W3CDTF">2015-10-22T00:32:00Z</dcterms:modified>
</cp:coreProperties>
</file>