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7406" w14:textId="77777777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226849D1" wp14:editId="15E4AB39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62A4D8C8" w14:textId="77777777" w:rsidR="00BF67E6" w:rsidRDefault="00BF67E6"/>
    <w:p w14:paraId="5644CE0D" w14:textId="77777777" w:rsidR="00C60D58" w:rsidRDefault="00C60D58">
      <w:r>
        <w:rPr>
          <w:b/>
          <w:color w:val="1C4587"/>
        </w:rPr>
        <w:t>Integrante</w:t>
      </w:r>
      <w:r w:rsidR="00BC54C9">
        <w:rPr>
          <w:b/>
          <w:color w:val="1C4587"/>
        </w:rPr>
        <w:t>(s)</w:t>
      </w:r>
      <w:r w:rsidR="00955CAF">
        <w:rPr>
          <w:b/>
          <w:color w:val="1C4587"/>
        </w:rPr>
        <w:t>:</w:t>
      </w:r>
      <w:r w:rsidR="009A0279">
        <w:rPr>
          <w:b/>
          <w:color w:val="1C4587"/>
        </w:rPr>
        <w:t xml:space="preserve"> </w:t>
      </w:r>
    </w:p>
    <w:p w14:paraId="248EB280" w14:textId="6FAD9D6F" w:rsidR="00BF67E6" w:rsidRDefault="009A0279">
      <w:pPr>
        <w:rPr>
          <w:color w:val="00000A"/>
        </w:rPr>
      </w:pPr>
      <w:r>
        <w:rPr>
          <w:b/>
          <w:color w:val="1C4587"/>
        </w:rPr>
        <w:t>Fecha</w:t>
      </w:r>
      <w:r w:rsidR="00C60D58">
        <w:rPr>
          <w:b/>
          <w:color w:val="1C4587"/>
        </w:rPr>
        <w:t xml:space="preserve">: </w:t>
      </w:r>
      <w:r w:rsidR="008A4DCB" w:rsidRPr="008A4DCB">
        <w:t>25</w:t>
      </w:r>
      <w:r w:rsidRPr="009A0279">
        <w:t>/</w:t>
      </w:r>
      <w:r w:rsidR="008A4DCB">
        <w:t>09</w:t>
      </w:r>
      <w:r w:rsidRPr="009A0279">
        <w:t>/2020</w:t>
      </w:r>
    </w:p>
    <w:p w14:paraId="116295B8" w14:textId="713C1B35" w:rsidR="00BF67E6" w:rsidRDefault="00955CAF">
      <w:r>
        <w:rPr>
          <w:b/>
          <w:color w:val="1C4587"/>
        </w:rPr>
        <w:t>Tema:</w:t>
      </w:r>
      <w:r w:rsidR="009A0279">
        <w:t xml:space="preserve"> </w:t>
      </w:r>
      <w:r w:rsidR="008E6800">
        <w:t xml:space="preserve">Método </w:t>
      </w:r>
      <w:r w:rsidR="008A4DCB">
        <w:t>Punto Función</w:t>
      </w:r>
    </w:p>
    <w:p w14:paraId="0E1676AF" w14:textId="77777777" w:rsidR="00BF67E6" w:rsidRDefault="009A0279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Pr="009A0279">
        <w:t>A</w:t>
      </w:r>
    </w:p>
    <w:p w14:paraId="5582BE92" w14:textId="301CAE4F" w:rsidR="00BF67E6" w:rsidRDefault="00BF67E6">
      <w:pPr>
        <w:rPr>
          <w:color w:val="1C4587"/>
        </w:rPr>
      </w:pPr>
    </w:p>
    <w:p w14:paraId="13D5CAEC" w14:textId="77777777" w:rsidR="00BF67E6" w:rsidRDefault="00BF67E6">
      <w:pPr>
        <w:rPr>
          <w:color w:val="1C4587"/>
        </w:rPr>
      </w:pPr>
    </w:p>
    <w:p w14:paraId="41A2ECEE" w14:textId="3496672C" w:rsidR="00BF67E6" w:rsidRDefault="00020C37" w:rsidP="00B2316C">
      <w:pPr>
        <w:jc w:val="center"/>
        <w:rPr>
          <w:b/>
          <w:color w:val="1C4587"/>
          <w:shd w:val="clear" w:color="auto" w:fill="FFFF00"/>
        </w:rPr>
      </w:pPr>
      <w:bookmarkStart w:id="0" w:name="__DdeLink__81_2103075772"/>
      <w:bookmarkEnd w:id="0"/>
      <w:r>
        <w:rPr>
          <w:b/>
          <w:color w:val="1C4587"/>
          <w:shd w:val="clear" w:color="auto" w:fill="FFFF00"/>
        </w:rPr>
        <w:t>ESTIMACION CO</w:t>
      </w:r>
      <w:r w:rsidR="008A4DCB">
        <w:rPr>
          <w:b/>
          <w:color w:val="1C4587"/>
          <w:shd w:val="clear" w:color="auto" w:fill="FFFF00"/>
        </w:rPr>
        <w:t>STO MODELO PUNTO FUNCIÓN</w:t>
      </w:r>
    </w:p>
    <w:p w14:paraId="51AC3FD1" w14:textId="58191B5A" w:rsidR="00020C37" w:rsidRDefault="00020C37">
      <w:pPr>
        <w:rPr>
          <w:b/>
          <w:color w:val="1C4587"/>
          <w:shd w:val="clear" w:color="auto" w:fill="FFFF00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8966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FEF42" w14:textId="1BF29DEF" w:rsidR="00B2316C" w:rsidRDefault="009C6FD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E7FA80A" w14:textId="77777777" w:rsidR="009C6FD7" w:rsidRPr="009C6FD7" w:rsidRDefault="009C6FD7" w:rsidP="009C6FD7">
          <w:pPr>
            <w:rPr>
              <w:lang w:val="es-ES"/>
            </w:rPr>
          </w:pPr>
        </w:p>
        <w:p w14:paraId="7EEECEF6" w14:textId="03BC6850" w:rsidR="00D53C4A" w:rsidRPr="00D53C4A" w:rsidRDefault="00B2316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r w:rsidRPr="007E69BC">
            <w:fldChar w:fldCharType="begin"/>
          </w:r>
          <w:r w:rsidRPr="007E69BC">
            <w:instrText xml:space="preserve"> TOC \o "1-3" \h \z \u </w:instrText>
          </w:r>
          <w:r w:rsidRPr="007E69BC">
            <w:fldChar w:fldCharType="separate"/>
          </w:r>
          <w:hyperlink w:anchor="_Toc55941908" w:history="1">
            <w:r w:rsidR="00D53C4A" w:rsidRPr="00D53C4A">
              <w:rPr>
                <w:rStyle w:val="Hipervnculo"/>
                <w:noProof/>
              </w:rPr>
              <w:t>1.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MODELO PUNTO FUNCIÓN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_Toc55941908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1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2A869D51" w14:textId="0022AFAD" w:rsidR="00D53C4A" w:rsidRPr="00D53C4A" w:rsidRDefault="00A1280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09" w:history="1">
            <w:r w:rsidR="00D53C4A" w:rsidRPr="00D53C4A">
              <w:rPr>
                <w:rStyle w:val="Hipervnculo"/>
                <w:noProof/>
              </w:rPr>
              <w:t>2.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Consideraciones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_Toc55941909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1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094E0046" w14:textId="682B5778" w:rsidR="00D53C4A" w:rsidRPr="00D53C4A" w:rsidRDefault="00A1280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0" w:history="1">
            <w:r w:rsidR="00D53C4A" w:rsidRPr="00D53C4A">
              <w:rPr>
                <w:rStyle w:val="Hipervnculo"/>
                <w:noProof/>
              </w:rPr>
              <w:t>3.</w:t>
            </w:r>
            <w:r w:rsidR="00D53C4A" w:rsidRPr="00D53C4A">
              <w:rPr>
                <w:rFonts w:eastAsiaTheme="minorEastAsia"/>
                <w:noProof/>
                <w:color w:val="auto"/>
              </w:rPr>
              <w:tab/>
            </w:r>
            <w:r w:rsidR="00D53C4A" w:rsidRPr="00D53C4A">
              <w:rPr>
                <w:rStyle w:val="Hipervnculo"/>
                <w:noProof/>
              </w:rPr>
              <w:t>Cálculos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_Toc55941910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106D3AB9" w14:textId="68E56914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1" w:history="1">
            <w:r w:rsidR="00D53C4A" w:rsidRPr="00D53C4A">
              <w:rPr>
                <w:rStyle w:val="Hipervnculo"/>
                <w:rFonts w:eastAsia="Times New Roman"/>
                <w:noProof/>
              </w:rPr>
              <w:t>REQUERIMIENTOS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_Toc55941911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49729503" w14:textId="573FED42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2" w:history="1">
            <w:r w:rsidR="00D53C4A" w:rsidRPr="00D53C4A">
              <w:rPr>
                <w:rStyle w:val="Hipervnculo"/>
                <w:rFonts w:eastAsia="Times New Roman"/>
                <w:noProof/>
              </w:rPr>
              <w:t>Tipo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_Toc55941912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4BCB6AB5" w14:textId="4E9F55E4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3" w:history="1">
            <w:r w:rsidR="00D53C4A" w:rsidRPr="00D53C4A">
              <w:rPr>
                <w:rStyle w:val="Hipervnculo"/>
                <w:rFonts w:eastAsia="Times New Roman"/>
                <w:noProof/>
              </w:rPr>
              <w:t>Complejidad Media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_Toc55941913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55C97AB1" w14:textId="315647CB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4" w:history="1">
            <w:r w:rsidR="00D53C4A" w:rsidRPr="00D53C4A">
              <w:rPr>
                <w:rStyle w:val="Hipervnculo"/>
                <w:rFonts w:eastAsia="Times New Roman"/>
                <w:noProof/>
              </w:rPr>
              <w:t>NIVELES DE INFLUENCIA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_Toc55941914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2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2D74C972" w14:textId="04C8BD03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5" w:history="1">
            <w:r w:rsidR="00D53C4A" w:rsidRPr="00D53C4A">
              <w:rPr>
                <w:rStyle w:val="Hipervnculo"/>
                <w:rFonts w:eastAsia="Times New Roman"/>
                <w:noProof/>
              </w:rPr>
              <w:t>ESTIMACION DEL ESFUERZO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_Toc55941915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3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7460D887" w14:textId="7076645C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6" w:history="1">
            <w:r w:rsidR="00D53C4A" w:rsidRPr="00D53C4A">
              <w:rPr>
                <w:rStyle w:val="Hipervnculo"/>
                <w:rFonts w:eastAsia="Times New Roman"/>
                <w:noProof/>
              </w:rPr>
              <w:t>ESTIMACION DEL ESFUERZO H/H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_Toc55941916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3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425FA323" w14:textId="5EFDAF29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7" w:history="1">
            <w:r w:rsidR="00D53C4A" w:rsidRPr="00D53C4A">
              <w:rPr>
                <w:rStyle w:val="Hipervnculo"/>
                <w:rFonts w:eastAsia="Times New Roman"/>
                <w:noProof/>
              </w:rPr>
              <w:t>GASTOS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_Toc55941917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3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6A02455D" w14:textId="6FF9585A" w:rsidR="00D53C4A" w:rsidRPr="00D53C4A" w:rsidRDefault="00A1280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color w:val="auto"/>
            </w:rPr>
          </w:pPr>
          <w:hyperlink w:anchor="_Toc55941918" w:history="1">
            <w:r w:rsidR="00D53C4A" w:rsidRPr="00D53C4A">
              <w:rPr>
                <w:rStyle w:val="Hipervnculo"/>
                <w:rFonts w:eastAsia="Times New Roman"/>
                <w:noProof/>
              </w:rPr>
              <w:t>CONCLUSIONES</w:t>
            </w:r>
            <w:r w:rsidR="00D53C4A" w:rsidRPr="00D53C4A">
              <w:rPr>
                <w:noProof/>
                <w:webHidden/>
              </w:rPr>
              <w:tab/>
            </w:r>
            <w:r w:rsidR="00D53C4A" w:rsidRPr="00D53C4A">
              <w:rPr>
                <w:noProof/>
                <w:webHidden/>
              </w:rPr>
              <w:fldChar w:fldCharType="begin"/>
            </w:r>
            <w:r w:rsidR="00D53C4A" w:rsidRPr="00D53C4A">
              <w:rPr>
                <w:noProof/>
                <w:webHidden/>
              </w:rPr>
              <w:instrText xml:space="preserve"> PAGEREF _Toc55941918 \h </w:instrText>
            </w:r>
            <w:r w:rsidR="00D53C4A" w:rsidRPr="00D53C4A">
              <w:rPr>
                <w:noProof/>
                <w:webHidden/>
              </w:rPr>
            </w:r>
            <w:r w:rsidR="00D53C4A" w:rsidRPr="00D53C4A">
              <w:rPr>
                <w:noProof/>
                <w:webHidden/>
              </w:rPr>
              <w:fldChar w:fldCharType="separate"/>
            </w:r>
            <w:r w:rsidR="00D53C4A" w:rsidRPr="00D53C4A">
              <w:rPr>
                <w:noProof/>
                <w:webHidden/>
              </w:rPr>
              <w:t>4</w:t>
            </w:r>
            <w:r w:rsidR="00D53C4A" w:rsidRPr="00D53C4A">
              <w:rPr>
                <w:noProof/>
                <w:webHidden/>
              </w:rPr>
              <w:fldChar w:fldCharType="end"/>
            </w:r>
          </w:hyperlink>
        </w:p>
        <w:p w14:paraId="7F2C4867" w14:textId="08955B67" w:rsidR="00B2316C" w:rsidRPr="007E69BC" w:rsidRDefault="00B2316C">
          <w:r w:rsidRPr="007E69BC">
            <w:rPr>
              <w:lang w:val="es-ES"/>
            </w:rPr>
            <w:fldChar w:fldCharType="end"/>
          </w:r>
        </w:p>
      </w:sdtContent>
    </w:sdt>
    <w:p w14:paraId="7F91EB5C" w14:textId="1BFF1BF7" w:rsidR="00020C37" w:rsidRDefault="00020C37"/>
    <w:p w14:paraId="60761855" w14:textId="7568D07E" w:rsidR="009239D2" w:rsidRDefault="009239D2" w:rsidP="009239D2"/>
    <w:p w14:paraId="51136084" w14:textId="6F6A93C6" w:rsidR="00D53C4A" w:rsidRDefault="00D53C4A" w:rsidP="009239D2"/>
    <w:p w14:paraId="66B3FB61" w14:textId="21BF9A2C" w:rsidR="00D53C4A" w:rsidRDefault="00D53C4A" w:rsidP="009239D2"/>
    <w:p w14:paraId="4E8A4CF8" w14:textId="2AB7AEC5" w:rsidR="00D53C4A" w:rsidRDefault="00D53C4A" w:rsidP="009239D2"/>
    <w:p w14:paraId="63B88BE3" w14:textId="39DB78E1" w:rsidR="00D53C4A" w:rsidRDefault="00D53C4A" w:rsidP="009239D2"/>
    <w:p w14:paraId="33B91B6B" w14:textId="5F5D9CE1" w:rsidR="00D53C4A" w:rsidRDefault="00D53C4A" w:rsidP="009239D2"/>
    <w:p w14:paraId="255848BE" w14:textId="46EB752B" w:rsidR="00D53C4A" w:rsidRDefault="00D53C4A" w:rsidP="009239D2"/>
    <w:p w14:paraId="51FACBC9" w14:textId="1D68BDB5" w:rsidR="00D53C4A" w:rsidRDefault="00D53C4A" w:rsidP="009239D2"/>
    <w:p w14:paraId="56427A81" w14:textId="4F629814" w:rsidR="00D53C4A" w:rsidRDefault="00D53C4A" w:rsidP="009239D2"/>
    <w:p w14:paraId="147122B7" w14:textId="534D8C17" w:rsidR="00D53C4A" w:rsidRDefault="00D53C4A" w:rsidP="009239D2"/>
    <w:p w14:paraId="61041E61" w14:textId="760E48C6" w:rsidR="00D53C4A" w:rsidRDefault="00D53C4A" w:rsidP="009239D2"/>
    <w:p w14:paraId="1D0AD675" w14:textId="43D20A2A" w:rsidR="00D53C4A" w:rsidRDefault="00D53C4A" w:rsidP="009239D2"/>
    <w:p w14:paraId="6BDCC7EB" w14:textId="0FEE7A56" w:rsidR="00D53C4A" w:rsidRDefault="00D53C4A" w:rsidP="009239D2"/>
    <w:p w14:paraId="4AD7E160" w14:textId="1AA01782" w:rsidR="00D53C4A" w:rsidRDefault="00D53C4A" w:rsidP="009239D2"/>
    <w:p w14:paraId="0AB28C8E" w14:textId="77777777" w:rsidR="00C962E9" w:rsidRDefault="00C962E9" w:rsidP="009239D2"/>
    <w:p w14:paraId="027D9410" w14:textId="77777777" w:rsidR="00D53C4A" w:rsidRDefault="00D53C4A" w:rsidP="009239D2"/>
    <w:p w14:paraId="0C093F2A" w14:textId="186C4A88" w:rsidR="009239D2" w:rsidRDefault="009239D2" w:rsidP="008A4DCB"/>
    <w:p w14:paraId="0D73F277" w14:textId="27D6D434" w:rsidR="008A4DCB" w:rsidRPr="008A4DCB" w:rsidRDefault="008A4DCB" w:rsidP="00D53C4A">
      <w:pPr>
        <w:pStyle w:val="Prrafodelista"/>
        <w:numPr>
          <w:ilvl w:val="0"/>
          <w:numId w:val="8"/>
        </w:numPr>
        <w:outlineLvl w:val="0"/>
        <w:rPr>
          <w:b/>
          <w:bCs/>
          <w:color w:val="auto"/>
        </w:rPr>
      </w:pPr>
      <w:bookmarkStart w:id="1" w:name="_Toc55941908"/>
      <w:r w:rsidRPr="008A4DCB">
        <w:rPr>
          <w:b/>
          <w:bCs/>
          <w:color w:val="auto"/>
        </w:rPr>
        <w:lastRenderedPageBreak/>
        <w:t>MODELO PUNTO FUNCIÓN</w:t>
      </w:r>
      <w:bookmarkEnd w:id="1"/>
    </w:p>
    <w:p w14:paraId="6E5BC8E4" w14:textId="77777777" w:rsidR="008A4DCB" w:rsidRDefault="008A4DCB" w:rsidP="008A4DCB">
      <w:pPr>
        <w:pStyle w:val="Prrafodelista"/>
      </w:pPr>
    </w:p>
    <w:p w14:paraId="210A11E0" w14:textId="26A5D353" w:rsidR="008A4DCB" w:rsidRDefault="008A4DCB" w:rsidP="008A4DCB">
      <w:pPr>
        <w:pStyle w:val="Prrafodelista"/>
      </w:pPr>
      <w:r>
        <w:t>Este documento presenta la estimación de costos del proyecto DOCFAST a través del método Punto Función.</w:t>
      </w:r>
    </w:p>
    <w:p w14:paraId="42A8E2C2" w14:textId="77777777" w:rsidR="00D53C4A" w:rsidRDefault="00D53C4A" w:rsidP="008A4DCB">
      <w:pPr>
        <w:pStyle w:val="Prrafodelista"/>
      </w:pPr>
    </w:p>
    <w:p w14:paraId="6BCA3A94" w14:textId="7797A3EE" w:rsidR="008A4DCB" w:rsidRDefault="008A4DCB" w:rsidP="008A4DCB">
      <w:pPr>
        <w:pStyle w:val="Prrafodelista"/>
      </w:pPr>
    </w:p>
    <w:p w14:paraId="0F78E7E3" w14:textId="1CADC292" w:rsidR="008A4DCB" w:rsidRPr="00D53C4A" w:rsidRDefault="008A4DCB" w:rsidP="00D53C4A">
      <w:pPr>
        <w:pStyle w:val="Prrafodelista"/>
        <w:numPr>
          <w:ilvl w:val="0"/>
          <w:numId w:val="8"/>
        </w:numPr>
        <w:outlineLvl w:val="0"/>
        <w:rPr>
          <w:b/>
          <w:bCs/>
        </w:rPr>
      </w:pPr>
      <w:bookmarkStart w:id="2" w:name="_Toc55941909"/>
      <w:r w:rsidRPr="00D53C4A">
        <w:rPr>
          <w:b/>
          <w:bCs/>
        </w:rPr>
        <w:t>Consideraciones</w:t>
      </w:r>
      <w:bookmarkEnd w:id="2"/>
    </w:p>
    <w:p w14:paraId="31DE1669" w14:textId="0EBC5309" w:rsidR="008A4DCB" w:rsidRDefault="008A4DCB" w:rsidP="008A4DCB">
      <w:pPr>
        <w:pStyle w:val="Prrafodelista"/>
      </w:pPr>
    </w:p>
    <w:p w14:paraId="69CA26EE" w14:textId="472A3552" w:rsidR="008A4DCB" w:rsidRDefault="008A4DCB" w:rsidP="008A4DCB">
      <w:pPr>
        <w:pStyle w:val="Prrafodelista"/>
      </w:pPr>
      <w:r>
        <w:t>Las consideraciones para la estimación del costo del proyecto DOCFAST son las siguientes:</w:t>
      </w:r>
    </w:p>
    <w:p w14:paraId="394C5FFC" w14:textId="3D2BC710" w:rsidR="008A4DCB" w:rsidRDefault="008A4DCB" w:rsidP="008A4DCB">
      <w:pPr>
        <w:pStyle w:val="Prrafodelista"/>
      </w:pPr>
      <w:r>
        <w:t xml:space="preserve"> </w:t>
      </w:r>
    </w:p>
    <w:p w14:paraId="53808E2C" w14:textId="12165F8E" w:rsidR="008A4DCB" w:rsidRDefault="008A4DCB" w:rsidP="008A4DCB">
      <w:pPr>
        <w:pStyle w:val="Prrafodelista"/>
        <w:numPr>
          <w:ilvl w:val="1"/>
          <w:numId w:val="1"/>
        </w:numPr>
      </w:pPr>
      <w:r>
        <w:t>Complejidad promedio</w:t>
      </w:r>
    </w:p>
    <w:p w14:paraId="765518E6" w14:textId="7D8C8E77" w:rsidR="008A4DCB" w:rsidRDefault="008A4DCB" w:rsidP="008A4DCB">
      <w:pPr>
        <w:pStyle w:val="Prrafodelista"/>
        <w:numPr>
          <w:ilvl w:val="1"/>
          <w:numId w:val="1"/>
        </w:numPr>
      </w:pPr>
      <w:r>
        <w:t>Será realizado en PHP y LARAVEL</w:t>
      </w:r>
    </w:p>
    <w:p w14:paraId="14425E06" w14:textId="64100185" w:rsidR="00D53C4A" w:rsidRDefault="00D53C4A" w:rsidP="008A4DCB">
      <w:pPr>
        <w:pStyle w:val="Prrafodelista"/>
        <w:numPr>
          <w:ilvl w:val="1"/>
          <w:numId w:val="1"/>
        </w:numPr>
      </w:pPr>
      <w:r>
        <w:t>Software de gestión JIRA</w:t>
      </w:r>
    </w:p>
    <w:p w14:paraId="55172B60" w14:textId="77777777" w:rsidR="00D53C4A" w:rsidRDefault="00D53C4A" w:rsidP="00D53C4A">
      <w:pPr>
        <w:pStyle w:val="Prrafodelista"/>
        <w:ind w:left="1440"/>
      </w:pPr>
    </w:p>
    <w:p w14:paraId="4DC253C7" w14:textId="3314DFB9" w:rsidR="00D53C4A" w:rsidRDefault="00D53C4A" w:rsidP="00D53C4A">
      <w:pPr>
        <w:ind w:left="720"/>
      </w:pPr>
    </w:p>
    <w:p w14:paraId="42D77B4C" w14:textId="0FC6CB1F" w:rsidR="00D53C4A" w:rsidRDefault="00D53C4A" w:rsidP="00D53C4A">
      <w:pPr>
        <w:ind w:left="720"/>
        <w:jc w:val="both"/>
      </w:pPr>
      <w:r>
        <w:t xml:space="preserve">Para establecer los valores se basan en tablas que se puede visualizar en la </w:t>
      </w:r>
      <w:r>
        <w:fldChar w:fldCharType="begin"/>
      </w:r>
      <w:r>
        <w:instrText xml:space="preserve"> REF _Ref55941471 \h  \* MERGEFORMAT </w:instrText>
      </w:r>
      <w:r>
        <w:fldChar w:fldCharType="separate"/>
      </w:r>
      <w:r w:rsidRPr="00D53C4A">
        <w:rPr>
          <w:b/>
          <w:bCs/>
          <w:i/>
          <w:iCs/>
        </w:rPr>
        <w:t>Ilustración 1</w:t>
      </w:r>
      <w:r>
        <w:fldChar w:fldCharType="end"/>
      </w:r>
      <w:r>
        <w:t>.</w:t>
      </w:r>
    </w:p>
    <w:p w14:paraId="6DBB2F72" w14:textId="41181F8D" w:rsidR="00D53C4A" w:rsidRDefault="00D53C4A" w:rsidP="00D53C4A">
      <w:pPr>
        <w:ind w:left="720"/>
      </w:pPr>
    </w:p>
    <w:p w14:paraId="0EB5A7E1" w14:textId="2695390C" w:rsidR="00D53C4A" w:rsidRDefault="00D53C4A" w:rsidP="00D53C4A">
      <w:pPr>
        <w:keepNext/>
      </w:pPr>
      <w:r>
        <w:rPr>
          <w:noProof/>
        </w:rPr>
        <w:drawing>
          <wp:inline distT="0" distB="0" distL="0" distR="0" wp14:anchorId="0D20A196" wp14:editId="37E3A93F">
            <wp:extent cx="5612130" cy="1673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AD4" w14:textId="77777777" w:rsidR="00D53C4A" w:rsidRDefault="00D53C4A" w:rsidP="00D53C4A">
      <w:pPr>
        <w:keepNext/>
      </w:pPr>
    </w:p>
    <w:p w14:paraId="557F36DE" w14:textId="0874D79D" w:rsidR="00D53C4A" w:rsidRPr="00D53C4A" w:rsidRDefault="00D53C4A" w:rsidP="00D53C4A">
      <w:pPr>
        <w:pStyle w:val="Descripcin"/>
        <w:jc w:val="center"/>
        <w:rPr>
          <w:rFonts w:cs="Arial"/>
          <w:i w:val="0"/>
          <w:iCs w:val="0"/>
          <w:sz w:val="22"/>
          <w:szCs w:val="22"/>
        </w:rPr>
      </w:pPr>
      <w:bookmarkStart w:id="3" w:name="_Ref55941471"/>
      <w:r w:rsidRPr="00D53C4A">
        <w:rPr>
          <w:rFonts w:cs="Arial"/>
          <w:b/>
          <w:bCs/>
          <w:i w:val="0"/>
          <w:iCs w:val="0"/>
          <w:sz w:val="22"/>
          <w:szCs w:val="22"/>
        </w:rPr>
        <w:t xml:space="preserve">Ilustración </w: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begin"/>
      </w:r>
      <w:r w:rsidRPr="00D53C4A">
        <w:rPr>
          <w:rFonts w:cs="Arial"/>
          <w:b/>
          <w:bCs/>
          <w:i w:val="0"/>
          <w:iCs w:val="0"/>
          <w:sz w:val="22"/>
          <w:szCs w:val="22"/>
        </w:rPr>
        <w:instrText xml:space="preserve"> SEQ Ilustración \* ARABIC </w:instrTex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separate"/>
      </w:r>
      <w:r w:rsidRPr="00D53C4A">
        <w:rPr>
          <w:rFonts w:cs="Arial"/>
          <w:b/>
          <w:bCs/>
          <w:i w:val="0"/>
          <w:iCs w:val="0"/>
          <w:sz w:val="22"/>
          <w:szCs w:val="22"/>
        </w:rPr>
        <w:t>1</w:t>
      </w:r>
      <w:r w:rsidRPr="00D53C4A">
        <w:rPr>
          <w:rFonts w:cs="Arial"/>
          <w:b/>
          <w:bCs/>
          <w:i w:val="0"/>
          <w:iCs w:val="0"/>
          <w:sz w:val="22"/>
          <w:szCs w:val="22"/>
        </w:rPr>
        <w:fldChar w:fldCharType="end"/>
      </w:r>
      <w:bookmarkEnd w:id="3"/>
      <w:r w:rsidRPr="00D53C4A">
        <w:rPr>
          <w:rFonts w:cs="Arial"/>
          <w:i w:val="0"/>
          <w:iCs w:val="0"/>
          <w:sz w:val="22"/>
          <w:szCs w:val="22"/>
        </w:rPr>
        <w:t xml:space="preserve"> Valores Determinados Punto Función</w:t>
      </w:r>
    </w:p>
    <w:p w14:paraId="1C2F9B48" w14:textId="53F555BC" w:rsidR="008A4DCB" w:rsidRDefault="008A4DCB" w:rsidP="008A4DCB">
      <w:pPr>
        <w:ind w:left="720"/>
      </w:pPr>
    </w:p>
    <w:p w14:paraId="05E70230" w14:textId="74E7D677" w:rsidR="008A4DCB" w:rsidRDefault="008A4DCB" w:rsidP="008A4DCB">
      <w:pPr>
        <w:ind w:left="720"/>
      </w:pPr>
    </w:p>
    <w:p w14:paraId="7D1B9634" w14:textId="265E3637" w:rsidR="00D53C4A" w:rsidRDefault="00D53C4A" w:rsidP="008A4DCB">
      <w:pPr>
        <w:ind w:left="720"/>
      </w:pPr>
    </w:p>
    <w:p w14:paraId="0752900F" w14:textId="4EAEF282" w:rsidR="00D53C4A" w:rsidRDefault="00D53C4A" w:rsidP="008A4DCB">
      <w:pPr>
        <w:ind w:left="720"/>
      </w:pPr>
    </w:p>
    <w:p w14:paraId="289A3B2C" w14:textId="3DF87464" w:rsidR="00D53C4A" w:rsidRDefault="00D53C4A" w:rsidP="008A4DCB">
      <w:pPr>
        <w:ind w:left="720"/>
      </w:pPr>
    </w:p>
    <w:p w14:paraId="7F95E363" w14:textId="4A64388A" w:rsidR="00D53C4A" w:rsidRDefault="00D53C4A" w:rsidP="008A4DCB">
      <w:pPr>
        <w:ind w:left="720"/>
      </w:pPr>
    </w:p>
    <w:p w14:paraId="01D9EC6A" w14:textId="00203C21" w:rsidR="00D53C4A" w:rsidRDefault="00D53C4A" w:rsidP="008A4DCB">
      <w:pPr>
        <w:ind w:left="720"/>
      </w:pPr>
    </w:p>
    <w:p w14:paraId="6FAF7788" w14:textId="3BA49264" w:rsidR="00D53C4A" w:rsidRDefault="00D53C4A" w:rsidP="008A4DCB">
      <w:pPr>
        <w:ind w:left="720"/>
      </w:pPr>
    </w:p>
    <w:p w14:paraId="3390CBCA" w14:textId="4D7EFD49" w:rsidR="00D53C4A" w:rsidRDefault="00D53C4A" w:rsidP="008A4DCB">
      <w:pPr>
        <w:ind w:left="720"/>
      </w:pPr>
    </w:p>
    <w:p w14:paraId="1BC7CA70" w14:textId="01D81ADA" w:rsidR="00D53C4A" w:rsidRDefault="00D53C4A" w:rsidP="008A4DCB">
      <w:pPr>
        <w:ind w:left="720"/>
      </w:pPr>
    </w:p>
    <w:p w14:paraId="5A8ADE75" w14:textId="7DF9CC90" w:rsidR="00D53C4A" w:rsidRDefault="00D53C4A" w:rsidP="008A4DCB">
      <w:pPr>
        <w:ind w:left="720"/>
      </w:pPr>
    </w:p>
    <w:p w14:paraId="7329A772" w14:textId="222E994C" w:rsidR="00D53C4A" w:rsidRDefault="00D53C4A" w:rsidP="008A4DCB">
      <w:pPr>
        <w:ind w:left="720"/>
      </w:pPr>
    </w:p>
    <w:p w14:paraId="70BBC51C" w14:textId="53FB6BD4" w:rsidR="00D53C4A" w:rsidRDefault="00D53C4A" w:rsidP="008A4DCB">
      <w:pPr>
        <w:ind w:left="720"/>
      </w:pPr>
    </w:p>
    <w:p w14:paraId="6F6483C5" w14:textId="4BEBDFAD" w:rsidR="00D53C4A" w:rsidRDefault="00D53C4A" w:rsidP="008A4DCB">
      <w:pPr>
        <w:ind w:left="720"/>
      </w:pPr>
    </w:p>
    <w:p w14:paraId="32F0BCA6" w14:textId="58820D1C" w:rsidR="00C962E9" w:rsidRDefault="00C962E9" w:rsidP="008A4DCB">
      <w:pPr>
        <w:ind w:left="720"/>
      </w:pPr>
    </w:p>
    <w:p w14:paraId="103DDF17" w14:textId="77777777" w:rsidR="00C962E9" w:rsidRDefault="00C962E9" w:rsidP="008A4DCB">
      <w:pPr>
        <w:ind w:left="720"/>
      </w:pPr>
    </w:p>
    <w:p w14:paraId="2ACDEB68" w14:textId="79628C91" w:rsidR="00D53C4A" w:rsidRDefault="00D53C4A" w:rsidP="008A4DCB">
      <w:pPr>
        <w:ind w:left="720"/>
      </w:pPr>
    </w:p>
    <w:p w14:paraId="54B7A03E" w14:textId="77777777" w:rsidR="00D53C4A" w:rsidRDefault="00D53C4A" w:rsidP="008A4DCB">
      <w:pPr>
        <w:ind w:left="720"/>
      </w:pPr>
    </w:p>
    <w:p w14:paraId="4375D3CB" w14:textId="0C9DF64C" w:rsidR="008A4DCB" w:rsidRPr="00D53C4A" w:rsidRDefault="00D53C4A" w:rsidP="00D53C4A">
      <w:pPr>
        <w:pStyle w:val="Prrafodelista"/>
        <w:numPr>
          <w:ilvl w:val="0"/>
          <w:numId w:val="8"/>
        </w:numPr>
        <w:outlineLvl w:val="0"/>
        <w:rPr>
          <w:b/>
          <w:bCs/>
        </w:rPr>
      </w:pPr>
      <w:bookmarkStart w:id="4" w:name="_Toc55941910"/>
      <w:r w:rsidRPr="00D53C4A">
        <w:rPr>
          <w:b/>
          <w:bCs/>
        </w:rPr>
        <w:t>Cálculos</w:t>
      </w:r>
      <w:bookmarkEnd w:id="4"/>
    </w:p>
    <w:p w14:paraId="22FE729D" w14:textId="25334788" w:rsidR="00D53C4A" w:rsidRDefault="00D53C4A" w:rsidP="00D53C4A">
      <w:pPr>
        <w:ind w:left="360"/>
      </w:pPr>
    </w:p>
    <w:tbl>
      <w:tblPr>
        <w:tblW w:w="88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519"/>
        <w:gridCol w:w="1217"/>
        <w:gridCol w:w="1614"/>
        <w:gridCol w:w="160"/>
      </w:tblGrid>
      <w:tr w:rsidR="00D53C4A" w:rsidRPr="00D53C4A" w14:paraId="747EDA1E" w14:textId="77777777" w:rsidTr="00D53C4A">
        <w:trPr>
          <w:gridAfter w:val="1"/>
          <w:wAfter w:w="160" w:type="dxa"/>
          <w:trHeight w:val="449"/>
        </w:trPr>
        <w:tc>
          <w:tcPr>
            <w:tcW w:w="58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942C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</w:rPr>
            </w:pPr>
            <w:bookmarkStart w:id="5" w:name="_Toc55941911"/>
            <w:r w:rsidRPr="00D53C4A">
              <w:rPr>
                <w:rFonts w:ascii="Calibri" w:eastAsia="Times New Roman" w:hAnsi="Calibri" w:cs="Calibri"/>
                <w:color w:val="FF0000"/>
              </w:rPr>
              <w:t>REQUERIMIENTOS</w:t>
            </w:r>
            <w:bookmarkEnd w:id="5"/>
          </w:p>
        </w:tc>
        <w:tc>
          <w:tcPr>
            <w:tcW w:w="12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1AB2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</w:rPr>
            </w:pPr>
            <w:bookmarkStart w:id="6" w:name="_Toc55941912"/>
            <w:r w:rsidRPr="00D53C4A">
              <w:rPr>
                <w:rFonts w:ascii="Calibri" w:eastAsia="Times New Roman" w:hAnsi="Calibri" w:cs="Calibri"/>
                <w:color w:val="FF0000"/>
              </w:rPr>
              <w:t>Tipo</w:t>
            </w:r>
            <w:bookmarkEnd w:id="6"/>
          </w:p>
        </w:tc>
        <w:tc>
          <w:tcPr>
            <w:tcW w:w="16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2023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</w:rPr>
            </w:pPr>
            <w:bookmarkStart w:id="7" w:name="_Toc55941913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Complejidad Media</w:t>
            </w:r>
            <w:bookmarkEnd w:id="7"/>
          </w:p>
        </w:tc>
      </w:tr>
      <w:tr w:rsidR="00D53C4A" w:rsidRPr="00D53C4A" w14:paraId="019B5620" w14:textId="77777777" w:rsidTr="00D53C4A">
        <w:trPr>
          <w:trHeight w:val="315"/>
        </w:trPr>
        <w:tc>
          <w:tcPr>
            <w:tcW w:w="58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82B76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  <w:tc>
          <w:tcPr>
            <w:tcW w:w="12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2795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56AF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C07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D53C4A" w:rsidRPr="00D53C4A" w14:paraId="001A8C85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CD96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C3A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Registro de usuarios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43B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  <w:r w:rsidRPr="00D53C4A">
              <w:rPr>
                <w:rFonts w:ascii="Calibri" w:eastAsia="Times New Roman" w:hAnsi="Calibri" w:cs="Calibri"/>
              </w:rPr>
              <w:t>,EI,EI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5ED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60" w:type="dxa"/>
            <w:vAlign w:val="center"/>
            <w:hideMark/>
          </w:tcPr>
          <w:p w14:paraId="4245856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697A3E3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7939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4E4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Autentificación de usuarios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034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EQ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B7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0" w:type="dxa"/>
            <w:vAlign w:val="center"/>
            <w:hideMark/>
          </w:tcPr>
          <w:p w14:paraId="5242C54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581849BE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2CE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9A4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Recuperación de contraseña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28A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60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0" w:type="dxa"/>
            <w:vAlign w:val="center"/>
            <w:hideMark/>
          </w:tcPr>
          <w:p w14:paraId="35C8169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8CEA090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ED8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C59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Registro de factura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CC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EQ,EI</w:t>
            </w:r>
            <w:proofErr w:type="gramEnd"/>
            <w:r w:rsidRPr="00D53C4A">
              <w:rPr>
                <w:rFonts w:ascii="Calibri" w:eastAsia="Times New Roman" w:hAnsi="Calibri" w:cs="Calibri"/>
              </w:rPr>
              <w:t>,EI,EI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A58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60" w:type="dxa"/>
            <w:vAlign w:val="center"/>
            <w:hideMark/>
          </w:tcPr>
          <w:p w14:paraId="6D3296C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2587ECE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998B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2C2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Fecha, Listar facturas en el intervalo de tiempo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D3E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92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766BED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CACA206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B1AE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4BA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Identificación factura, Lista factura por número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580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EE6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79F525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CFDB991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AA3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678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Buscar enviado, Listar facturas por condición enviado al proveedor de facturación externa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843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D17F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306FD2F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A4D7E3A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1B8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08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Buscar Cliente, Listar facturas por cliente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F47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53C4A">
              <w:rPr>
                <w:rFonts w:ascii="Calibri" w:eastAsia="Times New Roman" w:hAnsi="Calibri" w:cs="Calibri"/>
              </w:rPr>
              <w:t>EQ,EO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E5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0" w:type="dxa"/>
            <w:vAlign w:val="center"/>
            <w:hideMark/>
          </w:tcPr>
          <w:p w14:paraId="5403367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5384945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286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B247" w14:textId="07C1346E" w:rsidR="00D53C4A" w:rsidRPr="00D53C4A" w:rsidRDefault="009D0540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Validación de existencia de facturas creadas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51F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5A75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0" w:type="dxa"/>
            <w:vAlign w:val="center"/>
            <w:hideMark/>
          </w:tcPr>
          <w:p w14:paraId="75CCF94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D0540" w:rsidRPr="00D53C4A" w14:paraId="0C971BD1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3C76" w14:textId="1C1A462F" w:rsidR="009D0540" w:rsidRPr="00D53C4A" w:rsidRDefault="009D0540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3DDA" w14:textId="18B1C9B0" w:rsidR="009D0540" w:rsidRDefault="009D0540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Generación de archivos XML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8BCE0" w14:textId="4DB7A58A" w:rsidR="009D0540" w:rsidRPr="00D53C4A" w:rsidRDefault="00814017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>
              <w:rPr>
                <w:rFonts w:ascii="Calibri" w:eastAsia="Times New Roman" w:hAnsi="Calibri" w:cs="Calibri"/>
              </w:rPr>
              <w:t>EQ,EO</w:t>
            </w:r>
            <w:proofErr w:type="gramEnd"/>
            <w:r>
              <w:rPr>
                <w:rFonts w:ascii="Calibri" w:eastAsia="Times New Roman" w:hAnsi="Calibri" w:cs="Calibri"/>
              </w:rPr>
              <w:t>,EI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28769" w14:textId="24D0811D" w:rsidR="009D0540" w:rsidRPr="00D53C4A" w:rsidRDefault="00814017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60" w:type="dxa"/>
            <w:vAlign w:val="center"/>
          </w:tcPr>
          <w:p w14:paraId="08219D2A" w14:textId="77777777" w:rsidR="009D0540" w:rsidRPr="00D53C4A" w:rsidRDefault="009D0540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0556A4C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B84" w14:textId="119FBA14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  <w:r w:rsidR="009D054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27F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Informe detallado-facturas creadas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083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617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0" w:type="dxa"/>
            <w:vAlign w:val="center"/>
            <w:hideMark/>
          </w:tcPr>
          <w:p w14:paraId="7577647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C4E0AE4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82E7" w14:textId="4B40B300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  <w:r w:rsidR="009D054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D8F2" w14:textId="21ED8698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Tablas de BD (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Factura_Cabecera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Factura</w:t>
            </w:r>
            <w:r>
              <w:rPr>
                <w:rFonts w:ascii="Calibri" w:eastAsia="Times New Roman" w:hAnsi="Calibri" w:cs="Calibri"/>
              </w:rPr>
              <w:t>_</w:t>
            </w:r>
            <w:r w:rsidRPr="00D53C4A">
              <w:rPr>
                <w:rFonts w:ascii="Calibri" w:eastAsia="Times New Roman" w:hAnsi="Calibri" w:cs="Calibri"/>
              </w:rPr>
              <w:t>Detalle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 xml:space="preserve">, Usuarios, </w:t>
            </w:r>
            <w:proofErr w:type="spellStart"/>
            <w:r w:rsidRPr="00D53C4A">
              <w:rPr>
                <w:rFonts w:ascii="Calibri" w:eastAsia="Times New Roman" w:hAnsi="Calibri" w:cs="Calibri"/>
              </w:rPr>
              <w:t>Recuperacion</w:t>
            </w:r>
            <w:r>
              <w:rPr>
                <w:rFonts w:ascii="Calibri" w:eastAsia="Times New Roman" w:hAnsi="Calibri" w:cs="Calibri"/>
              </w:rPr>
              <w:t>_</w:t>
            </w:r>
            <w:r w:rsidRPr="00D53C4A">
              <w:rPr>
                <w:rFonts w:ascii="Calibri" w:eastAsia="Times New Roman" w:hAnsi="Calibri" w:cs="Calibri"/>
              </w:rPr>
              <w:t>Contrasena</w:t>
            </w:r>
            <w:proofErr w:type="spellEnd"/>
            <w:r w:rsidRPr="00D53C4A">
              <w:rPr>
                <w:rFonts w:ascii="Calibri" w:eastAsia="Times New Roman" w:hAnsi="Calibri" w:cs="Calibri"/>
              </w:rPr>
              <w:t>,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D53C4A">
              <w:rPr>
                <w:rFonts w:ascii="Calibri" w:eastAsia="Times New Roman" w:hAnsi="Calibri" w:cs="Calibri"/>
              </w:rPr>
              <w:t>Estado)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9BE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 ILF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441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60" w:type="dxa"/>
            <w:vAlign w:val="center"/>
            <w:hideMark/>
          </w:tcPr>
          <w:p w14:paraId="0DCD695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AA1C0E5" w14:textId="77777777" w:rsidTr="00D53C4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84B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9A61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7B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PFSA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8F5" w14:textId="7FF27250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1</w:t>
            </w:r>
            <w:r w:rsidR="00814017">
              <w:rPr>
                <w:rFonts w:ascii="Calibri" w:eastAsia="Times New Roman" w:hAnsi="Calibri" w:cs="Calibri"/>
                <w:color w:val="FF0000"/>
              </w:rPr>
              <w:t>53</w:t>
            </w:r>
          </w:p>
        </w:tc>
        <w:tc>
          <w:tcPr>
            <w:tcW w:w="160" w:type="dxa"/>
            <w:vAlign w:val="center"/>
            <w:hideMark/>
          </w:tcPr>
          <w:p w14:paraId="32B87D0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043D959" w14:textId="1689DFDD" w:rsidR="00D53C4A" w:rsidRDefault="00D53C4A" w:rsidP="00D53C4A"/>
    <w:p w14:paraId="425DE133" w14:textId="77777777" w:rsidR="00D53C4A" w:rsidRDefault="00D53C4A" w:rsidP="00D53C4A"/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174"/>
        <w:gridCol w:w="540"/>
        <w:gridCol w:w="540"/>
        <w:gridCol w:w="1560"/>
      </w:tblGrid>
      <w:tr w:rsidR="00D53C4A" w:rsidRPr="00D53C4A" w14:paraId="0E0AAA6F" w14:textId="77777777" w:rsidTr="00D53C4A">
        <w:trPr>
          <w:gridAfter w:val="1"/>
          <w:wAfter w:w="1560" w:type="dxa"/>
          <w:trHeight w:val="625"/>
        </w:trPr>
        <w:tc>
          <w:tcPr>
            <w:tcW w:w="44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B2BD08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  <w:bookmarkStart w:id="8" w:name="_Toc55941914"/>
            <w:r w:rsidRPr="00D53C4A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>NIVELES DE INFLUENCIA</w:t>
            </w:r>
            <w:bookmarkEnd w:id="8"/>
          </w:p>
        </w:tc>
      </w:tr>
      <w:tr w:rsidR="00D53C4A" w:rsidRPr="00D53C4A" w14:paraId="48C9B1B6" w14:textId="77777777" w:rsidTr="00D53C4A">
        <w:trPr>
          <w:trHeight w:val="315"/>
        </w:trPr>
        <w:tc>
          <w:tcPr>
            <w:tcW w:w="44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9259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CD5A" w14:textId="77777777" w:rsidR="00D53C4A" w:rsidRPr="00D53C4A" w:rsidRDefault="00D53C4A" w:rsidP="00D53C4A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</w:pPr>
          </w:p>
        </w:tc>
      </w:tr>
      <w:tr w:rsidR="00D53C4A" w:rsidRPr="00D53C4A" w14:paraId="675E2F6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7FE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03F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A0A6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E78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2C0217F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5F39BA8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5A7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24AD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Comunicación de datos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2DB6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98E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5A1A99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844F488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76C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404E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Procesamiento distribuido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D31F7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A9F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AAF75B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3D78C2B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DE9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66B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D53C4A">
              <w:rPr>
                <w:rFonts w:eastAsia="Times New Roman"/>
                <w:sz w:val="20"/>
                <w:szCs w:val="20"/>
              </w:rPr>
              <w:t>Perfomance</w:t>
            </w:r>
            <w:proofErr w:type="spellEnd"/>
            <w:r w:rsidRPr="00D53C4A">
              <w:rPr>
                <w:rFonts w:eastAsia="Times New Roman"/>
                <w:sz w:val="20"/>
                <w:szCs w:val="20"/>
              </w:rPr>
              <w:t xml:space="preserve"> (desempeño)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99F5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FE0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C0A57D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7D5B89A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4402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2DA44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Configuración del equipamiento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C3ED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E2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6EE879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78FD7F7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D9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2FC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Volumen de transacciones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026B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DA4C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52BB5D7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472388AA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F6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6104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Entrada de datos on-line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A87E5" w14:textId="62E8577C" w:rsidR="00D53C4A" w:rsidRPr="00D53C4A" w:rsidRDefault="009D0540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46D1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545859C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9A0922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B72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615E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Interfase con el usuario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26575" w14:textId="5D031616" w:rsidR="00D53C4A" w:rsidRPr="00D53C4A" w:rsidRDefault="009D0540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F19F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2A9462D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1131DB2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611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CED7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Actualización on-line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FE19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A65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1C72F44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85EE7A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E27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074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Procesamiento complejo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6956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D37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71D08A8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54026D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F6A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407A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Reusabilidad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58B78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E9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38732AD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11DCDA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08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8219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implementación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DA1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6CFE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479819A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34841F8D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8C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A08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operación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702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276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6242B77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B0ADEAE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323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291EA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Múltiples locales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4BCB7" w14:textId="0F85A4CB" w:rsidR="00D53C4A" w:rsidRPr="00D53C4A" w:rsidRDefault="009D0540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71DF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7CE57D7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D260E57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F5A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FC4A2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Facilidad de cambios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73285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53C4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6F3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0F2F1AD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6721E83C" w14:textId="77777777" w:rsidTr="00D53C4A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DB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CBF0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D53C4A">
              <w:rPr>
                <w:rFonts w:eastAsia="Times New Roman"/>
                <w:color w:val="FF0000"/>
                <w:sz w:val="20"/>
                <w:szCs w:val="20"/>
              </w:rPr>
              <w:t>FACTOR DE AJUSTE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A85D7" w14:textId="18274EB1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D53C4A">
              <w:rPr>
                <w:rFonts w:eastAsia="Times New Roman"/>
                <w:color w:val="FF0000"/>
                <w:sz w:val="20"/>
                <w:szCs w:val="20"/>
              </w:rPr>
              <w:t>3</w:t>
            </w:r>
            <w:r w:rsidR="009D0540">
              <w:rPr>
                <w:rFonts w:eastAsia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3FCD" w14:textId="77777777" w:rsidR="00D53C4A" w:rsidRPr="00D53C4A" w:rsidRDefault="00D53C4A" w:rsidP="00D53C4A">
            <w:pPr>
              <w:suppressAutoHyphens w:val="0"/>
              <w:spacing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  <w:hideMark/>
          </w:tcPr>
          <w:p w14:paraId="60458C3D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85CAFBC" w14:textId="209ED8EE" w:rsidR="00D53C4A" w:rsidRDefault="00D53C4A" w:rsidP="00D53C4A"/>
    <w:p w14:paraId="08F4EFA4" w14:textId="4A285ED6" w:rsidR="00D53C4A" w:rsidRDefault="00D53C4A" w:rsidP="00D53C4A"/>
    <w:p w14:paraId="09CB1734" w14:textId="4F45E91A" w:rsidR="00D53C4A" w:rsidRDefault="00D53C4A" w:rsidP="00D53C4A"/>
    <w:tbl>
      <w:tblPr>
        <w:tblW w:w="9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8606"/>
        <w:gridCol w:w="782"/>
        <w:gridCol w:w="146"/>
      </w:tblGrid>
      <w:tr w:rsidR="00814017" w:rsidRPr="00814017" w14:paraId="4824C48F" w14:textId="77777777" w:rsidTr="00814017">
        <w:trPr>
          <w:gridAfter w:val="1"/>
          <w:wAfter w:w="36" w:type="dxa"/>
          <w:trHeight w:val="300"/>
        </w:trPr>
        <w:tc>
          <w:tcPr>
            <w:tcW w:w="95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8FF131" w14:textId="77777777" w:rsidR="00814017" w:rsidRPr="00814017" w:rsidRDefault="00814017" w:rsidP="00814017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  <w:r w:rsidRPr="00814017"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  <w:t>ESTIMACION DEL ESFUERZO</w:t>
            </w:r>
          </w:p>
        </w:tc>
      </w:tr>
      <w:tr w:rsidR="00814017" w:rsidRPr="00814017" w14:paraId="498DD4D2" w14:textId="77777777" w:rsidTr="00814017">
        <w:trPr>
          <w:trHeight w:val="315"/>
        </w:trPr>
        <w:tc>
          <w:tcPr>
            <w:tcW w:w="95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58109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FD01" w14:textId="77777777" w:rsidR="00814017" w:rsidRPr="00814017" w:rsidRDefault="00814017" w:rsidP="00814017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</w:pPr>
          </w:p>
        </w:tc>
      </w:tr>
      <w:tr w:rsidR="00814017" w:rsidRPr="00814017" w14:paraId="75AFF397" w14:textId="77777777" w:rsidTr="00814017">
        <w:trPr>
          <w:trHeight w:val="300"/>
        </w:trPr>
        <w:tc>
          <w:tcPr>
            <w:tcW w:w="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4BD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8871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3277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B9EC9C8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2A187597" w14:textId="77777777" w:rsidTr="00814017">
        <w:trPr>
          <w:trHeight w:val="300"/>
        </w:trPr>
        <w:tc>
          <w:tcPr>
            <w:tcW w:w="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E44F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9FA9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PFA=PFSA*(0.65+(0.01*FACTOR DE AJUSTE))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0510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14017">
              <w:rPr>
                <w:rFonts w:ascii="Calibri" w:eastAsia="Times New Roman" w:hAnsi="Calibri" w:cs="Calibri"/>
                <w:color w:val="FF0000"/>
              </w:rPr>
              <w:t>155</w:t>
            </w:r>
          </w:p>
        </w:tc>
        <w:tc>
          <w:tcPr>
            <w:tcW w:w="36" w:type="dxa"/>
            <w:vAlign w:val="center"/>
            <w:hideMark/>
          </w:tcPr>
          <w:p w14:paraId="2FDC1B84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80C61A9" w14:textId="45012DF3" w:rsidR="00D53C4A" w:rsidRDefault="00D53C4A" w:rsidP="00D53C4A"/>
    <w:p w14:paraId="104B3C47" w14:textId="315429B7" w:rsidR="00D53C4A" w:rsidRDefault="00D53C4A" w:rsidP="00D53C4A"/>
    <w:p w14:paraId="04D1149F" w14:textId="77777777" w:rsidR="00D53C4A" w:rsidRDefault="00D53C4A" w:rsidP="00D53C4A"/>
    <w:tbl>
      <w:tblPr>
        <w:tblW w:w="9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520"/>
        <w:gridCol w:w="967"/>
        <w:gridCol w:w="146"/>
      </w:tblGrid>
      <w:tr w:rsidR="00814017" w:rsidRPr="00814017" w14:paraId="64F0CD07" w14:textId="77777777" w:rsidTr="00814017">
        <w:trPr>
          <w:gridAfter w:val="1"/>
          <w:wAfter w:w="36" w:type="dxa"/>
          <w:trHeight w:val="300"/>
        </w:trPr>
        <w:tc>
          <w:tcPr>
            <w:tcW w:w="95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4D15E" w14:textId="77777777" w:rsidR="00814017" w:rsidRPr="00814017" w:rsidRDefault="00814017" w:rsidP="00814017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r w:rsidRPr="00814017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ESTIMACION DEL ESFUERZO H/H</w:t>
            </w:r>
          </w:p>
        </w:tc>
      </w:tr>
      <w:tr w:rsidR="00814017" w:rsidRPr="00814017" w14:paraId="3D8F795A" w14:textId="77777777" w:rsidTr="00814017">
        <w:trPr>
          <w:trHeight w:val="315"/>
        </w:trPr>
        <w:tc>
          <w:tcPr>
            <w:tcW w:w="95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F66322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BDCE" w14:textId="77777777" w:rsidR="00814017" w:rsidRPr="00814017" w:rsidRDefault="00814017" w:rsidP="00814017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</w:tr>
      <w:tr w:rsidR="00814017" w:rsidRPr="00814017" w14:paraId="5C45DBF8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52BA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8C06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B5F2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08A5D0BF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5565A619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95DA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C774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 xml:space="preserve">Lenguaje de 4ta </w:t>
            </w:r>
            <w:proofErr w:type="spellStart"/>
            <w:r w:rsidRPr="00814017">
              <w:rPr>
                <w:rFonts w:ascii="Calibri" w:eastAsia="Times New Roman" w:hAnsi="Calibri" w:cs="Calibri"/>
              </w:rPr>
              <w:t>generacion</w:t>
            </w:r>
            <w:proofErr w:type="spellEnd"/>
            <w:r w:rsidRPr="00814017">
              <w:rPr>
                <w:rFonts w:ascii="Calibri" w:eastAsia="Times New Roman" w:hAnsi="Calibri" w:cs="Calibri"/>
              </w:rPr>
              <w:t>= C#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7F56" w14:textId="77777777" w:rsidR="00814017" w:rsidRPr="00814017" w:rsidRDefault="00814017" w:rsidP="0081401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33FEEA0C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6E78CED6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01D2" w14:textId="77777777" w:rsidR="00814017" w:rsidRPr="00814017" w:rsidRDefault="00814017" w:rsidP="0081401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AEFA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H/H=PFA*HORAS PF PROMEDIO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96EC" w14:textId="77777777" w:rsidR="00814017" w:rsidRPr="00814017" w:rsidRDefault="00814017" w:rsidP="0081401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1240</w:t>
            </w:r>
          </w:p>
        </w:tc>
        <w:tc>
          <w:tcPr>
            <w:tcW w:w="36" w:type="dxa"/>
            <w:vAlign w:val="center"/>
            <w:hideMark/>
          </w:tcPr>
          <w:p w14:paraId="6D479700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7C35F385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10D" w14:textId="77777777" w:rsidR="00814017" w:rsidRPr="00814017" w:rsidRDefault="00814017" w:rsidP="0081401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8C8F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25D0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E56A91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52584ACB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3406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8F31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Características laborales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0971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B450832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69E74BC5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257D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FAC8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6 horas productivas de 8 horas jornada normal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CAB5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2866BEE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13675EAC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BB40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7BAA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1 mes = 20 días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F470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60831B2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3816C446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9A43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FBDE" w14:textId="65E29F52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 xml:space="preserve">Programadores = </w:t>
            </w: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537B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E8B7BBD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18E7E541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7743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44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 xml:space="preserve">Sueldo = $ 500.00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663E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68935F5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62598ABD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9BA6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E926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3956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6BE6C9C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491B7118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6E59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FF35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7AE7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18FEA47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42296222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949D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1E47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826E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F7E7A5F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5457F717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811A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989D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9488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F38E28C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4017" w:rsidRPr="00814017" w14:paraId="6376AA3D" w14:textId="77777777" w:rsidTr="00814017">
        <w:trPr>
          <w:trHeight w:val="30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0C37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722C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D3CE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81401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B666D2A" w14:textId="77777777" w:rsidR="00814017" w:rsidRPr="00814017" w:rsidRDefault="00814017" w:rsidP="00814017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5C80422" w14:textId="485547F7" w:rsidR="00D53C4A" w:rsidRDefault="00D53C4A" w:rsidP="00D53C4A"/>
    <w:p w14:paraId="0AB6A6C6" w14:textId="1C28BDD1" w:rsidR="00D53C4A" w:rsidRDefault="00D53C4A" w:rsidP="00D53C4A"/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0"/>
        <w:gridCol w:w="1200"/>
      </w:tblGrid>
      <w:tr w:rsidR="00D53C4A" w:rsidRPr="00D53C4A" w14:paraId="5EF30F2F" w14:textId="77777777" w:rsidTr="00D53C4A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47C7" w14:textId="22223781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70AD47"/>
              </w:rPr>
            </w:pPr>
            <w:bookmarkStart w:id="9" w:name="_Toc55941917"/>
            <w:r w:rsidRPr="00D53C4A">
              <w:rPr>
                <w:rFonts w:ascii="Calibri" w:eastAsia="Times New Roman" w:hAnsi="Calibri" w:cs="Calibri"/>
                <w:color w:val="70AD47"/>
              </w:rPr>
              <w:t>GASTOS</w:t>
            </w:r>
            <w:bookmarkEnd w:id="9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5EB5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 </w:t>
            </w:r>
          </w:p>
        </w:tc>
      </w:tr>
      <w:tr w:rsidR="00D53C4A" w:rsidRPr="00D53C4A" w14:paraId="799AFD29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5837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Instalaciones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FD2A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$300.00</w:t>
            </w:r>
          </w:p>
        </w:tc>
      </w:tr>
      <w:tr w:rsidR="00D53C4A" w:rsidRPr="00D53C4A" w14:paraId="3A743C44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03FB" w14:textId="33C0408D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Servicio Básicos (4 personas)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9836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$300.00</w:t>
            </w:r>
          </w:p>
        </w:tc>
      </w:tr>
      <w:tr w:rsidR="00D53C4A" w:rsidRPr="00D53C4A" w14:paraId="7AA3E98F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ED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Equipamiento técnico, depreciación mensual equivalente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0D09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$165.00</w:t>
            </w:r>
          </w:p>
        </w:tc>
      </w:tr>
      <w:tr w:rsidR="00D53C4A" w:rsidRPr="00D53C4A" w14:paraId="46C81154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043D" w14:textId="5C74ACF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Software (</w:t>
            </w:r>
            <w:r w:rsidR="00814017">
              <w:rPr>
                <w:rFonts w:ascii="Calibri" w:eastAsia="Times New Roman" w:hAnsi="Calibri" w:cs="Calibri"/>
              </w:rPr>
              <w:t>JIRA</w:t>
            </w:r>
            <w:r w:rsidRPr="00D53C4A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8A9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$210.00</w:t>
            </w:r>
          </w:p>
        </w:tc>
      </w:tr>
      <w:tr w:rsidR="00D53C4A" w:rsidRPr="00D53C4A" w14:paraId="7AC2A1EE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9AE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Ambiente laboral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A20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$200.00</w:t>
            </w:r>
          </w:p>
        </w:tc>
      </w:tr>
      <w:tr w:rsidR="00D53C4A" w:rsidRPr="00D53C4A" w14:paraId="1273B636" w14:textId="77777777" w:rsidTr="00D53C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0FB0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53C4A">
              <w:rPr>
                <w:rFonts w:ascii="Calibri" w:eastAsia="Times New Roman" w:hAnsi="Calibri" w:cs="Calibri"/>
                <w:color w:val="FF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9FE3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$1,175.00</w:t>
            </w:r>
          </w:p>
        </w:tc>
      </w:tr>
    </w:tbl>
    <w:p w14:paraId="6206C421" w14:textId="2BE80B58" w:rsidR="00D53C4A" w:rsidRDefault="00D53C4A" w:rsidP="00D53C4A"/>
    <w:p w14:paraId="0008091D" w14:textId="4F523E5A" w:rsidR="00C962E9" w:rsidRDefault="00C962E9" w:rsidP="00D53C4A"/>
    <w:p w14:paraId="212EF1F8" w14:textId="21056E18" w:rsidR="00C962E9" w:rsidRDefault="00C962E9" w:rsidP="00D53C4A"/>
    <w:p w14:paraId="685D4EA1" w14:textId="5E9E745E" w:rsidR="00C962E9" w:rsidRDefault="00C962E9" w:rsidP="00D53C4A"/>
    <w:p w14:paraId="7FE319FA" w14:textId="4668983C" w:rsidR="00C962E9" w:rsidRDefault="00C962E9" w:rsidP="00D53C4A"/>
    <w:p w14:paraId="35A51EEC" w14:textId="77777777" w:rsidR="00C962E9" w:rsidRDefault="00C962E9" w:rsidP="00D53C4A"/>
    <w:p w14:paraId="10AC1955" w14:textId="35547D1D" w:rsidR="00D53C4A" w:rsidRDefault="00D53C4A" w:rsidP="00D53C4A"/>
    <w:tbl>
      <w:tblPr>
        <w:tblW w:w="9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6578"/>
        <w:gridCol w:w="1980"/>
        <w:gridCol w:w="743"/>
        <w:gridCol w:w="80"/>
        <w:gridCol w:w="80"/>
      </w:tblGrid>
      <w:tr w:rsidR="00D53C4A" w:rsidRPr="00D53C4A" w14:paraId="5DABBAE0" w14:textId="77777777" w:rsidTr="00D53C4A">
        <w:trPr>
          <w:trHeight w:val="300"/>
        </w:trPr>
        <w:tc>
          <w:tcPr>
            <w:tcW w:w="955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B0DE6" w14:textId="77777777" w:rsidR="00D53C4A" w:rsidRPr="00D53C4A" w:rsidRDefault="00D53C4A" w:rsidP="00D53C4A">
            <w:pPr>
              <w:pStyle w:val="Ttulo2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bookmarkStart w:id="10" w:name="_Toc55941918"/>
            <w:r w:rsidRPr="00D53C4A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lastRenderedPageBreak/>
              <w:t>CONCLUSIONES</w:t>
            </w:r>
            <w:bookmarkEnd w:id="10"/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3F72" w14:textId="77777777" w:rsidR="00D53C4A" w:rsidRPr="00D53C4A" w:rsidRDefault="00D53C4A" w:rsidP="00D53C4A">
            <w:pPr>
              <w:pStyle w:val="Ttulo2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</w:tr>
      <w:tr w:rsidR="00D53C4A" w:rsidRPr="00D53C4A" w14:paraId="395C5F9B" w14:textId="77777777" w:rsidTr="00D53C4A">
        <w:trPr>
          <w:trHeight w:val="315"/>
        </w:trPr>
        <w:tc>
          <w:tcPr>
            <w:tcW w:w="955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D01A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9105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16E4A654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CCA1A4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61CC5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Estimar el costo del proyecto considerando una complejidad media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1B4473" w14:textId="6C631BD6" w:rsidR="00814017" w:rsidRPr="00814017" w:rsidRDefault="00D53C4A" w:rsidP="00814017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 xml:space="preserve"> $ </w:t>
            </w:r>
            <w:r w:rsidR="00814017">
              <w:rPr>
                <w:rFonts w:ascii="Calibri" w:hAnsi="Calibri" w:cs="Calibri"/>
              </w:rPr>
              <w:t xml:space="preserve">              6,341.67 </w:t>
            </w:r>
          </w:p>
          <w:p w14:paraId="72EA3066" w14:textId="7F231BCD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BCF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D53C4A" w:rsidRPr="00D53C4A" w14:paraId="479387EC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ABD9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467AAC" w14:textId="53729306" w:rsidR="00D53C4A" w:rsidRPr="00D53C4A" w:rsidRDefault="00814017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Seis</w:t>
            </w:r>
            <w:r w:rsidR="00D53C4A" w:rsidRPr="00D53C4A">
              <w:rPr>
                <w:rFonts w:ascii="Calibri" w:eastAsia="Times New Roman" w:hAnsi="Calibri" w:cs="Calibri"/>
              </w:rPr>
              <w:t xml:space="preserve"> mil </w:t>
            </w:r>
            <w:r>
              <w:rPr>
                <w:rFonts w:ascii="Calibri" w:eastAsia="Times New Roman" w:hAnsi="Calibri" w:cs="Calibri"/>
              </w:rPr>
              <w:t>trecientos</w:t>
            </w:r>
            <w:r w:rsidR="00D53C4A" w:rsidRPr="00D53C4A">
              <w:rPr>
                <w:rFonts w:ascii="Calibri" w:eastAsia="Times New Roman" w:hAnsi="Calibri" w:cs="Calibri"/>
              </w:rPr>
              <w:t xml:space="preserve"> cuarenta y uno, con sesenta y siete centavos americanos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0653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94B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53C4A" w:rsidRPr="00D53C4A" w14:paraId="0F8CA0C3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D2553C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1C92DE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Recurso Necesario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3B5812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Programadores = 4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A0A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D53C4A" w:rsidRPr="00D53C4A" w14:paraId="64A23067" w14:textId="77777777" w:rsidTr="00D53C4A">
        <w:trPr>
          <w:gridAfter w:val="1"/>
          <w:wAfter w:w="80" w:type="dxa"/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000520" w14:textId="77777777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D15D84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Tiempo del proyecto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FD4FF8" w14:textId="546140DF" w:rsidR="00D53C4A" w:rsidRPr="00D53C4A" w:rsidRDefault="00D53C4A" w:rsidP="00D53C4A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D53C4A">
              <w:rPr>
                <w:rFonts w:ascii="Calibri" w:eastAsia="Times New Roman" w:hAnsi="Calibri" w:cs="Calibri"/>
              </w:rPr>
              <w:t>2.</w:t>
            </w:r>
            <w:r w:rsidR="00814017">
              <w:rPr>
                <w:rFonts w:ascii="Calibri" w:eastAsia="Times New Roman" w:hAnsi="Calibri" w:cs="Calibri"/>
              </w:rPr>
              <w:t>58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AF1ADB8" w14:textId="77777777" w:rsidR="00D53C4A" w:rsidRPr="00D53C4A" w:rsidRDefault="00D53C4A" w:rsidP="00D53C4A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53C4A">
              <w:rPr>
                <w:rFonts w:ascii="Calibri" w:eastAsia="Times New Roman" w:hAnsi="Calibri" w:cs="Calibri"/>
                <w:b/>
                <w:bCs/>
              </w:rPr>
              <w:t>Meses</w:t>
            </w:r>
          </w:p>
        </w:tc>
      </w:tr>
    </w:tbl>
    <w:p w14:paraId="055093F6" w14:textId="0D751BC3" w:rsidR="00D53C4A" w:rsidRDefault="00D53C4A" w:rsidP="00D53C4A"/>
    <w:p w14:paraId="60B6B9F7" w14:textId="5D09266D" w:rsidR="00495B77" w:rsidRDefault="00495B77" w:rsidP="00D53C4A"/>
    <w:p w14:paraId="4313FA71" w14:textId="707B8888" w:rsidR="00495B77" w:rsidRDefault="00495B77" w:rsidP="00D53C4A"/>
    <w:p w14:paraId="4E31AE2F" w14:textId="5915B195" w:rsidR="00495B77" w:rsidRPr="000553E1" w:rsidRDefault="00495B77" w:rsidP="00D53C4A">
      <w:pPr>
        <w:rPr>
          <w:color w:val="FF0000"/>
        </w:rPr>
      </w:pPr>
      <w:r w:rsidRPr="000553E1">
        <w:rPr>
          <w:color w:val="FF0000"/>
        </w:rPr>
        <w:t xml:space="preserve">PORCENTAJE DE GANANCIAS </w:t>
      </w:r>
    </w:p>
    <w:p w14:paraId="304A9678" w14:textId="77777777" w:rsidR="000553E1" w:rsidRDefault="000553E1" w:rsidP="00D53C4A"/>
    <w:p w14:paraId="5D0050D7" w14:textId="5C6D3FC5" w:rsidR="00495B77" w:rsidRDefault="00495B77" w:rsidP="000553E1">
      <w:pPr>
        <w:jc w:val="both"/>
      </w:pPr>
      <w:r>
        <w:t>La estimación de la utilidad o margen de ganancia del proyecto DOCFAST en la empresa SCT, se basa en la tendencia del mercado en desarrollo de software, el cual corresponde a lo siguiente:</w:t>
      </w:r>
    </w:p>
    <w:p w14:paraId="66344E64" w14:textId="7FB04CC2" w:rsidR="00495B77" w:rsidRDefault="00495B77" w:rsidP="00D53C4A"/>
    <w:p w14:paraId="6B78D1E3" w14:textId="5C5FCC02" w:rsidR="00495B77" w:rsidRDefault="00495B77" w:rsidP="00D53C4A">
      <w:r>
        <w:t>Margen = 10%</w:t>
      </w:r>
    </w:p>
    <w:p w14:paraId="6222555F" w14:textId="5A3205E3" w:rsidR="00495B77" w:rsidRDefault="00495B77" w:rsidP="00D53C4A"/>
    <w:p w14:paraId="4C18B047" w14:textId="70133513" w:rsidR="00495B77" w:rsidRDefault="00495B77" w:rsidP="00D53C4A">
      <w:r>
        <w:t xml:space="preserve">Utilidad = </w:t>
      </w:r>
      <w:r w:rsidR="000553E1">
        <w:t xml:space="preserve">$ </w:t>
      </w:r>
      <w:r w:rsidR="00C962E9">
        <w:t>63</w:t>
      </w:r>
      <w:r w:rsidR="000553E1">
        <w:t xml:space="preserve">4.18 </w:t>
      </w:r>
      <w:r w:rsidR="00C962E9">
        <w:t>seiscientos</w:t>
      </w:r>
      <w:r w:rsidR="000553E1">
        <w:t xml:space="preserve"> </w:t>
      </w:r>
      <w:r w:rsidR="00C962E9">
        <w:t xml:space="preserve">treinta </w:t>
      </w:r>
      <w:r w:rsidR="000553E1">
        <w:t xml:space="preserve">y cuatro con dieciocho centavos </w:t>
      </w:r>
      <w:r w:rsidR="00C962E9">
        <w:t>americanos</w:t>
      </w:r>
    </w:p>
    <w:sectPr w:rsidR="00495B77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9E007" w14:textId="77777777" w:rsidR="00A12805" w:rsidRDefault="00A12805">
      <w:pPr>
        <w:spacing w:line="240" w:lineRule="auto"/>
      </w:pPr>
      <w:r>
        <w:separator/>
      </w:r>
    </w:p>
  </w:endnote>
  <w:endnote w:type="continuationSeparator" w:id="0">
    <w:p w14:paraId="6F71D75D" w14:textId="77777777" w:rsidR="00A12805" w:rsidRDefault="00A12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4B8" w14:textId="640BF0BA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C539D">
      <w:rPr>
        <w:b/>
        <w:color w:val="1C4587"/>
        <w:sz w:val="18"/>
        <w:szCs w:val="18"/>
      </w:rPr>
      <w:t xml:space="preserve">Mario </w:t>
    </w:r>
    <w:r w:rsidR="003E28D0">
      <w:rPr>
        <w:b/>
        <w:color w:val="1C4587"/>
        <w:sz w:val="18"/>
        <w:szCs w:val="18"/>
      </w:rPr>
      <w:t>Pérez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915C2" w14:textId="77777777" w:rsidR="00A12805" w:rsidRDefault="00A12805">
      <w:pPr>
        <w:spacing w:line="240" w:lineRule="auto"/>
      </w:pPr>
      <w:r>
        <w:separator/>
      </w:r>
    </w:p>
  </w:footnote>
  <w:footnote w:type="continuationSeparator" w:id="0">
    <w:p w14:paraId="640B9AD8" w14:textId="77777777" w:rsidR="00A12805" w:rsidRDefault="00A12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7307" w14:textId="77777777" w:rsidR="00BF67E6" w:rsidRDefault="00BF67E6"/>
  <w:p w14:paraId="17E675F0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322DDE0" wp14:editId="1BA6D26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4739F9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A87F1BA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7C51588A" w14:textId="2454D473" w:rsidR="00BF67E6" w:rsidRDefault="00C60D58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14:paraId="57BE9C85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9A027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38F"/>
    <w:multiLevelType w:val="multilevel"/>
    <w:tmpl w:val="41AA7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EA629B"/>
    <w:multiLevelType w:val="multilevel"/>
    <w:tmpl w:val="5B80D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821D4E"/>
    <w:multiLevelType w:val="multilevel"/>
    <w:tmpl w:val="47A61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7B751D8"/>
    <w:multiLevelType w:val="multilevel"/>
    <w:tmpl w:val="39DE58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14834"/>
    <w:multiLevelType w:val="hybridMultilevel"/>
    <w:tmpl w:val="B7D850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F325F"/>
    <w:multiLevelType w:val="hybridMultilevel"/>
    <w:tmpl w:val="94DC2C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20526"/>
    <w:multiLevelType w:val="hybridMultilevel"/>
    <w:tmpl w:val="32D8DC8E"/>
    <w:lvl w:ilvl="0" w:tplc="05C84D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20C37"/>
    <w:rsid w:val="000553E1"/>
    <w:rsid w:val="000F26CC"/>
    <w:rsid w:val="00155FCA"/>
    <w:rsid w:val="00173FB3"/>
    <w:rsid w:val="001B5AAA"/>
    <w:rsid w:val="001C539D"/>
    <w:rsid w:val="001C7FF0"/>
    <w:rsid w:val="002A27C9"/>
    <w:rsid w:val="003E28D0"/>
    <w:rsid w:val="00401433"/>
    <w:rsid w:val="00495B77"/>
    <w:rsid w:val="004B06D9"/>
    <w:rsid w:val="004C6499"/>
    <w:rsid w:val="005750E2"/>
    <w:rsid w:val="005F05C4"/>
    <w:rsid w:val="006412A4"/>
    <w:rsid w:val="006771DF"/>
    <w:rsid w:val="007E69BC"/>
    <w:rsid w:val="00814017"/>
    <w:rsid w:val="008A4DCB"/>
    <w:rsid w:val="008D5568"/>
    <w:rsid w:val="008E6800"/>
    <w:rsid w:val="009239D2"/>
    <w:rsid w:val="0093045B"/>
    <w:rsid w:val="00955CAF"/>
    <w:rsid w:val="00973CD1"/>
    <w:rsid w:val="009A0279"/>
    <w:rsid w:val="009C6FD7"/>
    <w:rsid w:val="009D0540"/>
    <w:rsid w:val="009E7E8D"/>
    <w:rsid w:val="00A11F9F"/>
    <w:rsid w:val="00A12805"/>
    <w:rsid w:val="00A239CA"/>
    <w:rsid w:val="00A52819"/>
    <w:rsid w:val="00A60322"/>
    <w:rsid w:val="00AC7B6B"/>
    <w:rsid w:val="00B07903"/>
    <w:rsid w:val="00B2316C"/>
    <w:rsid w:val="00B63563"/>
    <w:rsid w:val="00BA1786"/>
    <w:rsid w:val="00BC54C9"/>
    <w:rsid w:val="00BD42C2"/>
    <w:rsid w:val="00BF67E6"/>
    <w:rsid w:val="00C60D58"/>
    <w:rsid w:val="00C962E9"/>
    <w:rsid w:val="00CB3FBD"/>
    <w:rsid w:val="00D34BA6"/>
    <w:rsid w:val="00D53C4A"/>
    <w:rsid w:val="00E373C0"/>
    <w:rsid w:val="00E924E4"/>
    <w:rsid w:val="00F079C8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18B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60D5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17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2316C"/>
    <w:pPr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C6F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6F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C6F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C6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620DA1-E242-44E2-BBF7-B372E6E7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Horacio Analuisa Farinango</cp:lastModifiedBy>
  <cp:revision>2</cp:revision>
  <cp:lastPrinted>2020-11-09T03:57:00Z</cp:lastPrinted>
  <dcterms:created xsi:type="dcterms:W3CDTF">2020-11-24T00:43:00Z</dcterms:created>
  <dcterms:modified xsi:type="dcterms:W3CDTF">2020-11-24T00:43:00Z</dcterms:modified>
  <dc:language>es-EC</dc:language>
</cp:coreProperties>
</file>