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F879" w14:textId="10461C5B" w:rsidR="008D3B94" w:rsidRPr="00ED038B" w:rsidRDefault="000F4715">
      <w:r w:rsidRPr="00ED038B">
        <w:t xml:space="preserve">API Externa: </w:t>
      </w:r>
    </w:p>
    <w:p w14:paraId="4DFD0799" w14:textId="0BD332B3" w:rsidR="000F4715" w:rsidRPr="00ED038B" w:rsidRDefault="000F4715" w:rsidP="00ED038B">
      <w:r w:rsidRPr="00ED038B">
        <w:t xml:space="preserve">Nombre: </w:t>
      </w:r>
      <w:r w:rsidR="00ED038B">
        <w:t xml:space="preserve"> (USDA) </w:t>
      </w:r>
      <w:r w:rsidR="00ED038B" w:rsidRPr="00ED038B">
        <w:t>FoodData Central API Guide</w:t>
      </w:r>
    </w:p>
    <w:p w14:paraId="372D697C" w14:textId="2C8E3497" w:rsidR="000F4715" w:rsidRPr="00ED038B" w:rsidRDefault="000F4715">
      <w:pPr>
        <w:rPr>
          <w:lang w:val="en-US"/>
        </w:rPr>
      </w:pPr>
      <w:r w:rsidRPr="00ED038B">
        <w:rPr>
          <w:lang w:val="en-US"/>
        </w:rPr>
        <w:t>URL:</w:t>
      </w:r>
      <w:r w:rsidR="00ED038B" w:rsidRPr="00ED038B">
        <w:rPr>
          <w:lang w:val="en-US"/>
        </w:rPr>
        <w:t xml:space="preserve"> </w:t>
      </w:r>
      <w:hyperlink r:id="rId4" w:history="1">
        <w:r w:rsidR="00ED038B" w:rsidRPr="005330CF">
          <w:rPr>
            <w:rStyle w:val="Hipervnculo"/>
            <w:lang w:val="en-US"/>
          </w:rPr>
          <w:t>https://fdc.nal.usda.gov/api-guide</w:t>
        </w:r>
      </w:hyperlink>
      <w:r w:rsidR="00ED038B">
        <w:rPr>
          <w:lang w:val="en-US"/>
        </w:rPr>
        <w:t xml:space="preserve"> </w:t>
      </w:r>
    </w:p>
    <w:p w14:paraId="5A171600" w14:textId="7FC9A052" w:rsidR="000F4715" w:rsidRDefault="000F4715">
      <w:r w:rsidRPr="00ED038B">
        <w:t>Endpoints Relevantes:</w:t>
      </w:r>
    </w:p>
    <w:p w14:paraId="4AB0A2A5" w14:textId="45A811B6" w:rsidR="0079196B" w:rsidRPr="00ED038B" w:rsidRDefault="00ED038B">
      <w:r w:rsidRPr="00ED038B">
        <w:drawing>
          <wp:inline distT="0" distB="0" distL="0" distR="0" wp14:anchorId="515C0D56" wp14:editId="3F491D5E">
            <wp:extent cx="5612130" cy="1748790"/>
            <wp:effectExtent l="0" t="0" r="7620" b="3810"/>
            <wp:docPr id="36291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06F4" w14:textId="3F9D13EF" w:rsidR="000F4715" w:rsidRDefault="000F4715">
      <w:r w:rsidRPr="00ED038B">
        <w:t>Ejemplo de respuesta:</w:t>
      </w:r>
    </w:p>
    <w:p w14:paraId="4318277D" w14:textId="6252003C" w:rsidR="0079196B" w:rsidRDefault="0079196B">
      <w:r>
        <w:t>Código de consulta de un alimento en específico</w:t>
      </w:r>
    </w:p>
    <w:p w14:paraId="18C57097" w14:textId="4260AEE4" w:rsidR="0079196B" w:rsidRDefault="0079196B">
      <w:r w:rsidRPr="0079196B">
        <w:drawing>
          <wp:inline distT="0" distB="0" distL="0" distR="0" wp14:anchorId="6AF03E1F" wp14:editId="2FC1E2F5">
            <wp:extent cx="5612130" cy="4196080"/>
            <wp:effectExtent l="0" t="0" r="7620" b="0"/>
            <wp:docPr id="95431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1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31F" w14:textId="77777777" w:rsidR="0079196B" w:rsidRDefault="0079196B"/>
    <w:p w14:paraId="54D9AD49" w14:textId="0972DF21" w:rsidR="0079196B" w:rsidRDefault="0079196B">
      <w:r>
        <w:lastRenderedPageBreak/>
        <w:t>Impresión:</w:t>
      </w:r>
    </w:p>
    <w:p w14:paraId="2BAE39D3" w14:textId="4086C476" w:rsidR="0079196B" w:rsidRPr="00ED038B" w:rsidRDefault="0079196B">
      <w:r w:rsidRPr="0079196B">
        <w:drawing>
          <wp:inline distT="0" distB="0" distL="0" distR="0" wp14:anchorId="0D2BCBEC" wp14:editId="4E8BA294">
            <wp:extent cx="5612130" cy="3080385"/>
            <wp:effectExtent l="0" t="0" r="7620" b="5715"/>
            <wp:docPr id="1820675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5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95EA" w14:textId="77777777" w:rsidR="000F4715" w:rsidRPr="00ED038B" w:rsidRDefault="000F4715"/>
    <w:sectPr w:rsidR="000F4715" w:rsidRPr="00ED0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15"/>
    <w:rsid w:val="000F4715"/>
    <w:rsid w:val="004F50E7"/>
    <w:rsid w:val="0079196B"/>
    <w:rsid w:val="008D3B94"/>
    <w:rsid w:val="00C40969"/>
    <w:rsid w:val="00CB7B22"/>
    <w:rsid w:val="00E538F3"/>
    <w:rsid w:val="00ED038B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0EBC"/>
  <w15:chartTrackingRefBased/>
  <w15:docId w15:val="{0919FCD3-6E7B-4929-A608-DB032858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7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03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0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dc.nal.usda.gov/api-gui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Alberto Tondro</dc:creator>
  <cp:keywords/>
  <dc:description/>
  <cp:lastModifiedBy>Martin Alberto Tondro</cp:lastModifiedBy>
  <cp:revision>3</cp:revision>
  <dcterms:created xsi:type="dcterms:W3CDTF">2025-08-24T19:59:00Z</dcterms:created>
  <dcterms:modified xsi:type="dcterms:W3CDTF">2025-08-25T00:01:00Z</dcterms:modified>
</cp:coreProperties>
</file>