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AJUSTES PARA AUDIOS DE ESTA CARPETA: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Pantalla 35.1 y 35.2 dividir en 0:11 para que queden 2 audios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Pantalla 35.3 35.4 y 35.5 dividir 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0:14 y 0:19 para que queden 3 audios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