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EFD" w:rsidRDefault="008F7AFE">
      <w:r>
        <w:t>Data Science Class</w:t>
      </w:r>
      <w:bookmarkStart w:id="0" w:name="_GoBack"/>
      <w:bookmarkEnd w:id="0"/>
    </w:p>
    <w:sectPr w:rsidR="00441E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AFE"/>
    <w:rsid w:val="00441EFD"/>
    <w:rsid w:val="008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C26D"/>
  <w15:chartTrackingRefBased/>
  <w15:docId w15:val="{D00FE181-DEE3-43C2-A48E-440C4DF9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NOVUM LIMITED</dc:creator>
  <cp:keywords/>
  <dc:description/>
  <cp:lastModifiedBy>NOVUM LIMITED</cp:lastModifiedBy>
  <cp:revision>1</cp:revision>
  <dcterms:created xsi:type="dcterms:W3CDTF">2025-06-06T18:55:00Z</dcterms:created>
  <dcterms:modified xsi:type="dcterms:W3CDTF">2025-06-06T18:55:00Z</dcterms:modified>
</cp:coreProperties>
</file>