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C3F1" w14:textId="7697F5C8" w:rsidR="00764121" w:rsidRDefault="00F300BD" w:rsidP="00F300BD">
      <w:pPr>
        <w:jc w:val="center"/>
        <w:rPr>
          <w:sz w:val="96"/>
          <w:szCs w:val="96"/>
        </w:rPr>
      </w:pPr>
      <w:r>
        <w:rPr>
          <w:sz w:val="96"/>
          <w:szCs w:val="96"/>
        </w:rPr>
        <w:t>Zliczanie Ludzi – dokumentacja</w:t>
      </w:r>
    </w:p>
    <w:p w14:paraId="32BCB034" w14:textId="5A24C242" w:rsidR="00F300BD" w:rsidRPr="0068557E" w:rsidRDefault="0068557E" w:rsidP="0068557E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Wstęp</w:t>
      </w:r>
    </w:p>
    <w:p w14:paraId="27CD1C6D" w14:textId="5085F60D" w:rsidR="00F300BD" w:rsidRDefault="005E0886" w:rsidP="00F300BD">
      <w:pPr>
        <w:rPr>
          <w:sz w:val="24"/>
          <w:szCs w:val="24"/>
        </w:rPr>
      </w:pPr>
      <w:r>
        <w:rPr>
          <w:sz w:val="24"/>
          <w:szCs w:val="24"/>
        </w:rPr>
        <w:t xml:space="preserve">Program ma za zadanie </w:t>
      </w:r>
      <w:r w:rsidR="00C460E3">
        <w:rPr>
          <w:sz w:val="24"/>
          <w:szCs w:val="24"/>
        </w:rPr>
        <w:t xml:space="preserve">liczenie ilu jest ludzi na wczytanym do niego zdjęciu. Aplikacja pokazuje to zdjęcie </w:t>
      </w:r>
      <w:r w:rsidR="0068557E">
        <w:rPr>
          <w:sz w:val="24"/>
          <w:szCs w:val="24"/>
        </w:rPr>
        <w:t xml:space="preserve">i wyświetla liczbę osób </w:t>
      </w:r>
      <w:r w:rsidR="000C447A">
        <w:rPr>
          <w:sz w:val="24"/>
          <w:szCs w:val="24"/>
        </w:rPr>
        <w:t xml:space="preserve">znajdujących się na nim. Istnieje możliwość </w:t>
      </w:r>
      <w:proofErr w:type="spellStart"/>
      <w:r w:rsidR="000C447A">
        <w:rPr>
          <w:sz w:val="24"/>
          <w:szCs w:val="24"/>
        </w:rPr>
        <w:t>zablurowania</w:t>
      </w:r>
      <w:proofErr w:type="spellEnd"/>
      <w:r w:rsidR="000C447A">
        <w:rPr>
          <w:sz w:val="24"/>
          <w:szCs w:val="24"/>
        </w:rPr>
        <w:t xml:space="preserve"> twarzy oraz oznaczenia ich zielonym prostokątem</w:t>
      </w:r>
      <w:r w:rsidR="004A5FB3">
        <w:rPr>
          <w:sz w:val="24"/>
          <w:szCs w:val="24"/>
        </w:rPr>
        <w:t xml:space="preserve"> oraz zapisania edytowanego obrazu</w:t>
      </w:r>
      <w:r w:rsidR="0026488B">
        <w:rPr>
          <w:sz w:val="24"/>
          <w:szCs w:val="24"/>
        </w:rPr>
        <w:t>.</w:t>
      </w:r>
    </w:p>
    <w:p w14:paraId="61527727" w14:textId="33B1FAB8" w:rsidR="000C447A" w:rsidRDefault="000C447A" w:rsidP="00F300BD">
      <w:pPr>
        <w:rPr>
          <w:sz w:val="24"/>
          <w:szCs w:val="24"/>
        </w:rPr>
      </w:pPr>
    </w:p>
    <w:p w14:paraId="4DEC3FBB" w14:textId="0EDB752E" w:rsidR="000C447A" w:rsidRDefault="00C40DFD" w:rsidP="00DC4B37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Względy techniczne</w:t>
      </w:r>
    </w:p>
    <w:p w14:paraId="44523C0B" w14:textId="721B2497" w:rsidR="0044770D" w:rsidRDefault="00687ED2" w:rsidP="00C40DFD">
      <w:pPr>
        <w:rPr>
          <w:sz w:val="24"/>
          <w:szCs w:val="24"/>
        </w:rPr>
      </w:pPr>
      <w:r>
        <w:rPr>
          <w:sz w:val="24"/>
          <w:szCs w:val="24"/>
        </w:rPr>
        <w:t xml:space="preserve">Program korzysta z gotowego modelu </w:t>
      </w:r>
      <w:r w:rsidR="006D4FC8">
        <w:rPr>
          <w:sz w:val="24"/>
          <w:szCs w:val="24"/>
        </w:rPr>
        <w:t>z biblioteki cv2</w:t>
      </w:r>
      <w:r w:rsidR="00EE3CDF">
        <w:rPr>
          <w:sz w:val="24"/>
          <w:szCs w:val="24"/>
        </w:rPr>
        <w:t>, który rozpoznaje twarze. Przez co uzyskujemy współrzędne</w:t>
      </w:r>
      <w:r w:rsidR="004A5FB3">
        <w:rPr>
          <w:sz w:val="24"/>
          <w:szCs w:val="24"/>
        </w:rPr>
        <w:t>, które określają gdzie dana twarz się znajduje</w:t>
      </w:r>
      <w:r w:rsidR="0026488B">
        <w:rPr>
          <w:sz w:val="24"/>
          <w:szCs w:val="24"/>
        </w:rPr>
        <w:t xml:space="preserve"> co pomaga nam w zakryciu twarzy oraz oznaczeniu jej prostokątem</w:t>
      </w:r>
      <w:r w:rsidR="00957E10">
        <w:rPr>
          <w:sz w:val="24"/>
          <w:szCs w:val="24"/>
        </w:rPr>
        <w:t xml:space="preserve">. </w:t>
      </w:r>
      <w:r w:rsidR="0044770D">
        <w:rPr>
          <w:sz w:val="24"/>
          <w:szCs w:val="24"/>
        </w:rPr>
        <w:br/>
      </w:r>
      <w:r w:rsidR="00AD4DC6">
        <w:rPr>
          <w:sz w:val="24"/>
          <w:szCs w:val="24"/>
        </w:rPr>
        <w:t>Program przyjmuje zdjęcia z rozszerzeniem</w:t>
      </w:r>
      <w:r w:rsidR="0044770D">
        <w:rPr>
          <w:sz w:val="24"/>
          <w:szCs w:val="24"/>
        </w:rPr>
        <w:t>:</w:t>
      </w:r>
      <w:r w:rsidR="0044770D">
        <w:rPr>
          <w:sz w:val="24"/>
          <w:szCs w:val="24"/>
        </w:rPr>
        <w:br/>
        <w:t>- .</w:t>
      </w:r>
      <w:r w:rsidR="007373DB">
        <w:rPr>
          <w:sz w:val="24"/>
          <w:szCs w:val="24"/>
        </w:rPr>
        <w:t>jpg</w:t>
      </w:r>
      <w:r w:rsidR="0044770D">
        <w:rPr>
          <w:sz w:val="24"/>
          <w:szCs w:val="24"/>
        </w:rPr>
        <w:br/>
        <w:t>- .</w:t>
      </w:r>
      <w:proofErr w:type="spellStart"/>
      <w:r w:rsidR="007373DB">
        <w:rPr>
          <w:sz w:val="24"/>
          <w:szCs w:val="24"/>
        </w:rPr>
        <w:t>png</w:t>
      </w:r>
      <w:proofErr w:type="spellEnd"/>
      <w:r w:rsidR="0044770D">
        <w:rPr>
          <w:sz w:val="24"/>
          <w:szCs w:val="24"/>
        </w:rPr>
        <w:br/>
        <w:t>- .</w:t>
      </w:r>
      <w:proofErr w:type="spellStart"/>
      <w:r w:rsidR="007373DB">
        <w:rPr>
          <w:sz w:val="24"/>
          <w:szCs w:val="24"/>
        </w:rPr>
        <w:t>bmp</w:t>
      </w:r>
      <w:proofErr w:type="spellEnd"/>
    </w:p>
    <w:p w14:paraId="3AB7A7D2" w14:textId="77777777" w:rsidR="00D928B3" w:rsidRDefault="00D928B3" w:rsidP="00C40DFD">
      <w:pPr>
        <w:rPr>
          <w:sz w:val="24"/>
          <w:szCs w:val="24"/>
        </w:rPr>
      </w:pPr>
    </w:p>
    <w:p w14:paraId="142B12BF" w14:textId="2FE115FF" w:rsidR="00C40DFD" w:rsidRDefault="00D928B3" w:rsidP="00C40DFD">
      <w:pPr>
        <w:rPr>
          <w:sz w:val="24"/>
          <w:szCs w:val="24"/>
        </w:rPr>
      </w:pPr>
      <w:r>
        <w:rPr>
          <w:sz w:val="24"/>
          <w:szCs w:val="24"/>
        </w:rPr>
        <w:t>Wykorzystane biblioteki:</w:t>
      </w:r>
      <w:r w:rsidR="004A5FB3">
        <w:rPr>
          <w:sz w:val="24"/>
          <w:szCs w:val="24"/>
        </w:rPr>
        <w:t xml:space="preserve"> </w:t>
      </w:r>
    </w:p>
    <w:p w14:paraId="6915AD5A" w14:textId="7179F807" w:rsidR="00B9243A" w:rsidRDefault="00B9243A" w:rsidP="00C40DF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755C1" w:rsidRPr="00D755C1">
        <w:rPr>
          <w:sz w:val="24"/>
          <w:szCs w:val="24"/>
        </w:rPr>
        <w:t>PyQt5</w:t>
      </w:r>
      <w:r w:rsidR="00D755C1">
        <w:rPr>
          <w:sz w:val="24"/>
          <w:szCs w:val="24"/>
        </w:rPr>
        <w:t xml:space="preserve"> – do stworzenia GUI</w:t>
      </w:r>
    </w:p>
    <w:p w14:paraId="6DA9AACC" w14:textId="53F93970" w:rsidR="00D81991" w:rsidRDefault="00D755C1" w:rsidP="00C40DFD">
      <w:pPr>
        <w:rPr>
          <w:sz w:val="24"/>
          <w:szCs w:val="24"/>
        </w:rPr>
      </w:pPr>
      <w:r>
        <w:rPr>
          <w:sz w:val="24"/>
          <w:szCs w:val="24"/>
        </w:rPr>
        <w:t xml:space="preserve">- cv2 </w:t>
      </w:r>
      <w:r w:rsidR="00D8199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backe</w:t>
      </w:r>
      <w:r w:rsidR="00D81991">
        <w:rPr>
          <w:sz w:val="24"/>
          <w:szCs w:val="24"/>
        </w:rPr>
        <w:t>nd</w:t>
      </w:r>
      <w:proofErr w:type="spellEnd"/>
    </w:p>
    <w:p w14:paraId="1B1D6BC2" w14:textId="52BBC4CC" w:rsidR="00D81991" w:rsidRDefault="00D81991" w:rsidP="00C40DFD">
      <w:pPr>
        <w:rPr>
          <w:sz w:val="24"/>
          <w:szCs w:val="24"/>
        </w:rPr>
      </w:pPr>
    </w:p>
    <w:p w14:paraId="08799F5A" w14:textId="0121C03D" w:rsidR="00D81991" w:rsidRDefault="00D81991" w:rsidP="00D81991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Funkcje</w:t>
      </w:r>
    </w:p>
    <w:p w14:paraId="38D1AD28" w14:textId="58A3865F" w:rsidR="00D81991" w:rsidRDefault="00D81991" w:rsidP="00D81991">
      <w:pPr>
        <w:rPr>
          <w:b/>
          <w:bCs/>
          <w:sz w:val="24"/>
          <w:szCs w:val="24"/>
        </w:rPr>
      </w:pPr>
      <w:r w:rsidRPr="00D81991">
        <w:rPr>
          <w:b/>
          <w:bCs/>
          <w:sz w:val="24"/>
          <w:szCs w:val="24"/>
        </w:rPr>
        <w:t>Funkcja liczenia ludzi</w:t>
      </w:r>
      <w:r>
        <w:rPr>
          <w:b/>
          <w:bCs/>
          <w:sz w:val="24"/>
          <w:szCs w:val="24"/>
        </w:rPr>
        <w:t>:</w:t>
      </w:r>
    </w:p>
    <w:p w14:paraId="593A6E70" w14:textId="1CFD047E" w:rsidR="00FC165A" w:rsidRDefault="00B32496" w:rsidP="000B406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>
        <w:rPr>
          <w:sz w:val="24"/>
          <w:szCs w:val="24"/>
        </w:rPr>
        <w:t>policz_twarze</w:t>
      </w:r>
      <w:proofErr w:type="spellEnd"/>
      <w:r>
        <w:rPr>
          <w:sz w:val="24"/>
          <w:szCs w:val="24"/>
        </w:rPr>
        <w:t>() ma za zadanie rozpoznanie twarzy na zdjęciu, określenie ich współrzędnych</w:t>
      </w:r>
      <w:r w:rsidR="00AC3C62">
        <w:rPr>
          <w:sz w:val="24"/>
          <w:szCs w:val="24"/>
        </w:rPr>
        <w:t xml:space="preserve"> oraz </w:t>
      </w:r>
      <w:r w:rsidR="00C155DB">
        <w:rPr>
          <w:sz w:val="24"/>
          <w:szCs w:val="24"/>
        </w:rPr>
        <w:t xml:space="preserve">zapisania ich do tablicy, w której będą przechowywane współrzędne wszystkich twarzy potrzebne do działania </w:t>
      </w:r>
      <w:r w:rsidR="00B24647">
        <w:rPr>
          <w:sz w:val="24"/>
          <w:szCs w:val="24"/>
        </w:rPr>
        <w:t>innych funkcji.</w:t>
      </w:r>
      <w:r w:rsidR="000B406C">
        <w:rPr>
          <w:sz w:val="24"/>
          <w:szCs w:val="24"/>
        </w:rPr>
        <w:t xml:space="preserve"> Warto zaznaczyć, że rozpoznawanie twarzy działa najlepiej na obrazach w </w:t>
      </w:r>
      <w:r w:rsidR="001B01C1">
        <w:rPr>
          <w:sz w:val="24"/>
          <w:szCs w:val="24"/>
        </w:rPr>
        <w:t>odcieniach</w:t>
      </w:r>
      <w:r w:rsidR="000B406C">
        <w:rPr>
          <w:sz w:val="24"/>
          <w:szCs w:val="24"/>
        </w:rPr>
        <w:t xml:space="preserve"> szarości, wiec</w:t>
      </w:r>
      <w:r w:rsidR="001B01C1">
        <w:rPr>
          <w:sz w:val="24"/>
          <w:szCs w:val="24"/>
        </w:rPr>
        <w:t xml:space="preserve"> na początku tej funkcji obraz jest zamieniany</w:t>
      </w:r>
      <w:r w:rsidR="00741442">
        <w:rPr>
          <w:sz w:val="24"/>
          <w:szCs w:val="24"/>
        </w:rPr>
        <w:t>, dzięki bibliotece cv2,</w:t>
      </w:r>
      <w:r w:rsidR="001B01C1">
        <w:rPr>
          <w:sz w:val="24"/>
          <w:szCs w:val="24"/>
        </w:rPr>
        <w:t xml:space="preserve"> na właśnie takie barwy</w:t>
      </w:r>
    </w:p>
    <w:p w14:paraId="07E683CA" w14:textId="2682A601" w:rsidR="00B24647" w:rsidRDefault="00B24647" w:rsidP="00B246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Funkcja </w:t>
      </w:r>
      <w:proofErr w:type="spellStart"/>
      <w:r>
        <w:rPr>
          <w:b/>
          <w:bCs/>
          <w:sz w:val="24"/>
          <w:szCs w:val="24"/>
        </w:rPr>
        <w:t>blurowania</w:t>
      </w:r>
      <w:proofErr w:type="spellEnd"/>
      <w:r>
        <w:rPr>
          <w:b/>
          <w:bCs/>
          <w:sz w:val="24"/>
          <w:szCs w:val="24"/>
        </w:rPr>
        <w:t>:</w:t>
      </w:r>
    </w:p>
    <w:p w14:paraId="7D273579" w14:textId="7B68EB8C" w:rsidR="00B24647" w:rsidRDefault="00D06774" w:rsidP="0045495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>
        <w:rPr>
          <w:sz w:val="24"/>
          <w:szCs w:val="24"/>
        </w:rPr>
        <w:t>bluruj</w:t>
      </w:r>
      <w:proofErr w:type="spellEnd"/>
      <w:r>
        <w:rPr>
          <w:sz w:val="24"/>
          <w:szCs w:val="24"/>
        </w:rPr>
        <w:t xml:space="preserve">() ma za zadanie </w:t>
      </w:r>
      <w:proofErr w:type="spellStart"/>
      <w:r>
        <w:rPr>
          <w:sz w:val="24"/>
          <w:szCs w:val="24"/>
        </w:rPr>
        <w:t>zablurować</w:t>
      </w:r>
      <w:proofErr w:type="spellEnd"/>
      <w:r>
        <w:rPr>
          <w:sz w:val="24"/>
          <w:szCs w:val="24"/>
        </w:rPr>
        <w:t xml:space="preserve"> twarze na zdjęciu, </w:t>
      </w:r>
      <w:r w:rsidR="00454952">
        <w:rPr>
          <w:sz w:val="24"/>
          <w:szCs w:val="24"/>
        </w:rPr>
        <w:t>dzięki temu że mamy współrzędne program wie które miejsca za</w:t>
      </w:r>
      <w:r w:rsidR="005520D8">
        <w:rPr>
          <w:sz w:val="24"/>
          <w:szCs w:val="24"/>
        </w:rPr>
        <w:t xml:space="preserve">mazać, zamazywanie odbywa się dzięki bibliotece cv2 </w:t>
      </w:r>
      <w:r w:rsidR="00AF08A7">
        <w:rPr>
          <w:sz w:val="24"/>
          <w:szCs w:val="24"/>
        </w:rPr>
        <w:t xml:space="preserve">w której możemy znaleźć funkcję </w:t>
      </w:r>
      <w:proofErr w:type="spellStart"/>
      <w:r w:rsidR="00AF08A7">
        <w:rPr>
          <w:sz w:val="24"/>
          <w:szCs w:val="24"/>
        </w:rPr>
        <w:t>GaussianBlur</w:t>
      </w:r>
      <w:proofErr w:type="spellEnd"/>
      <w:r w:rsidR="00AF08A7">
        <w:rPr>
          <w:sz w:val="24"/>
          <w:szCs w:val="24"/>
        </w:rPr>
        <w:t>()</w:t>
      </w:r>
    </w:p>
    <w:p w14:paraId="03214696" w14:textId="0DF1CCE8" w:rsidR="0024089F" w:rsidRDefault="0024089F" w:rsidP="00240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Funkcja zaznaczania:</w:t>
      </w:r>
    </w:p>
    <w:p w14:paraId="7184830E" w14:textId="34392C1C" w:rsidR="0024089F" w:rsidRDefault="0024089F" w:rsidP="00F537E0">
      <w:pPr>
        <w:ind w:left="708"/>
        <w:rPr>
          <w:sz w:val="24"/>
          <w:szCs w:val="24"/>
        </w:rPr>
      </w:pPr>
      <w:r>
        <w:rPr>
          <w:sz w:val="24"/>
          <w:szCs w:val="24"/>
        </w:rPr>
        <w:t>Funkcja</w:t>
      </w:r>
      <w:r w:rsidR="000154C7">
        <w:rPr>
          <w:sz w:val="24"/>
          <w:szCs w:val="24"/>
        </w:rPr>
        <w:t xml:space="preserve"> zaznacz() zaznacza twarze zielonym prostokątem, działa na tej samej zasadzie </w:t>
      </w:r>
      <w:r w:rsidR="00F908F3">
        <w:rPr>
          <w:sz w:val="24"/>
          <w:szCs w:val="24"/>
        </w:rPr>
        <w:t xml:space="preserve">co funkcja </w:t>
      </w:r>
      <w:proofErr w:type="spellStart"/>
      <w:r w:rsidR="00F908F3">
        <w:rPr>
          <w:sz w:val="24"/>
          <w:szCs w:val="24"/>
        </w:rPr>
        <w:t>blurowania</w:t>
      </w:r>
      <w:proofErr w:type="spellEnd"/>
      <w:r w:rsidR="00F908F3">
        <w:rPr>
          <w:sz w:val="24"/>
          <w:szCs w:val="24"/>
        </w:rPr>
        <w:t xml:space="preserve">, </w:t>
      </w:r>
      <w:r w:rsidR="00411CCD">
        <w:rPr>
          <w:sz w:val="24"/>
          <w:szCs w:val="24"/>
        </w:rPr>
        <w:t xml:space="preserve">jednak zamiast funkcji </w:t>
      </w:r>
      <w:proofErr w:type="spellStart"/>
      <w:r w:rsidR="00411CCD">
        <w:rPr>
          <w:sz w:val="24"/>
          <w:szCs w:val="24"/>
        </w:rPr>
        <w:t>GaussianBlur</w:t>
      </w:r>
      <w:proofErr w:type="spellEnd"/>
      <w:r w:rsidR="00411CCD">
        <w:rPr>
          <w:sz w:val="24"/>
          <w:szCs w:val="24"/>
        </w:rPr>
        <w:t>() zastosowana jest funkcja</w:t>
      </w:r>
      <w:r w:rsidR="007E10BE">
        <w:rPr>
          <w:sz w:val="24"/>
          <w:szCs w:val="24"/>
        </w:rPr>
        <w:t xml:space="preserve"> </w:t>
      </w:r>
      <w:proofErr w:type="spellStart"/>
      <w:r w:rsidR="007E10BE">
        <w:rPr>
          <w:sz w:val="24"/>
          <w:szCs w:val="24"/>
        </w:rPr>
        <w:t>rectangle</w:t>
      </w:r>
      <w:proofErr w:type="spellEnd"/>
      <w:r w:rsidR="007E10BE">
        <w:rPr>
          <w:sz w:val="24"/>
          <w:szCs w:val="24"/>
        </w:rPr>
        <w:t>()</w:t>
      </w:r>
      <w:r w:rsidR="004B1D26">
        <w:rPr>
          <w:sz w:val="24"/>
          <w:szCs w:val="24"/>
        </w:rPr>
        <w:t>, która również pochodzi z biblioteki cv2</w:t>
      </w:r>
      <w:r w:rsidR="00411CCD">
        <w:rPr>
          <w:sz w:val="24"/>
          <w:szCs w:val="24"/>
        </w:rPr>
        <w:t xml:space="preserve">  </w:t>
      </w:r>
    </w:p>
    <w:p w14:paraId="105E0FF5" w14:textId="3B2B8BE1" w:rsidR="00F537E0" w:rsidRDefault="000D1FBF" w:rsidP="00F53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Funkcja </w:t>
      </w:r>
      <w:proofErr w:type="spellStart"/>
      <w:r>
        <w:rPr>
          <w:b/>
          <w:bCs/>
          <w:sz w:val="24"/>
          <w:szCs w:val="24"/>
        </w:rPr>
        <w:t>convert</w:t>
      </w:r>
      <w:proofErr w:type="spellEnd"/>
      <w:r>
        <w:rPr>
          <w:b/>
          <w:bCs/>
          <w:sz w:val="24"/>
          <w:szCs w:val="24"/>
        </w:rPr>
        <w:t>():</w:t>
      </w:r>
    </w:p>
    <w:p w14:paraId="10A21779" w14:textId="176ABA5C" w:rsidR="000D1FBF" w:rsidRDefault="000D1FBF" w:rsidP="00F54F1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Służy ona do </w:t>
      </w:r>
      <w:r w:rsidR="00DC3110">
        <w:rPr>
          <w:sz w:val="24"/>
          <w:szCs w:val="24"/>
        </w:rPr>
        <w:t>przekonwertowania obrazu, który znajduje się w zmiennej</w:t>
      </w:r>
      <w:r w:rsidR="00F54F19">
        <w:rPr>
          <w:sz w:val="24"/>
          <w:szCs w:val="24"/>
        </w:rPr>
        <w:t>, którą ‘obsługuje’ biblioteka cv2 na obraz gotowy do wyświetlenia w GUI</w:t>
      </w:r>
    </w:p>
    <w:p w14:paraId="747C1A0F" w14:textId="45F01015" w:rsidR="00DF20F2" w:rsidRDefault="00DF20F2" w:rsidP="00DF20F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Funkcja zapisz:</w:t>
      </w:r>
    </w:p>
    <w:p w14:paraId="25A5E127" w14:textId="6C0E27CB" w:rsidR="00DF20F2" w:rsidRDefault="00EB7E29" w:rsidP="00DF20F2">
      <w:pPr>
        <w:rPr>
          <w:sz w:val="24"/>
          <w:szCs w:val="24"/>
        </w:rPr>
      </w:pPr>
      <w:r>
        <w:rPr>
          <w:sz w:val="24"/>
          <w:szCs w:val="24"/>
        </w:rPr>
        <w:tab/>
        <w:t>Zapisuje edytowanie zdjęcie do folderu ‘zdjęcia’</w:t>
      </w:r>
      <w:r w:rsidR="000F67C6">
        <w:rPr>
          <w:sz w:val="24"/>
          <w:szCs w:val="24"/>
        </w:rPr>
        <w:t>, z nazwą którą wprowadził użytkownik i rozszerzen</w:t>
      </w:r>
      <w:r w:rsidR="00FE0AB0">
        <w:rPr>
          <w:sz w:val="24"/>
          <w:szCs w:val="24"/>
        </w:rPr>
        <w:t>i</w:t>
      </w:r>
      <w:r w:rsidR="000F67C6">
        <w:rPr>
          <w:sz w:val="24"/>
          <w:szCs w:val="24"/>
        </w:rPr>
        <w:t xml:space="preserve">em </w:t>
      </w:r>
      <w:r w:rsidR="008172E4">
        <w:rPr>
          <w:sz w:val="24"/>
          <w:szCs w:val="24"/>
        </w:rPr>
        <w:t xml:space="preserve"> ‘.jpg’</w:t>
      </w:r>
    </w:p>
    <w:p w14:paraId="761985A3" w14:textId="4C28B7D3" w:rsidR="00FD3766" w:rsidRDefault="00FD3766" w:rsidP="00DF20F2">
      <w:pPr>
        <w:rPr>
          <w:sz w:val="24"/>
          <w:szCs w:val="24"/>
        </w:rPr>
      </w:pPr>
    </w:p>
    <w:p w14:paraId="5120EBFF" w14:textId="7BCE27CE" w:rsidR="00FD3766" w:rsidRPr="00FD3766" w:rsidRDefault="00FD3766" w:rsidP="00FD3766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Wygląd</w:t>
      </w:r>
    </w:p>
    <w:p w14:paraId="358A246A" w14:textId="77777777" w:rsidR="00EE2526" w:rsidRDefault="007373DB" w:rsidP="00C40DFD">
      <w:pPr>
        <w:rPr>
          <w:sz w:val="24"/>
          <w:szCs w:val="24"/>
        </w:rPr>
      </w:pPr>
      <w:r>
        <w:rPr>
          <w:sz w:val="24"/>
          <w:szCs w:val="24"/>
        </w:rPr>
        <w:t>Gui w programie jest bardzo intuicyjne</w:t>
      </w:r>
      <w:r w:rsidR="004712C5">
        <w:rPr>
          <w:sz w:val="24"/>
          <w:szCs w:val="24"/>
        </w:rPr>
        <w:t>, przyjemne dla użytkownika, znajdują się tam:</w:t>
      </w:r>
    </w:p>
    <w:p w14:paraId="17635BB3" w14:textId="77777777" w:rsidR="00EE2526" w:rsidRDefault="004712C5" w:rsidP="00C40DFD">
      <w:pPr>
        <w:rPr>
          <w:sz w:val="24"/>
          <w:szCs w:val="24"/>
        </w:rPr>
      </w:pPr>
      <w:r>
        <w:rPr>
          <w:sz w:val="24"/>
          <w:szCs w:val="24"/>
        </w:rPr>
        <w:t xml:space="preserve">- Przycisk do dodawania zdjęcia, za pomocą którego otwiera się okno, w którym wybieramy </w:t>
      </w:r>
      <w:r w:rsidR="00806EF5">
        <w:rPr>
          <w:sz w:val="24"/>
          <w:szCs w:val="24"/>
        </w:rPr>
        <w:t xml:space="preserve">   zdjęcie z komputera które chcemy załadować do programu</w:t>
      </w:r>
    </w:p>
    <w:p w14:paraId="0692A6AE" w14:textId="77777777" w:rsidR="00802699" w:rsidRDefault="00EE2526" w:rsidP="00C40DF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D3E22">
        <w:rPr>
          <w:sz w:val="24"/>
          <w:szCs w:val="24"/>
        </w:rPr>
        <w:t xml:space="preserve">Przycisk do zaznaczania i przycisk do </w:t>
      </w:r>
      <w:proofErr w:type="spellStart"/>
      <w:r w:rsidR="00BD3E22">
        <w:rPr>
          <w:sz w:val="24"/>
          <w:szCs w:val="24"/>
        </w:rPr>
        <w:t>blurowania</w:t>
      </w:r>
      <w:proofErr w:type="spellEnd"/>
      <w:r w:rsidR="00BD3E22">
        <w:rPr>
          <w:sz w:val="24"/>
          <w:szCs w:val="24"/>
        </w:rPr>
        <w:t xml:space="preserve"> twarzy, pozwala nam wyko</w:t>
      </w:r>
      <w:r w:rsidR="00802699">
        <w:rPr>
          <w:sz w:val="24"/>
          <w:szCs w:val="24"/>
        </w:rPr>
        <w:t>nać podaną czynność, której wynik wyświetli się od razu w programie</w:t>
      </w:r>
    </w:p>
    <w:p w14:paraId="77072086" w14:textId="77777777" w:rsidR="006D19F4" w:rsidRDefault="00802699" w:rsidP="00C40DF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04ECD">
        <w:rPr>
          <w:sz w:val="24"/>
          <w:szCs w:val="24"/>
        </w:rPr>
        <w:t xml:space="preserve">Wprowadzanie nazwy i zapis zdjęcia pozwala nam zapisać zmienione zdjęcie </w:t>
      </w:r>
      <w:r w:rsidR="00EE5CD3">
        <w:rPr>
          <w:sz w:val="24"/>
          <w:szCs w:val="24"/>
        </w:rPr>
        <w:t>z ustawioną przez użytkownika nazwą</w:t>
      </w:r>
      <w:r w:rsidR="006D19F4">
        <w:rPr>
          <w:sz w:val="24"/>
          <w:szCs w:val="24"/>
        </w:rPr>
        <w:t>. Nazwa jest ograniczona do max 20 znaków</w:t>
      </w:r>
    </w:p>
    <w:p w14:paraId="575360F3" w14:textId="77777777" w:rsidR="000F07B4" w:rsidRDefault="00AC3C62" w:rsidP="00C40DFD">
      <w:pPr>
        <w:rPr>
          <w:sz w:val="24"/>
          <w:szCs w:val="24"/>
        </w:rPr>
      </w:pPr>
      <w:r>
        <w:rPr>
          <w:sz w:val="24"/>
          <w:szCs w:val="24"/>
        </w:rPr>
        <w:t>- Informacja o tym, ilu ludzi znajduje się na zdjęciu</w:t>
      </w:r>
      <w:r w:rsidR="0055794B">
        <w:rPr>
          <w:sz w:val="24"/>
          <w:szCs w:val="24"/>
        </w:rPr>
        <w:t xml:space="preserve">, jest wynikiem działania funkcji </w:t>
      </w:r>
      <w:proofErr w:type="spellStart"/>
      <w:r w:rsidR="0055794B">
        <w:rPr>
          <w:sz w:val="24"/>
          <w:szCs w:val="24"/>
        </w:rPr>
        <w:t>policz_twarze</w:t>
      </w:r>
      <w:proofErr w:type="spellEnd"/>
      <w:r w:rsidR="0055794B">
        <w:rPr>
          <w:sz w:val="24"/>
          <w:szCs w:val="24"/>
        </w:rPr>
        <w:t>()</w:t>
      </w:r>
      <w:r w:rsidR="000F07B4">
        <w:rPr>
          <w:sz w:val="24"/>
          <w:szCs w:val="24"/>
        </w:rPr>
        <w:t>, wyświetla się automatycznie po załadowaniu zdjęcia.</w:t>
      </w:r>
    </w:p>
    <w:p w14:paraId="0DB83E4B" w14:textId="16BE8A7D" w:rsidR="000F07B4" w:rsidRDefault="000F07B4" w:rsidP="00C40DFD">
      <w:pPr>
        <w:rPr>
          <w:sz w:val="24"/>
          <w:szCs w:val="24"/>
        </w:rPr>
      </w:pPr>
    </w:p>
    <w:p w14:paraId="26D3A3EB" w14:textId="2044454A" w:rsidR="00D845F9" w:rsidRDefault="00D845F9" w:rsidP="00C40DFD">
      <w:pPr>
        <w:rPr>
          <w:sz w:val="24"/>
          <w:szCs w:val="24"/>
        </w:rPr>
      </w:pPr>
    </w:p>
    <w:p w14:paraId="7622F654" w14:textId="3650FB8A" w:rsidR="00D845F9" w:rsidRDefault="00D845F9" w:rsidP="00C40DFD">
      <w:pPr>
        <w:rPr>
          <w:sz w:val="24"/>
          <w:szCs w:val="24"/>
        </w:rPr>
      </w:pPr>
    </w:p>
    <w:p w14:paraId="5BCE9CE5" w14:textId="2065ED23" w:rsidR="00D845F9" w:rsidRDefault="00D845F9" w:rsidP="00C40DFD">
      <w:pPr>
        <w:rPr>
          <w:sz w:val="24"/>
          <w:szCs w:val="24"/>
        </w:rPr>
      </w:pPr>
    </w:p>
    <w:p w14:paraId="0147196E" w14:textId="1FA74FE7" w:rsidR="00D845F9" w:rsidRDefault="00D845F9" w:rsidP="00C40DFD">
      <w:pPr>
        <w:rPr>
          <w:sz w:val="24"/>
          <w:szCs w:val="24"/>
        </w:rPr>
      </w:pPr>
    </w:p>
    <w:p w14:paraId="70B11A92" w14:textId="55554D95" w:rsidR="00D845F9" w:rsidRDefault="00D845F9" w:rsidP="00C40DFD">
      <w:pPr>
        <w:rPr>
          <w:sz w:val="24"/>
          <w:szCs w:val="24"/>
        </w:rPr>
      </w:pPr>
    </w:p>
    <w:p w14:paraId="2C1BD973" w14:textId="77777777" w:rsidR="00D845F9" w:rsidRDefault="00D845F9" w:rsidP="00C40DFD">
      <w:pPr>
        <w:rPr>
          <w:sz w:val="24"/>
          <w:szCs w:val="24"/>
        </w:rPr>
      </w:pPr>
    </w:p>
    <w:p w14:paraId="39388B9B" w14:textId="77777777" w:rsidR="00D845F9" w:rsidRDefault="000F07B4" w:rsidP="00C40DF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Widok </w:t>
      </w:r>
      <w:r w:rsidR="006D1386">
        <w:rPr>
          <w:sz w:val="24"/>
          <w:szCs w:val="24"/>
        </w:rPr>
        <w:t>aplikacji:</w:t>
      </w:r>
    </w:p>
    <w:p w14:paraId="5F48D6DB" w14:textId="0AF1E2AA" w:rsidR="004712C5" w:rsidRPr="00C40DFD" w:rsidRDefault="00D845F9" w:rsidP="00C40DFD">
      <w:pPr>
        <w:rPr>
          <w:sz w:val="24"/>
          <w:szCs w:val="24"/>
        </w:rPr>
      </w:pPr>
      <w:r w:rsidRPr="00D845F9">
        <w:rPr>
          <w:sz w:val="24"/>
          <w:szCs w:val="24"/>
        </w:rPr>
        <w:drawing>
          <wp:inline distT="0" distB="0" distL="0" distR="0" wp14:anchorId="7C913C97" wp14:editId="630A21C6">
            <wp:extent cx="5600700" cy="356402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7168" cy="35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C62">
        <w:rPr>
          <w:sz w:val="24"/>
          <w:szCs w:val="24"/>
        </w:rPr>
        <w:t xml:space="preserve"> </w:t>
      </w:r>
      <w:r w:rsidR="00806EF5">
        <w:rPr>
          <w:sz w:val="24"/>
          <w:szCs w:val="24"/>
        </w:rPr>
        <w:t xml:space="preserve"> </w:t>
      </w:r>
    </w:p>
    <w:sectPr w:rsidR="004712C5" w:rsidRPr="00C40D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7B09" w14:textId="77777777" w:rsidR="00425737" w:rsidRDefault="00425737" w:rsidP="007D2913">
      <w:pPr>
        <w:spacing w:after="0" w:line="240" w:lineRule="auto"/>
      </w:pPr>
      <w:r>
        <w:separator/>
      </w:r>
    </w:p>
  </w:endnote>
  <w:endnote w:type="continuationSeparator" w:id="0">
    <w:p w14:paraId="55819701" w14:textId="77777777" w:rsidR="00425737" w:rsidRDefault="00425737" w:rsidP="007D2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DADDA" w14:textId="77777777" w:rsidR="007D2913" w:rsidRDefault="007D291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733C0" w14:textId="77777777" w:rsidR="007D2913" w:rsidRDefault="007D2913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9A01" w14:textId="77777777" w:rsidR="007D2913" w:rsidRDefault="007D291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18B4" w14:textId="77777777" w:rsidR="00425737" w:rsidRDefault="00425737" w:rsidP="007D2913">
      <w:pPr>
        <w:spacing w:after="0" w:line="240" w:lineRule="auto"/>
      </w:pPr>
      <w:r>
        <w:separator/>
      </w:r>
    </w:p>
  </w:footnote>
  <w:footnote w:type="continuationSeparator" w:id="0">
    <w:p w14:paraId="1E80D73D" w14:textId="77777777" w:rsidR="00425737" w:rsidRDefault="00425737" w:rsidP="007D2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4D26" w14:textId="77777777" w:rsidR="007D2913" w:rsidRDefault="007D2913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787E3" w14:textId="77777777" w:rsidR="007D2913" w:rsidRDefault="007D2913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FB03" w14:textId="77777777" w:rsidR="007D2913" w:rsidRDefault="007D291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F3C0F"/>
    <w:multiLevelType w:val="hybridMultilevel"/>
    <w:tmpl w:val="DCA651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86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30"/>
    <w:rsid w:val="000154C7"/>
    <w:rsid w:val="000B406C"/>
    <w:rsid w:val="000C447A"/>
    <w:rsid w:val="000D1FBF"/>
    <w:rsid w:val="000F07B4"/>
    <w:rsid w:val="000F67C6"/>
    <w:rsid w:val="001B01C1"/>
    <w:rsid w:val="0024089F"/>
    <w:rsid w:val="0026488B"/>
    <w:rsid w:val="003E6E30"/>
    <w:rsid w:val="00411CCD"/>
    <w:rsid w:val="00425737"/>
    <w:rsid w:val="0044770D"/>
    <w:rsid w:val="00454952"/>
    <w:rsid w:val="004712C5"/>
    <w:rsid w:val="004A5FB3"/>
    <w:rsid w:val="004B1D26"/>
    <w:rsid w:val="005520D8"/>
    <w:rsid w:val="0055794B"/>
    <w:rsid w:val="005E0886"/>
    <w:rsid w:val="0068557E"/>
    <w:rsid w:val="00687ED2"/>
    <w:rsid w:val="006D1386"/>
    <w:rsid w:val="006D19F4"/>
    <w:rsid w:val="006D4FC8"/>
    <w:rsid w:val="007373DB"/>
    <w:rsid w:val="00741442"/>
    <w:rsid w:val="00764121"/>
    <w:rsid w:val="007D2913"/>
    <w:rsid w:val="007E10BE"/>
    <w:rsid w:val="00802699"/>
    <w:rsid w:val="00806EF5"/>
    <w:rsid w:val="008172E4"/>
    <w:rsid w:val="00957E10"/>
    <w:rsid w:val="00AC3C62"/>
    <w:rsid w:val="00AD4DC6"/>
    <w:rsid w:val="00AF08A7"/>
    <w:rsid w:val="00B24647"/>
    <w:rsid w:val="00B32496"/>
    <w:rsid w:val="00B9243A"/>
    <w:rsid w:val="00BD3E22"/>
    <w:rsid w:val="00C04ECD"/>
    <w:rsid w:val="00C155DB"/>
    <w:rsid w:val="00C40DFD"/>
    <w:rsid w:val="00C460E3"/>
    <w:rsid w:val="00D06774"/>
    <w:rsid w:val="00D755C1"/>
    <w:rsid w:val="00D81991"/>
    <w:rsid w:val="00D845F9"/>
    <w:rsid w:val="00D928B3"/>
    <w:rsid w:val="00DC3110"/>
    <w:rsid w:val="00DC4B37"/>
    <w:rsid w:val="00DF20F2"/>
    <w:rsid w:val="00EB7E29"/>
    <w:rsid w:val="00EE2526"/>
    <w:rsid w:val="00EE3CDF"/>
    <w:rsid w:val="00EE5CD3"/>
    <w:rsid w:val="00F300BD"/>
    <w:rsid w:val="00F537E0"/>
    <w:rsid w:val="00F54F19"/>
    <w:rsid w:val="00F908F3"/>
    <w:rsid w:val="00FC165A"/>
    <w:rsid w:val="00FD3766"/>
    <w:rsid w:val="00F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F0B6"/>
  <w15:chartTrackingRefBased/>
  <w15:docId w15:val="{83EDD2D3-FEFB-467C-B6DF-85374BB9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D2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D2913"/>
  </w:style>
  <w:style w:type="paragraph" w:styleId="Stopka">
    <w:name w:val="footer"/>
    <w:basedOn w:val="Normalny"/>
    <w:link w:val="StopkaZnak"/>
    <w:uiPriority w:val="99"/>
    <w:unhideWhenUsed/>
    <w:rsid w:val="007D2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D2913"/>
  </w:style>
  <w:style w:type="paragraph" w:styleId="Akapitzlist">
    <w:name w:val="List Paragraph"/>
    <w:basedOn w:val="Normalny"/>
    <w:uiPriority w:val="34"/>
    <w:qFormat/>
    <w:rsid w:val="00685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Król</dc:creator>
  <cp:keywords/>
  <dc:description/>
  <cp:lastModifiedBy>Daniel Król</cp:lastModifiedBy>
  <cp:revision>62</cp:revision>
  <dcterms:created xsi:type="dcterms:W3CDTF">2023-01-24T14:40:00Z</dcterms:created>
  <dcterms:modified xsi:type="dcterms:W3CDTF">2023-01-24T15:30:00Z</dcterms:modified>
</cp:coreProperties>
</file>