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359F" w14:textId="77777777" w:rsidR="008F1963" w:rsidRDefault="008F1963">
      <w:pPr>
        <w:rPr>
          <w:rFonts w:ascii="Times New Roman" w:eastAsia="Times New Roman" w:hAnsi="Times New Roman" w:cs="Times New Roman"/>
        </w:rPr>
      </w:pPr>
    </w:p>
    <w:tbl>
      <w:tblPr>
        <w:tblStyle w:val="a"/>
        <w:tblW w:w="7785" w:type="dxa"/>
        <w:tblLayout w:type="fixed"/>
        <w:tblLook w:val="0600" w:firstRow="0" w:lastRow="0" w:firstColumn="0" w:lastColumn="0" w:noHBand="1" w:noVBand="1"/>
      </w:tblPr>
      <w:tblGrid>
        <w:gridCol w:w="2100"/>
        <w:gridCol w:w="5685"/>
      </w:tblGrid>
      <w:tr w:rsidR="008F1963" w14:paraId="7C1AFA3F" w14:textId="77777777">
        <w:trPr>
          <w:trHeight w:val="975"/>
        </w:trPr>
        <w:tc>
          <w:tcPr>
            <w:tcW w:w="77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9401EE" w14:textId="77777777" w:rsidR="008F1963" w:rsidRDefault="00D2376B">
            <w:pPr>
              <w:spacing w:before="400" w:after="120" w:line="288" w:lineRule="auto"/>
              <w:jc w:val="center"/>
              <w:rPr>
                <w:rFonts w:ascii="Times New Roman" w:eastAsia="Times New Roman" w:hAnsi="Times New Roman" w:cs="Times New Roman"/>
                <w:b/>
              </w:rPr>
            </w:pPr>
            <w:r>
              <w:rPr>
                <w:rFonts w:ascii="Times New Roman" w:eastAsia="Times New Roman" w:hAnsi="Times New Roman" w:cs="Times New Roman"/>
                <w:b/>
              </w:rPr>
              <w:t>Machine Learning, Vocals, and Parkinson’s Disease</w:t>
            </w:r>
          </w:p>
        </w:tc>
      </w:tr>
      <w:tr w:rsidR="008F1963" w14:paraId="7BBC18AE" w14:textId="77777777">
        <w:trPr>
          <w:trHeight w:val="105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FF4D95"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Contact</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00900"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Name: Daniella DeWeerd</w:t>
            </w:r>
          </w:p>
          <w:p w14:paraId="5B75FD7F"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Email: ddeweerd@bu.edu</w:t>
            </w:r>
          </w:p>
          <w:p w14:paraId="588AC953"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Cell Phone: (616)-566-4293</w:t>
            </w:r>
          </w:p>
          <w:p w14:paraId="5F5A6D56"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Title:</w:t>
            </w:r>
          </w:p>
          <w:p w14:paraId="2B216392"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Address:</w:t>
            </w:r>
          </w:p>
          <w:p w14:paraId="3AF59E06" w14:textId="77777777" w:rsidR="008F1963" w:rsidRDefault="008F1963">
            <w:pPr>
              <w:spacing w:line="331" w:lineRule="auto"/>
              <w:rPr>
                <w:rFonts w:ascii="Times New Roman" w:eastAsia="Times New Roman" w:hAnsi="Times New Roman" w:cs="Times New Roman"/>
                <w:color w:val="434343"/>
              </w:rPr>
            </w:pPr>
          </w:p>
        </w:tc>
      </w:tr>
      <w:tr w:rsidR="008F1963" w14:paraId="059D1DAF" w14:textId="77777777">
        <w:trPr>
          <w:trHeight w:val="49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BB681"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Organization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57743"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Name of organization</w:t>
            </w:r>
          </w:p>
        </w:tc>
      </w:tr>
      <w:tr w:rsidR="008F1963" w14:paraId="4B8E8385" w14:textId="77777777">
        <w:trPr>
          <w:trHeight w:val="76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87BF7"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Organization Description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8B82D" w14:textId="77777777" w:rsidR="008F1963" w:rsidRDefault="00D2376B">
            <w:pPr>
              <w:spacing w:line="331" w:lineRule="auto"/>
              <w:rPr>
                <w:rFonts w:ascii="Times New Roman" w:eastAsia="Times New Roman" w:hAnsi="Times New Roman" w:cs="Times New Roman"/>
                <w:color w:val="434343"/>
              </w:rPr>
            </w:pPr>
            <w:r>
              <w:rPr>
                <w:rFonts w:ascii="Times New Roman" w:eastAsia="Times New Roman" w:hAnsi="Times New Roman" w:cs="Times New Roman"/>
                <w:color w:val="434343"/>
              </w:rPr>
              <w:t>Mission of Organization</w:t>
            </w:r>
          </w:p>
        </w:tc>
      </w:tr>
      <w:tr w:rsidR="008F1963" w14:paraId="2213C0DB" w14:textId="77777777">
        <w:trPr>
          <w:trHeight w:val="49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51BF"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Project Type</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44CA5B"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Data Science</w:t>
            </w:r>
          </w:p>
        </w:tc>
      </w:tr>
      <w:tr w:rsidR="008F1963" w14:paraId="3D5757FB" w14:textId="77777777">
        <w:trPr>
          <w:trHeight w:val="112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DA4315" w14:textId="77777777" w:rsidR="008F1963" w:rsidRDefault="00D2376B">
            <w:pPr>
              <w:spacing w:line="331" w:lineRule="auto"/>
              <w:rPr>
                <w:rFonts w:ascii="Times New Roman" w:eastAsia="Times New Roman" w:hAnsi="Times New Roman" w:cs="Times New Roman"/>
              </w:rPr>
            </w:pPr>
            <w:commentRangeStart w:id="0"/>
            <w:commentRangeStart w:id="1"/>
            <w:commentRangeStart w:id="2"/>
            <w:commentRangeStart w:id="3"/>
            <w:r>
              <w:rPr>
                <w:rFonts w:ascii="Times New Roman" w:eastAsia="Times New Roman" w:hAnsi="Times New Roman" w:cs="Times New Roman"/>
              </w:rPr>
              <w:t>Project Description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C7F4E"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goal of this project is to use vocal data from patients with and without Parkinson's Disease (PD) to classify whether a person has or does not have PD with above an 80% accuracy.</w:t>
            </w:r>
          </w:p>
          <w:p w14:paraId="5BBCA4C8" w14:textId="77777777" w:rsidR="008F1963" w:rsidRDefault="008F1963">
            <w:pPr>
              <w:rPr>
                <w:rFonts w:ascii="Times New Roman" w:eastAsia="Times New Roman" w:hAnsi="Times New Roman" w:cs="Times New Roman"/>
              </w:rPr>
            </w:pPr>
          </w:p>
          <w:p w14:paraId="6F0A7780"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 xml:space="preserve">The current way that PD is diagnosed is through a neurologist. The neurologist will make the decision that a person has PD based on their medical history and symptoms. The neurologist may also try to rule out other diseases through an MRI, blood test, and/or </w:t>
            </w:r>
            <w:proofErr w:type="spellStart"/>
            <w:r>
              <w:rPr>
                <w:rFonts w:ascii="Times New Roman" w:eastAsia="Times New Roman" w:hAnsi="Times New Roman" w:cs="Times New Roman"/>
              </w:rPr>
              <w:t>DaTscan</w:t>
            </w:r>
            <w:proofErr w:type="spellEnd"/>
            <w:r>
              <w:rPr>
                <w:rFonts w:ascii="Times New Roman" w:eastAsia="Times New Roman" w:hAnsi="Times New Roman" w:cs="Times New Roman"/>
              </w:rPr>
              <w:t>. They also may try to give them a PD medication and if it helps, it will help to convince that they have PD. No specific test is available which can lead to a wrong diagnosis. By being able to diagnose PD through other methods such as a person’s vocals, the neurologist will be more accurately able to diagnose PD. As PD progresses, the muscle of the vocal cord becomes thinner and less taught and changes the person’s voice as well as their intelligibility which is a change that could hopefully be noticed in the early stages of PD to help with diagnosis.</w:t>
            </w:r>
          </w:p>
          <w:p w14:paraId="7F976A73" w14:textId="77777777" w:rsidR="008F1963" w:rsidRDefault="008F1963">
            <w:pPr>
              <w:rPr>
                <w:rFonts w:ascii="Times New Roman" w:eastAsia="Times New Roman" w:hAnsi="Times New Roman" w:cs="Times New Roman"/>
              </w:rPr>
            </w:pPr>
          </w:p>
          <w:p w14:paraId="6EDBAED7"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 xml:space="preserve">This model would be important to both the people trying to get diagnosed as well as the doctors trying to diagnose them. </w:t>
            </w:r>
            <w:r>
              <w:rPr>
                <w:rFonts w:ascii="Times New Roman" w:eastAsia="Times New Roman" w:hAnsi="Times New Roman" w:cs="Times New Roman"/>
              </w:rPr>
              <w:lastRenderedPageBreak/>
              <w:t xml:space="preserve">This diagnosis provides the doctor with more certainty a patient has PD which can ensure they can get treated properly. If a doctor is not sure enough, they may say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something else and mistreat you allowing the disease to progress enough that delaying progression isn’t possible. This method will only be able to function as a tool like any of the other tools mentioned above to help convince a neurologist that a patient does or doesn’t have PD. Since it would be combined with other tools, it wouldn’t have for sure effect a </w:t>
            </w:r>
            <w:proofErr w:type="gramStart"/>
            <w:r>
              <w:rPr>
                <w:rFonts w:ascii="Times New Roman" w:eastAsia="Times New Roman" w:hAnsi="Times New Roman" w:cs="Times New Roman"/>
              </w:rPr>
              <w:t>doctors</w:t>
            </w:r>
            <w:proofErr w:type="gramEnd"/>
            <w:r>
              <w:rPr>
                <w:rFonts w:ascii="Times New Roman" w:eastAsia="Times New Roman" w:hAnsi="Times New Roman" w:cs="Times New Roman"/>
              </w:rPr>
              <w:t xml:space="preserve"> decision to diagnose a patient, so it would be unlikely to be able to be misused and false positives or false negatives wouldn’t have a definite affect. Also, when a doctor diagnoses PD, they tell their patients a percentage of uncertainty since there is no definite way to diagnose, so the uncertainty of the algorithm would be included in the diagnosis.</w:t>
            </w:r>
          </w:p>
          <w:p w14:paraId="7CCF720D" w14:textId="77777777" w:rsidR="008F1963" w:rsidRDefault="008F1963">
            <w:pPr>
              <w:rPr>
                <w:rFonts w:ascii="Times New Roman" w:eastAsia="Times New Roman" w:hAnsi="Times New Roman" w:cs="Times New Roman"/>
              </w:rPr>
            </w:pPr>
          </w:p>
        </w:tc>
      </w:tr>
      <w:commentRangeEnd w:id="0"/>
      <w:tr w:rsidR="008F1963" w14:paraId="116BF0BE" w14:textId="77777777">
        <w:trPr>
          <w:trHeight w:val="1275"/>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70A61" w14:textId="77777777" w:rsidR="008F1963" w:rsidRDefault="00D2376B">
            <w:pPr>
              <w:spacing w:line="331" w:lineRule="auto"/>
              <w:rPr>
                <w:rFonts w:ascii="Times New Roman" w:eastAsia="Times New Roman" w:hAnsi="Times New Roman" w:cs="Times New Roman"/>
              </w:rPr>
            </w:pPr>
            <w:r>
              <w:lastRenderedPageBreak/>
              <w:commentReference w:id="0"/>
            </w:r>
            <w:commentRangeEnd w:id="1"/>
            <w:r>
              <w:commentReference w:id="1"/>
            </w:r>
            <w:commentRangeEnd w:id="2"/>
            <w:r>
              <w:commentReference w:id="2"/>
            </w:r>
            <w:commentRangeEnd w:id="3"/>
            <w:r>
              <w:commentReference w:id="3"/>
            </w:r>
            <w:r>
              <w:rPr>
                <w:rFonts w:ascii="Times New Roman" w:eastAsia="Times New Roman" w:hAnsi="Times New Roman" w:cs="Times New Roman"/>
              </w:rPr>
              <w:t>Data Sets &amp; Sources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60F0C"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https://archive.ics.uci.edu/ml/datasets/parkinsons</w:t>
            </w:r>
          </w:p>
        </w:tc>
      </w:tr>
      <w:tr w:rsidR="008F1963" w14:paraId="1C38BF4C" w14:textId="77777777">
        <w:trPr>
          <w:trHeight w:val="153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F5108"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Suggested Steps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49FF6"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Collect the data from the above source(s)</w:t>
            </w:r>
          </w:p>
          <w:p w14:paraId="5509642D"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Clean/format the data</w:t>
            </w:r>
          </w:p>
          <w:p w14:paraId="6454FAF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the ratios of PD vs Healthy Controls (HC)</w:t>
            </w:r>
          </w:p>
          <w:p w14:paraId="2B2C1CA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each of the attributes and color by who does and doesn’t have PD (Discover if there is a visual difference)</w:t>
            </w:r>
          </w:p>
          <w:p w14:paraId="56536351"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Display the gender and age separation between HC and PD to see if there is any bias</w:t>
            </w:r>
          </w:p>
          <w:p w14:paraId="58160CEA"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Normalize the data</w:t>
            </w:r>
          </w:p>
          <w:p w14:paraId="60FA5BD3"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t>Run the following algorithms on the data (could add more if most have bad performance):</w:t>
            </w:r>
          </w:p>
          <w:p w14:paraId="7FA1A04A"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Random Forest</w:t>
            </w:r>
          </w:p>
          <w:p w14:paraId="768F33A3"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Logistic regression</w:t>
            </w:r>
          </w:p>
          <w:p w14:paraId="6EBCDEAF"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SVM</w:t>
            </w:r>
          </w:p>
          <w:p w14:paraId="5EB7E41F"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Naive Bayes classifier</w:t>
            </w:r>
          </w:p>
          <w:p w14:paraId="4FB75F8A"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Neural Network</w:t>
            </w:r>
          </w:p>
          <w:p w14:paraId="48D908A6"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K-nearest neighbor</w:t>
            </w:r>
          </w:p>
          <w:p w14:paraId="492DA823"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PCA</w:t>
            </w:r>
          </w:p>
          <w:p w14:paraId="77982CC4" w14:textId="77777777" w:rsidR="008F1963" w:rsidRDefault="00D2376B">
            <w:pPr>
              <w:numPr>
                <w:ilvl w:val="1"/>
                <w:numId w:val="2"/>
              </w:numPr>
              <w:rPr>
                <w:rFonts w:ascii="Times New Roman" w:eastAsia="Times New Roman" w:hAnsi="Times New Roman" w:cs="Times New Roman"/>
              </w:rPr>
            </w:pPr>
            <w:r>
              <w:rPr>
                <w:rFonts w:ascii="Times New Roman" w:eastAsia="Times New Roman" w:hAnsi="Times New Roman" w:cs="Times New Roman"/>
              </w:rPr>
              <w:t>AdaBoost</w:t>
            </w:r>
          </w:p>
          <w:p w14:paraId="23FA442E" w14:textId="77777777" w:rsidR="008F1963" w:rsidRDefault="00D2376B">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Tweak parameters of each as necessary to achieve the best results</w:t>
            </w:r>
          </w:p>
          <w:p w14:paraId="53165E9E" w14:textId="77777777" w:rsidR="008F1963" w:rsidRDefault="008F1963">
            <w:pPr>
              <w:rPr>
                <w:rFonts w:ascii="Times New Roman" w:eastAsia="Times New Roman" w:hAnsi="Times New Roman" w:cs="Times New Roman"/>
              </w:rPr>
            </w:pPr>
          </w:p>
        </w:tc>
      </w:tr>
      <w:tr w:rsidR="008F1963" w14:paraId="01C81EEF" w14:textId="77777777">
        <w:trPr>
          <w:trHeight w:val="120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F8FAA"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lastRenderedPageBreak/>
              <w:t>Questions to be answered in Analysis</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74A6C"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Is it possible to predict PD from vocals with machine learning?</w:t>
            </w:r>
          </w:p>
          <w:p w14:paraId="6ABEC6A8"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What algorithm works best to predict Parkinson’s Disease (PD) vs the healthy controls?</w:t>
            </w:r>
          </w:p>
          <w:p w14:paraId="33D8086D" w14:textId="77777777" w:rsidR="008F1963" w:rsidRDefault="00D2376B">
            <w:pPr>
              <w:numPr>
                <w:ilvl w:val="0"/>
                <w:numId w:val="1"/>
              </w:numPr>
              <w:rPr>
                <w:rFonts w:ascii="Times New Roman" w:eastAsia="Times New Roman" w:hAnsi="Times New Roman" w:cs="Times New Roman"/>
              </w:rPr>
            </w:pPr>
            <w:r>
              <w:rPr>
                <w:rFonts w:ascii="Times New Roman" w:eastAsia="Times New Roman" w:hAnsi="Times New Roman" w:cs="Times New Roman"/>
              </w:rPr>
              <w:t>How accurate can you get without overfitting?</w:t>
            </w:r>
          </w:p>
        </w:tc>
      </w:tr>
      <w:tr w:rsidR="008F1963" w14:paraId="0C849C12" w14:textId="77777777">
        <w:trPr>
          <w:trHeight w:val="120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7686C"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Ideal Output + Final Deliverable</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4E00E2"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ideal output would be a presentation on the data visualized, the final algorithm used, why that algorithm is the best, and why the results of this project are important.</w:t>
            </w:r>
          </w:p>
        </w:tc>
      </w:tr>
      <w:tr w:rsidR="008F1963" w14:paraId="544F5BDB" w14:textId="77777777">
        <w:trPr>
          <w:trHeight w:val="267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41A55" w14:textId="77777777" w:rsidR="008F1963" w:rsidRDefault="00D2376B">
            <w:pPr>
              <w:spacing w:line="331" w:lineRule="auto"/>
              <w:rPr>
                <w:rFonts w:ascii="Times New Roman" w:eastAsia="Times New Roman" w:hAnsi="Times New Roman" w:cs="Times New Roman"/>
              </w:rPr>
            </w:pPr>
            <w:r>
              <w:rPr>
                <w:rFonts w:ascii="Times New Roman" w:eastAsia="Times New Roman" w:hAnsi="Times New Roman" w:cs="Times New Roman"/>
              </w:rPr>
              <w:t>Additional Information</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306C5"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The dataset was created by Max Little from the University of Oxford. The National Centre for Voice and Speech, Denver, Colorado recorded the speech signals. Each patient was recorded approximately 6 times and the following are the features that are shown in the data: Average vocal fundamental frequency, Maximum vocal fundamental frequency, Minimum vocal fundamental frequency, measures of variation in fundamental frequency (</w:t>
            </w:r>
            <w:proofErr w:type="spellStart"/>
            <w:r>
              <w:rPr>
                <w:rFonts w:ascii="Times New Roman" w:eastAsia="Times New Roman" w:hAnsi="Times New Roman" w:cs="Times New Roman"/>
              </w:rPr>
              <w:t>MDVP:Jitter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MDVP:Jitter</w:t>
            </w:r>
            <w:proofErr w:type="spellEnd"/>
            <w:r>
              <w:rPr>
                <w:rFonts w:ascii="Times New Roman" w:eastAsia="Times New Roman" w:hAnsi="Times New Roman" w:cs="Times New Roman"/>
              </w:rPr>
              <w:t xml:space="preserve">(Abs), MDVP:RAP, MDVP:PPQ, </w:t>
            </w:r>
            <w:proofErr w:type="spellStart"/>
            <w:r>
              <w:rPr>
                <w:rFonts w:ascii="Times New Roman" w:eastAsia="Times New Roman" w:hAnsi="Times New Roman" w:cs="Times New Roman"/>
              </w:rPr>
              <w:t>Jitter:DDP</w:t>
            </w:r>
            <w:proofErr w:type="spellEnd"/>
            <w:r>
              <w:rPr>
                <w:rFonts w:ascii="Times New Roman" w:eastAsia="Times New Roman" w:hAnsi="Times New Roman" w:cs="Times New Roman"/>
              </w:rPr>
              <w:t>), measures of variation in amplitude (</w:t>
            </w:r>
            <w:proofErr w:type="spellStart"/>
            <w:r>
              <w:rPr>
                <w:rFonts w:ascii="Times New Roman" w:eastAsia="Times New Roman" w:hAnsi="Times New Roman" w:cs="Times New Roman"/>
              </w:rPr>
              <w:t>MDVP:Shimmer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MDVP:Shimmer</w:t>
            </w:r>
            <w:proofErr w:type="spellEnd"/>
            <w:r>
              <w:rPr>
                <w:rFonts w:ascii="Times New Roman" w:eastAsia="Times New Roman" w:hAnsi="Times New Roman" w:cs="Times New Roman"/>
              </w:rPr>
              <w:t xml:space="preserve">(dB), Shimmer:APQ3, Shimmer:APQ5, MDVP:APQ, </w:t>
            </w:r>
            <w:proofErr w:type="spellStart"/>
            <w:r>
              <w:rPr>
                <w:rFonts w:ascii="Times New Roman" w:eastAsia="Times New Roman" w:hAnsi="Times New Roman" w:cs="Times New Roman"/>
              </w:rPr>
              <w:t>Shimmer:DDA</w:t>
            </w:r>
            <w:proofErr w:type="spellEnd"/>
            <w:r>
              <w:rPr>
                <w:rFonts w:ascii="Times New Roman" w:eastAsia="Times New Roman" w:hAnsi="Times New Roman" w:cs="Times New Roman"/>
              </w:rPr>
              <w:t xml:space="preserve">), two measures of ration of </w:t>
            </w:r>
            <w:proofErr w:type="spellStart"/>
            <w:r>
              <w:rPr>
                <w:rFonts w:ascii="Times New Roman" w:eastAsia="Times New Roman" w:hAnsi="Times New Roman" w:cs="Times New Roman"/>
              </w:rPr>
              <w:t>nois</w:t>
            </w:r>
            <w:proofErr w:type="spellEnd"/>
            <w:r>
              <w:rPr>
                <w:rFonts w:ascii="Times New Roman" w:eastAsia="Times New Roman" w:hAnsi="Times New Roman" w:cs="Times New Roman"/>
              </w:rPr>
              <w:t xml:space="preserve"> to tonal components in the voice, two nonlinear dynamical complexity measures, a  signal fractal scaling exponent, nonlinear measures of fundamental frequency variation (spread1,spread2,PPE), and whether a patient has or does not have Parkinson’s.</w:t>
            </w:r>
          </w:p>
          <w:p w14:paraId="61378FE0" w14:textId="77777777" w:rsidR="008F1963" w:rsidRDefault="008F1963">
            <w:pPr>
              <w:rPr>
                <w:rFonts w:ascii="Times New Roman" w:eastAsia="Times New Roman" w:hAnsi="Times New Roman" w:cs="Times New Roman"/>
              </w:rPr>
            </w:pPr>
          </w:p>
          <w:p w14:paraId="2B977C30" w14:textId="77777777" w:rsidR="008F1963" w:rsidRDefault="00D2376B">
            <w:pPr>
              <w:rPr>
                <w:rFonts w:ascii="Times New Roman" w:eastAsia="Times New Roman" w:hAnsi="Times New Roman" w:cs="Times New Roman"/>
              </w:rPr>
            </w:pPr>
            <w:r>
              <w:rPr>
                <w:rFonts w:ascii="Times New Roman" w:eastAsia="Times New Roman" w:hAnsi="Times New Roman" w:cs="Times New Roman"/>
              </w:rPr>
              <w:t xml:space="preserve">This dataset has two papers connected to it which contain a bit more information on the dataset. The first is named </w:t>
            </w:r>
            <w:hyperlink r:id="rId9">
              <w:r>
                <w:rPr>
                  <w:rFonts w:ascii="Times New Roman" w:eastAsia="Times New Roman" w:hAnsi="Times New Roman" w:cs="Times New Roman"/>
                  <w:color w:val="1155CC"/>
                  <w:u w:val="single"/>
                </w:rPr>
                <w:t>Suitability of dysphonia measurements for telemonitoring of Parkinson's disease</w:t>
              </w:r>
            </w:hyperlink>
            <w:r>
              <w:rPr>
                <w:rFonts w:ascii="Times New Roman" w:eastAsia="Times New Roman" w:hAnsi="Times New Roman" w:cs="Times New Roman"/>
              </w:rPr>
              <w:t xml:space="preserve">. The other is named </w:t>
            </w:r>
            <w:hyperlink r:id="rId10">
              <w:r>
                <w:rPr>
                  <w:rFonts w:ascii="Times New Roman" w:eastAsia="Times New Roman" w:hAnsi="Times New Roman" w:cs="Times New Roman"/>
                  <w:color w:val="1155CC"/>
                  <w:u w:val="single"/>
                </w:rPr>
                <w:t>Exploiting Nonlinear Recurrence and Fractal Scaling Properties for Voice Disorder Detection</w:t>
              </w:r>
            </w:hyperlink>
            <w:r>
              <w:rPr>
                <w:rFonts w:ascii="Times New Roman" w:eastAsia="Times New Roman" w:hAnsi="Times New Roman" w:cs="Times New Roman"/>
              </w:rPr>
              <w:t xml:space="preserve">. In the first paper, the specifics of the dataset can be found. </w:t>
            </w:r>
          </w:p>
          <w:p w14:paraId="6D8401EB" w14:textId="77777777" w:rsidR="008F1963" w:rsidRDefault="008F1963">
            <w:pPr>
              <w:rPr>
                <w:rFonts w:ascii="Times New Roman" w:eastAsia="Times New Roman" w:hAnsi="Times New Roman" w:cs="Times New Roman"/>
              </w:rPr>
            </w:pPr>
          </w:p>
          <w:p w14:paraId="3F089CA1" w14:textId="5063B094" w:rsidR="008F1963" w:rsidRDefault="00D2376B">
            <w:pPr>
              <w:rPr>
                <w:rFonts w:ascii="Times New Roman" w:eastAsia="Times New Roman" w:hAnsi="Times New Roman" w:cs="Times New Roman"/>
              </w:rPr>
            </w:pPr>
            <w:r>
              <w:rPr>
                <w:rFonts w:ascii="Times New Roman" w:eastAsia="Times New Roman" w:hAnsi="Times New Roman" w:cs="Times New Roman"/>
              </w:rPr>
              <w:lastRenderedPageBreak/>
              <w:t xml:space="preserve">Some limitations of this dataset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that it is only made from 31 male and female subjects, though there are much more data points because there are 6 recordings for each. 23 of those have PD</w:t>
            </w:r>
            <w:r w:rsidR="00CF4F1D">
              <w:rPr>
                <w:rFonts w:ascii="Times New Roman" w:eastAsia="Times New Roman" w:hAnsi="Times New Roman" w:cs="Times New Roman"/>
              </w:rPr>
              <w:t xml:space="preserve"> </w:t>
            </w:r>
            <w:r>
              <w:rPr>
                <w:rFonts w:ascii="Times New Roman" w:eastAsia="Times New Roman" w:hAnsi="Times New Roman" w:cs="Times New Roman"/>
              </w:rPr>
              <w:t xml:space="preserve">so the set </w:t>
            </w:r>
            <w:proofErr w:type="gramStart"/>
            <w:r>
              <w:rPr>
                <w:rFonts w:ascii="Times New Roman" w:eastAsia="Times New Roman" w:hAnsi="Times New Roman" w:cs="Times New Roman"/>
              </w:rPr>
              <w:t>definitely leans</w:t>
            </w:r>
            <w:proofErr w:type="gramEnd"/>
            <w:r>
              <w:rPr>
                <w:rFonts w:ascii="Times New Roman" w:eastAsia="Times New Roman" w:hAnsi="Times New Roman" w:cs="Times New Roman"/>
              </w:rPr>
              <w:t xml:space="preserve"> towards those with PD. Another thing to note is that the subjects range from 46 to 85 so I need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whether those with and without </w:t>
            </w:r>
            <w:r w:rsidR="00CF4F1D">
              <w:rPr>
                <w:rFonts w:ascii="Times New Roman" w:eastAsia="Times New Roman" w:hAnsi="Times New Roman" w:cs="Times New Roman"/>
              </w:rPr>
              <w:t>Parkinson’s</w:t>
            </w:r>
            <w:r>
              <w:rPr>
                <w:rFonts w:ascii="Times New Roman" w:eastAsia="Times New Roman" w:hAnsi="Times New Roman" w:cs="Times New Roman"/>
              </w:rPr>
              <w:t xml:space="preserve"> lean towards a certain age group which could affect the predictability of the algorithm. Graphs of the age and sex will have to be included in the final presentation. Another limitation is that we can’t compare </w:t>
            </w:r>
            <w:r w:rsidR="00CF4F1D">
              <w:rPr>
                <w:rFonts w:ascii="Times New Roman" w:eastAsia="Times New Roman" w:hAnsi="Times New Roman" w:cs="Times New Roman"/>
              </w:rPr>
              <w:t>Parkinson’s</w:t>
            </w:r>
            <w:r>
              <w:rPr>
                <w:rFonts w:ascii="Times New Roman" w:eastAsia="Times New Roman" w:hAnsi="Times New Roman" w:cs="Times New Roman"/>
              </w:rPr>
              <w:t xml:space="preserve"> to any other disease to see if the algorithm can specifically pick out </w:t>
            </w:r>
            <w:r w:rsidR="00CF4F1D">
              <w:rPr>
                <w:rFonts w:ascii="Times New Roman" w:eastAsia="Times New Roman" w:hAnsi="Times New Roman" w:cs="Times New Roman"/>
              </w:rPr>
              <w:t>Parkinson’s</w:t>
            </w:r>
            <w:r>
              <w:rPr>
                <w:rFonts w:ascii="Times New Roman" w:eastAsia="Times New Roman" w:hAnsi="Times New Roman" w:cs="Times New Roman"/>
              </w:rPr>
              <w:t xml:space="preserve"> or if it is just finding those with a disease that affects the voice. </w:t>
            </w:r>
          </w:p>
          <w:p w14:paraId="307BE2BC" w14:textId="77777777" w:rsidR="00CF4F1D" w:rsidRDefault="00CF4F1D">
            <w:pPr>
              <w:rPr>
                <w:rFonts w:ascii="Times New Roman" w:eastAsia="Times New Roman" w:hAnsi="Times New Roman" w:cs="Times New Roman"/>
              </w:rPr>
            </w:pPr>
          </w:p>
          <w:p w14:paraId="7C4A9552" w14:textId="2D6F4970" w:rsidR="00CF4F1D" w:rsidRDefault="00CF4F1D">
            <w:pPr>
              <w:rPr>
                <w:rFonts w:ascii="Times New Roman" w:eastAsia="Times New Roman" w:hAnsi="Times New Roman" w:cs="Times New Roman"/>
              </w:rPr>
            </w:pPr>
          </w:p>
        </w:tc>
      </w:tr>
      <w:tr w:rsidR="00B56401" w14:paraId="38A77AC9" w14:textId="77777777">
        <w:trPr>
          <w:trHeight w:val="267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67C44" w14:textId="23CCF089" w:rsidR="00B56401" w:rsidRDefault="00B56401">
            <w:pPr>
              <w:spacing w:line="331" w:lineRule="auto"/>
              <w:rPr>
                <w:rFonts w:ascii="Times New Roman" w:eastAsia="Times New Roman" w:hAnsi="Times New Roman" w:cs="Times New Roman"/>
              </w:rPr>
            </w:pPr>
            <w:r>
              <w:rPr>
                <w:rFonts w:ascii="Times New Roman" w:eastAsia="Times New Roman" w:hAnsi="Times New Roman" w:cs="Times New Roman"/>
              </w:rPr>
              <w:lastRenderedPageBreak/>
              <w:t>Deliverable 1</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547F3" w14:textId="77777777" w:rsidR="00B56401" w:rsidRDefault="00B56401">
            <w:pPr>
              <w:rPr>
                <w:rFonts w:ascii="Times New Roman" w:eastAsia="Times New Roman" w:hAnsi="Times New Roman" w:cs="Times New Roman"/>
              </w:rPr>
            </w:pPr>
            <w:r>
              <w:rPr>
                <w:rFonts w:ascii="Times New Roman" w:eastAsia="Times New Roman" w:hAnsi="Times New Roman" w:cs="Times New Roman"/>
              </w:rPr>
              <w:t>After an analysis of the data on the worries I voiced in the previous paragraph, I found that the people with PD range more from 60s to 80s in age while people without range more in the 50s to 70s range. While this most definitely could affect the pitch and such of the voice, it is not included directly in the data we are using to predict, so it may be okay for now. As for age, this is another variable that isn’t directly included in the data, so it may be okay, but there is a larger male presence in those with PD and a larger female presence in the HCs.</w:t>
            </w:r>
          </w:p>
          <w:p w14:paraId="20616D88" w14:textId="77777777" w:rsidR="00B56401" w:rsidRDefault="00B56401">
            <w:pPr>
              <w:rPr>
                <w:rFonts w:ascii="Times New Roman" w:eastAsia="Times New Roman" w:hAnsi="Times New Roman" w:cs="Times New Roman"/>
              </w:rPr>
            </w:pPr>
          </w:p>
          <w:p w14:paraId="030A2E86" w14:textId="5B356EBB" w:rsidR="00B56401" w:rsidRDefault="00B56401">
            <w:pPr>
              <w:rPr>
                <w:rFonts w:ascii="Times New Roman" w:eastAsia="Times New Roman" w:hAnsi="Times New Roman" w:cs="Times New Roman"/>
              </w:rPr>
            </w:pPr>
            <w:r>
              <w:rPr>
                <w:rFonts w:ascii="Times New Roman" w:eastAsia="Times New Roman" w:hAnsi="Times New Roman" w:cs="Times New Roman"/>
              </w:rPr>
              <w:t xml:space="preserve">In the </w:t>
            </w:r>
            <w:r w:rsidR="00E95CCF">
              <w:rPr>
                <w:rFonts w:ascii="Times New Roman" w:eastAsia="Times New Roman" w:hAnsi="Times New Roman" w:cs="Times New Roman"/>
              </w:rPr>
              <w:t xml:space="preserve">quick code I wrote up, I used Logistic regression and random forest to try and answer my first question of </w:t>
            </w:r>
            <w:r w:rsidR="00273F52">
              <w:rPr>
                <w:rFonts w:ascii="Times New Roman" w:eastAsia="Times New Roman" w:hAnsi="Times New Roman" w:cs="Times New Roman"/>
              </w:rPr>
              <w:t>whether</w:t>
            </w:r>
            <w:r w:rsidR="00E95CCF">
              <w:rPr>
                <w:rFonts w:ascii="Times New Roman" w:eastAsia="Times New Roman" w:hAnsi="Times New Roman" w:cs="Times New Roman"/>
              </w:rPr>
              <w:t xml:space="preserve"> it is possible to predict PD. Based on the results with RF pulling just above a 90% accuracy on average and LR pulling a middle to high 80%, I think it is possible. One thing I am noting for further exploration is the train test split and </w:t>
            </w:r>
            <w:proofErr w:type="gramStart"/>
            <w:r w:rsidR="00E95CCF">
              <w:rPr>
                <w:rFonts w:ascii="Times New Roman" w:eastAsia="Times New Roman" w:hAnsi="Times New Roman" w:cs="Times New Roman"/>
              </w:rPr>
              <w:t>whether or not</w:t>
            </w:r>
            <w:proofErr w:type="gramEnd"/>
            <w:r w:rsidR="00E95CCF">
              <w:rPr>
                <w:rFonts w:ascii="Times New Roman" w:eastAsia="Times New Roman" w:hAnsi="Times New Roman" w:cs="Times New Roman"/>
              </w:rPr>
              <w:t xml:space="preserve"> it is a fair split with </w:t>
            </w:r>
            <w:r w:rsidR="00347664">
              <w:rPr>
                <w:rFonts w:ascii="Times New Roman" w:eastAsia="Times New Roman" w:hAnsi="Times New Roman" w:cs="Times New Roman"/>
              </w:rPr>
              <w:t>its</w:t>
            </w:r>
            <w:r w:rsidR="00E95CCF">
              <w:rPr>
                <w:rFonts w:ascii="Times New Roman" w:eastAsia="Times New Roman" w:hAnsi="Times New Roman" w:cs="Times New Roman"/>
              </w:rPr>
              <w:t xml:space="preserve"> PD vs HC ratio. I also think a limit is going to appear with how small the data set is, so I would like to do research on if any other data was added to this set at a latter date. </w:t>
            </w:r>
          </w:p>
        </w:tc>
      </w:tr>
      <w:tr w:rsidR="00347664" w14:paraId="6DE95C2F" w14:textId="77777777">
        <w:trPr>
          <w:trHeight w:val="2670"/>
        </w:trPr>
        <w:tc>
          <w:tcPr>
            <w:tcW w:w="21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DB7BF9" w14:textId="126E0A6C" w:rsidR="00347664" w:rsidRDefault="00347664">
            <w:pPr>
              <w:spacing w:line="331" w:lineRule="auto"/>
              <w:rPr>
                <w:rFonts w:ascii="Times New Roman" w:eastAsia="Times New Roman" w:hAnsi="Times New Roman" w:cs="Times New Roman"/>
              </w:rPr>
            </w:pPr>
            <w:r>
              <w:rPr>
                <w:rFonts w:ascii="Times New Roman" w:eastAsia="Times New Roman" w:hAnsi="Times New Roman" w:cs="Times New Roman"/>
              </w:rPr>
              <w:lastRenderedPageBreak/>
              <w:t>Deliverable 2</w:t>
            </w:r>
          </w:p>
        </w:tc>
        <w:tc>
          <w:tcPr>
            <w:tcW w:w="56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FBA63" w14:textId="77777777" w:rsidR="00347664" w:rsidRDefault="00922C15">
            <w:pPr>
              <w:rPr>
                <w:rFonts w:ascii="Times New Roman" w:eastAsia="Times New Roman" w:hAnsi="Times New Roman" w:cs="Times New Roman"/>
              </w:rPr>
            </w:pPr>
            <w:r>
              <w:rPr>
                <w:rFonts w:ascii="Times New Roman" w:eastAsia="Times New Roman" w:hAnsi="Times New Roman" w:cs="Times New Roman"/>
              </w:rPr>
              <w:t xml:space="preserve">First, a note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a previous question of if any additional data was added to the dataset at a later date. There wasn’t anything added to this </w:t>
            </w:r>
            <w:proofErr w:type="gramStart"/>
            <w:r>
              <w:rPr>
                <w:rFonts w:ascii="Times New Roman" w:eastAsia="Times New Roman" w:hAnsi="Times New Roman" w:cs="Times New Roman"/>
              </w:rPr>
              <w:t>particular data</w:t>
            </w:r>
            <w:proofErr w:type="gramEnd"/>
            <w:r>
              <w:rPr>
                <w:rFonts w:ascii="Times New Roman" w:eastAsia="Times New Roman" w:hAnsi="Times New Roman" w:cs="Times New Roman"/>
              </w:rPr>
              <w:t xml:space="preserve"> set that I can work with in this project, but the creator of the data created another data set in 2021 that is very similar. </w:t>
            </w:r>
            <w:r w:rsidR="0084677B">
              <w:rPr>
                <w:rFonts w:ascii="Times New Roman" w:eastAsia="Times New Roman" w:hAnsi="Times New Roman" w:cs="Times New Roman"/>
              </w:rPr>
              <w:t xml:space="preserve">(A further description can be found in the following link to a paper: </w:t>
            </w:r>
            <w:hyperlink r:id="rId11" w:history="1">
              <w:r w:rsidR="0084677B" w:rsidRPr="00615DBA">
                <w:rPr>
                  <w:rStyle w:val="Hyperlink"/>
                  <w:rFonts w:ascii="Times New Roman" w:eastAsia="Times New Roman" w:hAnsi="Times New Roman" w:cs="Times New Roman"/>
                </w:rPr>
                <w:t>https://www.ncbi.nlm.nih.gov/pmc/articles/PMC8564663/</w:t>
              </w:r>
            </w:hyperlink>
            <w:r w:rsidR="0084677B">
              <w:rPr>
                <w:rFonts w:ascii="Times New Roman" w:eastAsia="Times New Roman" w:hAnsi="Times New Roman" w:cs="Times New Roman"/>
              </w:rPr>
              <w:t xml:space="preserve">). This data is not publicly available based on what I could find, so even if the variables matched up, I couldn’t add it to what I have now. </w:t>
            </w:r>
          </w:p>
          <w:p w14:paraId="24367E43" w14:textId="77777777" w:rsidR="001F02CA" w:rsidRDefault="001F02CA">
            <w:pPr>
              <w:rPr>
                <w:rFonts w:ascii="Times New Roman" w:eastAsia="Times New Roman" w:hAnsi="Times New Roman" w:cs="Times New Roman"/>
              </w:rPr>
            </w:pPr>
            <w:r>
              <w:rPr>
                <w:rFonts w:ascii="Times New Roman" w:eastAsia="Times New Roman" w:hAnsi="Times New Roman" w:cs="Times New Roman"/>
              </w:rPr>
              <w:t xml:space="preserve">Running all of the algorithms that I wanted to try in the beginning, I found that Random forest and K nearest neighbors worked the best with RF hovering around </w:t>
            </w:r>
            <w:proofErr w:type="gramStart"/>
            <w:r>
              <w:rPr>
                <w:rFonts w:ascii="Times New Roman" w:eastAsia="Times New Roman" w:hAnsi="Times New Roman" w:cs="Times New Roman"/>
              </w:rPr>
              <w:t>a  90</w:t>
            </w:r>
            <w:proofErr w:type="gramEnd"/>
            <w:r>
              <w:rPr>
                <w:rFonts w:ascii="Times New Roman" w:eastAsia="Times New Roman" w:hAnsi="Times New Roman" w:cs="Times New Roman"/>
              </w:rPr>
              <w:t xml:space="preserve">% accuracy and KNN above 90%. I also think that with the proper changes to PCA, it may also be able to reach a better percentage than 87%. </w:t>
            </w:r>
          </w:p>
          <w:p w14:paraId="174F19C2" w14:textId="77777777" w:rsidR="0084677B" w:rsidRDefault="001F02CA">
            <w:pPr>
              <w:rPr>
                <w:rFonts w:ascii="Times New Roman" w:eastAsia="Times New Roman" w:hAnsi="Times New Roman" w:cs="Times New Roman"/>
              </w:rPr>
            </w:pPr>
            <w:r>
              <w:rPr>
                <w:rFonts w:ascii="Times New Roman" w:eastAsia="Times New Roman" w:hAnsi="Times New Roman" w:cs="Times New Roman"/>
              </w:rPr>
              <w:t>The question I was able to answer partially with th</w:t>
            </w:r>
            <w:r w:rsidR="00FF4F7A">
              <w:rPr>
                <w:rFonts w:ascii="Times New Roman" w:eastAsia="Times New Roman" w:hAnsi="Times New Roman" w:cs="Times New Roman"/>
              </w:rPr>
              <w:t xml:space="preserve">is deliverable is what algorithm(s) work best. The next steps are to fine tune them with a focus on KNN to see if I can increase the accuracy by a decent amount. I also want to include some cross validation if I can and write a whole new script for that. </w:t>
            </w:r>
          </w:p>
          <w:p w14:paraId="5E2FE176" w14:textId="3E584CFB" w:rsidR="00FF4F7A" w:rsidRDefault="00FF4F7A">
            <w:pPr>
              <w:rPr>
                <w:rFonts w:ascii="Times New Roman" w:eastAsia="Times New Roman" w:hAnsi="Times New Roman" w:cs="Times New Roman"/>
              </w:rPr>
            </w:pPr>
            <w:r>
              <w:rPr>
                <w:rFonts w:ascii="Times New Roman" w:eastAsia="Times New Roman" w:hAnsi="Times New Roman" w:cs="Times New Roman"/>
              </w:rPr>
              <w:t xml:space="preserve">I also can start working on the presentation of the data as I have reached some conclusions on the predictive ability of it when looking at the </w:t>
            </w:r>
            <w:proofErr w:type="gramStart"/>
            <w:r>
              <w:rPr>
                <w:rFonts w:ascii="Times New Roman" w:eastAsia="Times New Roman" w:hAnsi="Times New Roman" w:cs="Times New Roman"/>
              </w:rPr>
              <w:t>algorithms</w:t>
            </w:r>
            <w:proofErr w:type="gramEnd"/>
            <w:r>
              <w:rPr>
                <w:rFonts w:ascii="Times New Roman" w:eastAsia="Times New Roman" w:hAnsi="Times New Roman" w:cs="Times New Roman"/>
              </w:rPr>
              <w:t xml:space="preserve"> accuracy as a whole.</w:t>
            </w:r>
          </w:p>
        </w:tc>
      </w:tr>
    </w:tbl>
    <w:p w14:paraId="0383BE26" w14:textId="3006089C" w:rsidR="008F1963" w:rsidRDefault="008F1963">
      <w:pPr>
        <w:rPr>
          <w:rFonts w:ascii="Times New Roman" w:eastAsia="Times New Roman" w:hAnsi="Times New Roman" w:cs="Times New Roman"/>
        </w:rPr>
      </w:pPr>
    </w:p>
    <w:p w14:paraId="70226642" w14:textId="77777777" w:rsidR="008F1963" w:rsidRDefault="008F1963">
      <w:pPr>
        <w:rPr>
          <w:rFonts w:ascii="Times New Roman" w:eastAsia="Times New Roman" w:hAnsi="Times New Roman" w:cs="Times New Roman"/>
        </w:rPr>
      </w:pPr>
    </w:p>
    <w:p w14:paraId="72B9E37D" w14:textId="77777777" w:rsidR="008F1963" w:rsidRDefault="008F1963"/>
    <w:p w14:paraId="605939CE" w14:textId="77777777" w:rsidR="008F1963" w:rsidRDefault="008F1963"/>
    <w:sectPr w:rsidR="008F196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nce Galletti" w:date="2022-01-27T20:10:00Z" w:initials="">
    <w:p w14:paraId="5A0B765E"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This is a bit outside my wheelhouse so I have many </w:t>
      </w:r>
      <w:proofErr w:type="gramStart"/>
      <w:r>
        <w:rPr>
          <w:color w:val="000000"/>
        </w:rPr>
        <w:t>question</w:t>
      </w:r>
      <w:proofErr w:type="gramEnd"/>
      <w:r>
        <w:rPr>
          <w:color w:val="000000"/>
        </w:rPr>
        <w:t xml:space="preserve"> I would like to see you try to answer in this description (briefly):</w:t>
      </w:r>
    </w:p>
    <w:p w14:paraId="04C8C886" w14:textId="77777777" w:rsidR="008F1963" w:rsidRDefault="00D2376B">
      <w:pPr>
        <w:widowControl w:val="0"/>
        <w:pBdr>
          <w:top w:val="nil"/>
          <w:left w:val="nil"/>
          <w:bottom w:val="nil"/>
          <w:right w:val="nil"/>
          <w:between w:val="nil"/>
        </w:pBdr>
        <w:spacing w:line="240" w:lineRule="auto"/>
        <w:rPr>
          <w:color w:val="000000"/>
        </w:rPr>
      </w:pPr>
      <w:r>
        <w:rPr>
          <w:color w:val="000000"/>
        </w:rPr>
        <w:t>why is this something that's important? what are the ways PD is diagnosed today? What is wrong with those? Why would vocals be related to PD?</w:t>
      </w:r>
    </w:p>
    <w:p w14:paraId="25C15E06" w14:textId="77777777" w:rsidR="008F1963" w:rsidRDefault="00D2376B">
      <w:pPr>
        <w:widowControl w:val="0"/>
        <w:pBdr>
          <w:top w:val="nil"/>
          <w:left w:val="nil"/>
          <w:bottom w:val="nil"/>
          <w:right w:val="nil"/>
          <w:between w:val="nil"/>
        </w:pBdr>
        <w:spacing w:line="240" w:lineRule="auto"/>
        <w:rPr>
          <w:color w:val="000000"/>
        </w:rPr>
      </w:pPr>
      <w:r>
        <w:rPr>
          <w:color w:val="000000"/>
        </w:rPr>
        <w:t>then</w:t>
      </w:r>
    </w:p>
    <w:p w14:paraId="0640DF81" w14:textId="77777777" w:rsidR="008F1963" w:rsidRDefault="00D2376B">
      <w:pPr>
        <w:widowControl w:val="0"/>
        <w:pBdr>
          <w:top w:val="nil"/>
          <w:left w:val="nil"/>
          <w:bottom w:val="nil"/>
          <w:right w:val="nil"/>
          <w:between w:val="nil"/>
        </w:pBdr>
        <w:spacing w:line="240" w:lineRule="auto"/>
        <w:rPr>
          <w:color w:val="000000"/>
        </w:rPr>
      </w:pPr>
      <w:r>
        <w:rPr>
          <w:color w:val="000000"/>
        </w:rPr>
        <w:t>To whom is this important? Who would use such a model and what would it bring them? How could this be misused if at all? What is the impact of a false positive? What is the impact of a false negative?</w:t>
      </w:r>
    </w:p>
  </w:comment>
  <w:comment w:id="1" w:author="Daniella Deweerd" w:date="2022-01-27T22:40:00Z" w:initials="">
    <w:p w14:paraId="01CB0ABE"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I think I answered all the </w:t>
      </w:r>
      <w:proofErr w:type="gramStart"/>
      <w:r>
        <w:rPr>
          <w:color w:val="000000"/>
        </w:rPr>
        <w:t>questions, but</w:t>
      </w:r>
      <w:proofErr w:type="gramEnd"/>
      <w:r>
        <w:rPr>
          <w:color w:val="000000"/>
        </w:rPr>
        <w:t xml:space="preserve"> let me know if you have more! I can also give some sources to back up what I am saying as well if that would be helpful!</w:t>
      </w:r>
    </w:p>
  </w:comment>
  <w:comment w:id="2" w:author="Lance Galletti" w:date="2022-01-28T16:46:00Z" w:initials="">
    <w:p w14:paraId="6567DB4F" w14:textId="77777777" w:rsidR="008F1963" w:rsidRDefault="00D2376B">
      <w:pPr>
        <w:widowControl w:val="0"/>
        <w:pBdr>
          <w:top w:val="nil"/>
          <w:left w:val="nil"/>
          <w:bottom w:val="nil"/>
          <w:right w:val="nil"/>
          <w:between w:val="nil"/>
        </w:pBdr>
        <w:spacing w:line="240" w:lineRule="auto"/>
        <w:rPr>
          <w:color w:val="000000"/>
        </w:rPr>
      </w:pPr>
      <w:proofErr w:type="gramStart"/>
      <w:r>
        <w:rPr>
          <w:color w:val="000000"/>
        </w:rPr>
        <w:t>Yes</w:t>
      </w:r>
      <w:proofErr w:type="gramEnd"/>
      <w:r>
        <w:rPr>
          <w:color w:val="000000"/>
        </w:rPr>
        <w:t xml:space="preserve"> this is very clear - thank you for the quick update! The project looks good to me at this point. One thing I would like to see you keep track of and </w:t>
      </w:r>
      <w:proofErr w:type="gramStart"/>
      <w:r>
        <w:rPr>
          <w:color w:val="000000"/>
        </w:rPr>
        <w:t>look into</w:t>
      </w:r>
      <w:proofErr w:type="gramEnd"/>
      <w:r>
        <w:rPr>
          <w:color w:val="000000"/>
        </w:rPr>
        <w:t xml:space="preserve"> during this project is any bias you may see pop up. For </w:t>
      </w:r>
      <w:proofErr w:type="gramStart"/>
      <w:r>
        <w:rPr>
          <w:color w:val="000000"/>
        </w:rPr>
        <w:t>example</w:t>
      </w:r>
      <w:proofErr w:type="gramEnd"/>
      <w:r>
        <w:rPr>
          <w:color w:val="000000"/>
        </w:rPr>
        <w:t xml:space="preserve"> if the recordings of people without PD is outside but the recordings of people with PD is indoors that would considerably bias the resulting model.</w:t>
      </w:r>
    </w:p>
  </w:comment>
  <w:comment w:id="3" w:author="Daniella Deweerd" w:date="2022-01-28T18:25:00Z" w:initials="">
    <w:p w14:paraId="5C55600F" w14:textId="77777777" w:rsidR="008F1963" w:rsidRDefault="00D2376B">
      <w:pPr>
        <w:widowControl w:val="0"/>
        <w:pBdr>
          <w:top w:val="nil"/>
          <w:left w:val="nil"/>
          <w:bottom w:val="nil"/>
          <w:right w:val="nil"/>
          <w:between w:val="nil"/>
        </w:pBdr>
        <w:spacing w:line="240" w:lineRule="auto"/>
        <w:rPr>
          <w:color w:val="000000"/>
        </w:rPr>
      </w:pPr>
      <w:r>
        <w:rPr>
          <w:color w:val="000000"/>
        </w:rPr>
        <w:t xml:space="preserve">Awesome! Thank you! I will </w:t>
      </w:r>
      <w:proofErr w:type="gramStart"/>
      <w:r>
        <w:rPr>
          <w:color w:val="000000"/>
        </w:rPr>
        <w:t>definitely look</w:t>
      </w:r>
      <w:proofErr w:type="gramEnd"/>
      <w:r>
        <w:rPr>
          <w:color w:val="000000"/>
        </w:rPr>
        <w:t xml:space="preserve"> for any bias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0DF81" w15:done="0"/>
  <w15:commentEx w15:paraId="01CB0ABE" w15:done="0"/>
  <w15:commentEx w15:paraId="6567DB4F" w15:done="0"/>
  <w15:commentEx w15:paraId="5C556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CA76" w16cex:dateUtc="2022-01-28T01:10:00Z"/>
  <w16cex:commentExtensible w16cex:durableId="25E8CA77" w16cex:dateUtc="2022-01-28T03:40:00Z"/>
  <w16cex:commentExtensible w16cex:durableId="25E8CA78" w16cex:dateUtc="2022-01-28T21:46:00Z"/>
  <w16cex:commentExtensible w16cex:durableId="25E8CA79" w16cex:dateUtc="2022-01-28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0DF81" w16cid:durableId="25E8CA76"/>
  <w16cid:commentId w16cid:paraId="01CB0ABE" w16cid:durableId="25E8CA77"/>
  <w16cid:commentId w16cid:paraId="6567DB4F" w16cid:durableId="25E8CA78"/>
  <w16cid:commentId w16cid:paraId="5C55600F" w16cid:durableId="25E8C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1D7330"/>
    <w:multiLevelType w:val="multilevel"/>
    <w:tmpl w:val="76AC3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63"/>
    <w:rsid w:val="001F02CA"/>
    <w:rsid w:val="00273F52"/>
    <w:rsid w:val="00347664"/>
    <w:rsid w:val="0084677B"/>
    <w:rsid w:val="008F1963"/>
    <w:rsid w:val="00922C15"/>
    <w:rsid w:val="00B56401"/>
    <w:rsid w:val="00CF4F1D"/>
    <w:rsid w:val="00D2376B"/>
    <w:rsid w:val="00E95CCF"/>
    <w:rsid w:val="00FF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3DBA"/>
  <w15:docId w15:val="{49EDC69D-1CC7-4009-B84E-3D567875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4677B"/>
    <w:rPr>
      <w:color w:val="0000FF" w:themeColor="hyperlink"/>
      <w:u w:val="single"/>
    </w:rPr>
  </w:style>
  <w:style w:type="character" w:styleId="UnresolvedMention">
    <w:name w:val="Unresolved Mention"/>
    <w:basedOn w:val="DefaultParagraphFont"/>
    <w:uiPriority w:val="99"/>
    <w:semiHidden/>
    <w:unhideWhenUsed/>
    <w:rsid w:val="00846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bi.nlm.nih.gov/pmc/articles/PMC8564663/" TargetMode="External"/><Relationship Id="rId5" Type="http://schemas.openxmlformats.org/officeDocument/2006/relationships/comments" Target="comments.xml"/><Relationship Id="rId10" Type="http://schemas.openxmlformats.org/officeDocument/2006/relationships/hyperlink" Target="https://biomedical-engineering-online.biomedcentral.com/articles/10.1186/1475-925X-6-23" TargetMode="External"/><Relationship Id="rId4" Type="http://schemas.openxmlformats.org/officeDocument/2006/relationships/webSettings" Target="webSettings.xml"/><Relationship Id="rId9" Type="http://schemas.openxmlformats.org/officeDocument/2006/relationships/hyperlink" Target="https://www.ncbi.nlm.nih.gov/pmc/articles/PMC305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Daniella DeWeerd</cp:lastModifiedBy>
  <cp:revision>2</cp:revision>
  <dcterms:created xsi:type="dcterms:W3CDTF">2022-04-05T03:53:00Z</dcterms:created>
  <dcterms:modified xsi:type="dcterms:W3CDTF">2022-04-05T03:53:00Z</dcterms:modified>
</cp:coreProperties>
</file>