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tbl>
      <w:tblPr>
        <w:tblStyle w:val="Table1"/>
        <w:tblW w:w="7785.0" w:type="dxa"/>
        <w:jc w:val="left"/>
        <w:tblInd w:w="100.0" w:type="pct"/>
        <w:tblLayout w:type="fixed"/>
        <w:tblLook w:val="0600"/>
      </w:tblPr>
      <w:tblGrid>
        <w:gridCol w:w="2100"/>
        <w:gridCol w:w="5685"/>
        <w:tblGridChange w:id="0">
          <w:tblGrid>
            <w:gridCol w:w="2100"/>
            <w:gridCol w:w="5685"/>
          </w:tblGrid>
        </w:tblGridChange>
      </w:tblGrid>
      <w:tr>
        <w:trPr>
          <w:cantSplit w:val="0"/>
          <w:trHeight w:val="975"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after="120" w:before="400"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Machine Learning, Vocals, and Parkinson’s Disease</w:t>
            </w:r>
            <w:r w:rsidDel="00000000" w:rsidR="00000000" w:rsidRPr="00000000">
              <w:rPr>
                <w:rtl w:val="0"/>
              </w:rPr>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line="331.2"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Name: Daniella DeWeerd</w:t>
            </w:r>
          </w:p>
          <w:p w:rsidR="00000000" w:rsidDel="00000000" w:rsidP="00000000" w:rsidRDefault="00000000" w:rsidRPr="00000000" w14:paraId="00000006">
            <w:pPr>
              <w:pageBreakBefore w:val="0"/>
              <w:spacing w:line="331.2"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Email: ddeweerd@bu.edu</w:t>
            </w:r>
          </w:p>
          <w:p w:rsidR="00000000" w:rsidDel="00000000" w:rsidP="00000000" w:rsidRDefault="00000000" w:rsidRPr="00000000" w14:paraId="00000007">
            <w:pPr>
              <w:pageBreakBefore w:val="0"/>
              <w:spacing w:line="331.2"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Cell Phone: (616)-566-4293</w:t>
            </w:r>
          </w:p>
          <w:p w:rsidR="00000000" w:rsidDel="00000000" w:rsidP="00000000" w:rsidRDefault="00000000" w:rsidRPr="00000000" w14:paraId="00000008">
            <w:pPr>
              <w:pageBreakBefore w:val="0"/>
              <w:spacing w:line="331.2"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Title:</w:t>
            </w:r>
          </w:p>
          <w:p w:rsidR="00000000" w:rsidDel="00000000" w:rsidP="00000000" w:rsidRDefault="00000000" w:rsidRPr="00000000" w14:paraId="00000009">
            <w:pPr>
              <w:pageBreakBefore w:val="0"/>
              <w:spacing w:line="331.2"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Address:</w:t>
            </w:r>
          </w:p>
          <w:p w:rsidR="00000000" w:rsidDel="00000000" w:rsidP="00000000" w:rsidRDefault="00000000" w:rsidRPr="00000000" w14:paraId="0000000A">
            <w:pPr>
              <w:pageBreakBefore w:val="0"/>
              <w:spacing w:line="331.2" w:lineRule="auto"/>
              <w:rPr>
                <w:rFonts w:ascii="Times New Roman" w:cs="Times New Roman" w:eastAsia="Times New Roman" w:hAnsi="Times New Roman"/>
                <w:color w:val="434343"/>
              </w:rPr>
            </w:pP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331.2"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Name of organization</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331.2"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Mission of Organization</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w:t>
            </w:r>
          </w:p>
        </w:tc>
      </w:tr>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331.2" w:lineRule="auto"/>
              <w:rPr>
                <w:rFonts w:ascii="Times New Roman" w:cs="Times New Roman" w:eastAsia="Times New Roman" w:hAnsi="Times New Roman"/>
              </w:rPr>
            </w:pPr>
            <w:commentRangeStart w:id="0"/>
            <w:commentRangeStart w:id="1"/>
            <w:commentRangeStart w:id="2"/>
            <w:commentRangeStart w:id="3"/>
            <w:r w:rsidDel="00000000" w:rsidR="00000000" w:rsidRPr="00000000">
              <w:rPr>
                <w:rFonts w:ascii="Times New Roman" w:cs="Times New Roman" w:eastAsia="Times New Roman" w:hAnsi="Times New Roman"/>
                <w:rtl w:val="0"/>
              </w:rPr>
              <w:t xml:space="preserve">Project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use vocal data from patients with and without Parkinson's Disease (PD) to classify whether a person has or does not have PD with above an 80% accuracy.</w:t>
            </w:r>
          </w:p>
          <w:p w:rsidR="00000000" w:rsidDel="00000000" w:rsidP="00000000" w:rsidRDefault="00000000" w:rsidRPr="00000000" w14:paraId="00000013">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way that PD is diagnosed is through a neurologist. The neurologist will make the decision that a person has PD based on their medical history and symptoms. The neurologist may also try to rule out other diseases through an MRI, blood test, and/or DaTscan. They also may try to give them a PD medication and if it helps, it will help to convince that they have PD. No specific test is available which can lead to a wrong diagnosis. By being able to diagnose PD through other methods such as a person’s vocals, the neurologist will be more accurately able to diagnose PD. As PD progresses, the muscle of the vocal cord becomes thinner and less taught and changes the person’s voice as well as their intelligibility which is a change that could hopefully be noticed in the early stages of PD to help with diagnosis.</w:t>
            </w:r>
          </w:p>
          <w:p w:rsidR="00000000" w:rsidDel="00000000" w:rsidP="00000000" w:rsidRDefault="00000000" w:rsidRPr="00000000" w14:paraId="00000015">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would be important to both the people trying to get diagnosed as well as the doctors trying to diagnose them. This diagnosis provides the doctor with more certainty a patient has PD which can ensure they can get treated properly. If a doctor is not sure enough, they may say its something else and mistreat you allowing the disease to progress enough that delaying progression isn’t possible. This method will only be able to function as a tool like any of the other tools mentioned above to help convince a neurologist that a patient does or doesn’t have PD. Since it would be combined with other tools, it wouldn’t have for sure effect a doctors decision to diagnose a patient, so it would be unlikely to be able to be misused and false positives or false negatives wouldn’t have a definite affect. Also, when a doctor diagnoses PD, they tell their patients a percentage of uncertainty since there is no definite way to diagnose, so the uncertainty of the algorithm would be included in the diagnosis.</w:t>
            </w:r>
          </w:p>
          <w:p w:rsidR="00000000" w:rsidDel="00000000" w:rsidP="00000000" w:rsidRDefault="00000000" w:rsidRPr="00000000" w14:paraId="00000017">
            <w:pPr>
              <w:pageBreakBefore w:val="0"/>
              <w:ind w:left="0" w:firstLine="0"/>
              <w:rPr>
                <w:rFonts w:ascii="Times New Roman" w:cs="Times New Roman" w:eastAsia="Times New Roman" w:hAnsi="Times New Roman"/>
              </w:rPr>
            </w:pPr>
            <w:r w:rsidDel="00000000" w:rsidR="00000000" w:rsidRPr="00000000">
              <w:rPr>
                <w:rtl w:val="0"/>
              </w:rPr>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line="331.2" w:lineRule="auto"/>
              <w:rPr>
                <w:rFonts w:ascii="Times New Roman" w:cs="Times New Roman" w:eastAsia="Times New Roman" w:hAnsi="Times New Roman"/>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Data Sets &amp; Sources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https://archive.ics.uci.edu/ml/datasets/parkinsons</w:t>
            </w:r>
            <w:r w:rsidDel="00000000" w:rsidR="00000000" w:rsidRPr="00000000">
              <w:rPr>
                <w:rtl w:val="0"/>
              </w:rPr>
            </w:r>
          </w:p>
        </w:tc>
      </w:tr>
      <w:tr>
        <w:trPr>
          <w:cantSplit w:val="0"/>
          <w:trHeight w:val="153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Suggested Steps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Collect the data from the above source(s)</w:t>
            </w:r>
          </w:p>
          <w:p w:rsidR="00000000" w:rsidDel="00000000" w:rsidP="00000000" w:rsidRDefault="00000000" w:rsidRPr="00000000" w14:paraId="0000001C">
            <w:pPr>
              <w:pageBreakBefore w:val="0"/>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Clean/format the data</w:t>
            </w:r>
          </w:p>
          <w:p w:rsidR="00000000" w:rsidDel="00000000" w:rsidP="00000000" w:rsidRDefault="00000000" w:rsidRPr="00000000" w14:paraId="0000001D">
            <w:pPr>
              <w:pageBreakBefore w:val="0"/>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 the ratios of PD vs Healthy Controls (HC)</w:t>
            </w:r>
          </w:p>
          <w:p w:rsidR="00000000" w:rsidDel="00000000" w:rsidP="00000000" w:rsidRDefault="00000000" w:rsidRPr="00000000" w14:paraId="0000001E">
            <w:pPr>
              <w:pageBreakBefore w:val="0"/>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 each of the attributes and color by who does and doesn’t have PD (Discover if there is a visual difference)</w:t>
            </w:r>
          </w:p>
          <w:p w:rsidR="00000000" w:rsidDel="00000000" w:rsidP="00000000" w:rsidRDefault="00000000" w:rsidRPr="00000000" w14:paraId="0000001F">
            <w:pPr>
              <w:pageBreakBefore w:val="0"/>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 the gender and age separation between HC and PD to see if there is any bias</w:t>
            </w:r>
          </w:p>
          <w:p w:rsidR="00000000" w:rsidDel="00000000" w:rsidP="00000000" w:rsidRDefault="00000000" w:rsidRPr="00000000" w14:paraId="00000020">
            <w:pPr>
              <w:pageBreakBefore w:val="0"/>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Normalize the data</w:t>
            </w:r>
          </w:p>
          <w:p w:rsidR="00000000" w:rsidDel="00000000" w:rsidP="00000000" w:rsidRDefault="00000000" w:rsidRPr="00000000" w14:paraId="00000021">
            <w:pPr>
              <w:pageBreakBefore w:val="0"/>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the following algorithms on the data (could add more if most have bad performance):</w:t>
            </w:r>
          </w:p>
          <w:p w:rsidR="00000000" w:rsidDel="00000000" w:rsidP="00000000" w:rsidRDefault="00000000" w:rsidRPr="00000000" w14:paraId="00000022">
            <w:pPr>
              <w:pageBreakBefore w:val="0"/>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23">
            <w:pPr>
              <w:pageBreakBefore w:val="0"/>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14:paraId="00000024">
            <w:pPr>
              <w:pageBreakBefore w:val="0"/>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SVM</w:t>
            </w:r>
          </w:p>
          <w:p w:rsidR="00000000" w:rsidDel="00000000" w:rsidP="00000000" w:rsidRDefault="00000000" w:rsidRPr="00000000" w14:paraId="00000025">
            <w:pPr>
              <w:pageBreakBefore w:val="0"/>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Naive Bayes classifier</w:t>
            </w:r>
          </w:p>
          <w:p w:rsidR="00000000" w:rsidDel="00000000" w:rsidP="00000000" w:rsidRDefault="00000000" w:rsidRPr="00000000" w14:paraId="00000026">
            <w:pPr>
              <w:pageBreakBefore w:val="0"/>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 Network</w:t>
            </w:r>
          </w:p>
          <w:p w:rsidR="00000000" w:rsidDel="00000000" w:rsidP="00000000" w:rsidRDefault="00000000" w:rsidRPr="00000000" w14:paraId="00000027">
            <w:pPr>
              <w:pageBreakBefore w:val="0"/>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K-nearest neighbor</w:t>
            </w:r>
          </w:p>
          <w:p w:rsidR="00000000" w:rsidDel="00000000" w:rsidP="00000000" w:rsidRDefault="00000000" w:rsidRPr="00000000" w14:paraId="00000028">
            <w:pPr>
              <w:pageBreakBefore w:val="0"/>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PCA</w:t>
            </w:r>
          </w:p>
          <w:p w:rsidR="00000000" w:rsidDel="00000000" w:rsidP="00000000" w:rsidRDefault="00000000" w:rsidRPr="00000000" w14:paraId="00000029">
            <w:pPr>
              <w:pageBreakBefore w:val="0"/>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AdaBoost</w:t>
            </w:r>
          </w:p>
          <w:p w:rsidR="00000000" w:rsidDel="00000000" w:rsidP="00000000" w:rsidRDefault="00000000" w:rsidRPr="00000000" w14:paraId="0000002A">
            <w:pPr>
              <w:pageBreakBefore w:val="0"/>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Tweak parameters of each as necessary to achieve the best results</w:t>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tl w:val="0"/>
              </w:rPr>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to be answered in Analysis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possible to predict PD from vocals with machine learning?</w:t>
            </w:r>
          </w:p>
          <w:p w:rsidR="00000000" w:rsidDel="00000000" w:rsidP="00000000" w:rsidRDefault="00000000" w:rsidRPr="00000000" w14:paraId="0000002E">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algorithm works best to predict Parkinson’s Disease (PD) vs the healthy controls?</w:t>
            </w:r>
          </w:p>
          <w:p w:rsidR="00000000" w:rsidDel="00000000" w:rsidP="00000000" w:rsidRDefault="00000000" w:rsidRPr="00000000" w14:paraId="0000002F">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accurate can you get without overfitting?</w:t>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 Output + Final 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ideal output would be a presentation on the data visualized, the final algorithm used, why that algorithm is the best, and why the results of this project are important.</w:t>
            </w:r>
          </w:p>
        </w:tc>
      </w:tr>
      <w:tr>
        <w:trPr>
          <w:cantSplit w:val="0"/>
          <w:trHeight w:val="26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Information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was created by Max Little from the University of Oxford. The National Centre for Voice and Speech, Denver, Colorado recorded the speech signals. Each patient was recorded approximately 6 times and the following are the features that are shown in the data: Average vocal fundamental frequency, Maximum vocal fundamental frequency, Minimum vocal fundamental frequency, measures of variation in fundamental frequency (MDVP:Jitter(%), MDVP:Jitter(Abs), MDVP:RAP, MDVP:PPQ, Jitter:DDP), measures of variation in amplitude (MDVP:Shimmer, MDVP:Shimmer(dB), Shimmer:APQ3, Shimmer:APQ5, MDVP:APQ, Shimmer:DDA), two measures of ration of nois to tonal components in the voice, two nonlinear dynamical complexity measures, a  signal fractal scaling exponent, nonlinear measures of fundamental frequency variation (spread1,spread2,PPE), and whether a patient has or does not have Parkinson’s.</w:t>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has two papers connected to it which contain a bit more information on the dataset. The first is named </w:t>
            </w:r>
            <w:hyperlink r:id="rId7">
              <w:r w:rsidDel="00000000" w:rsidR="00000000" w:rsidRPr="00000000">
                <w:rPr>
                  <w:rFonts w:ascii="Times New Roman" w:cs="Times New Roman" w:eastAsia="Times New Roman" w:hAnsi="Times New Roman"/>
                  <w:color w:val="1155cc"/>
                  <w:u w:val="single"/>
                  <w:rtl w:val="0"/>
                </w:rPr>
                <w:t xml:space="preserve">Suitability of dysphonia measurements for telemonitoring of Parkinson's disease</w:t>
              </w:r>
            </w:hyperlink>
            <w:r w:rsidDel="00000000" w:rsidR="00000000" w:rsidRPr="00000000">
              <w:rPr>
                <w:rFonts w:ascii="Times New Roman" w:cs="Times New Roman" w:eastAsia="Times New Roman" w:hAnsi="Times New Roman"/>
                <w:rtl w:val="0"/>
              </w:rPr>
              <w:t xml:space="preserve">. The other is named </w:t>
            </w:r>
            <w:hyperlink r:id="rId8">
              <w:r w:rsidDel="00000000" w:rsidR="00000000" w:rsidRPr="00000000">
                <w:rPr>
                  <w:rFonts w:ascii="Times New Roman" w:cs="Times New Roman" w:eastAsia="Times New Roman" w:hAnsi="Times New Roman"/>
                  <w:color w:val="1155cc"/>
                  <w:u w:val="single"/>
                  <w:rtl w:val="0"/>
                </w:rPr>
                <w:t xml:space="preserve">Exploiting Nonlinear Recurrence and Fractal Scaling Properties for Voice Disorder Detection</w:t>
              </w:r>
            </w:hyperlink>
            <w:r w:rsidDel="00000000" w:rsidR="00000000" w:rsidRPr="00000000">
              <w:rPr>
                <w:rFonts w:ascii="Times New Roman" w:cs="Times New Roman" w:eastAsia="Times New Roman" w:hAnsi="Times New Roman"/>
                <w:rtl w:val="0"/>
              </w:rPr>
              <w:t xml:space="preserve">. In the first paper, the specifics of the dataset can be found. </w:t>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limitations of this dataset is that it is only made from 31 male and female subjects, though there are much more data points because there are 6 recordings for each. 23 of those have PDso the set definitely leans towards those with PD. Another thing to note is that the subjects range from 46 to 85 so I need to look into whether those with and without parkinson’s lean towards a certain age group which could affect the predictability of the algorithm. Graphs of the age and sex will have to be included in the final presentation. Another limitation is that we can’t compare parkinson’s to any other disease to see if the algorithm can specifically pick out parkinson’s or if it is just finding those with a disease that affects the voice. </w:t>
            </w:r>
          </w:p>
        </w:tc>
      </w:tr>
    </w:tbl>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nce Galletti" w:id="0" w:date="2022-01-27T20:10:46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outside my wheelhouse so I have many question I would like to see you try to answer in this description (briefly):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something that's important? what are the ways PD is diagnosed today? What is wrong with those? Why would vocals be related to PD?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whom is this important? Who would use such a model and what would it bring them? How could this be misused if at all? What is the impact of a false positive? What is the impact of a false negative?</w:t>
      </w:r>
    </w:p>
  </w:comment>
  <w:comment w:author="Daniella Deweerd" w:id="1" w:date="2022-01-27T22:40:15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answered all the questions, but let me know if you have more! I can also give some sources to back up what I am saying as well if that would be helpful!</w:t>
      </w:r>
    </w:p>
  </w:comment>
  <w:comment w:author="Lance Galletti" w:id="2" w:date="2022-01-28T16:46:39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very clear - thank you for the quick update! The project looks good to me at this point. One thing I would like to see you keep track of and look into during this project is any bias you may see pop up. For example if the recordings of people without PD is outside but the recordings of people with PD is indoors that would considerably bias the resulting model.</w:t>
      </w:r>
    </w:p>
  </w:comment>
  <w:comment w:author="Daniella Deweerd" w:id="3" w:date="2022-01-28T18:25:12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Thank you! I will definitely look for any bias like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cbi.nlm.nih.gov/pmc/articles/PMC3051371/" TargetMode="External"/><Relationship Id="rId8" Type="http://schemas.openxmlformats.org/officeDocument/2006/relationships/hyperlink" Target="https://biomedical-engineering-online.biomedcentral.com/articles/10.1186/1475-925X-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