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360E8" w14:textId="77777777" w:rsidR="001425FB" w:rsidRDefault="001425FB" w:rsidP="00A34372">
      <w:r>
        <w:t xml:space="preserve">Navegabilidade: </w:t>
      </w:r>
    </w:p>
    <w:p w14:paraId="74297F04" w14:textId="77777777" w:rsidR="001425FB" w:rsidRDefault="001425FB" w:rsidP="00A34372"/>
    <w:p w14:paraId="76FABB61" w14:textId="77777777" w:rsidR="001425FB" w:rsidRDefault="001425FB" w:rsidP="00A34372">
      <w:r>
        <w:t xml:space="preserve">A Clínica Bio Med Saúde tem um site excelente qualidade é um site bem elaborado de fácil compreensão para o usuário. </w:t>
      </w:r>
    </w:p>
    <w:p w14:paraId="0BF36CE8" w14:textId="77777777" w:rsidR="001425FB" w:rsidRDefault="001425FB" w:rsidP="00A34372"/>
    <w:p w14:paraId="14A5ACB7" w14:textId="1FE132CD" w:rsidR="001425FB" w:rsidRDefault="001425FB" w:rsidP="00A34372">
      <w:r>
        <w:t xml:space="preserve">As informações e serviços da clínica são muito bem </w:t>
      </w:r>
      <w:r w:rsidR="00E17EC0">
        <w:t>explicados, facilitando</w:t>
      </w:r>
      <w:r>
        <w:t xml:space="preserve"> encontra todas as informações necessárias . </w:t>
      </w:r>
    </w:p>
    <w:p w14:paraId="32DFB74E" w14:textId="77777777" w:rsidR="001425FB" w:rsidRDefault="001425FB" w:rsidP="00A34372"/>
    <w:p w14:paraId="4B880879" w14:textId="77777777" w:rsidR="001425FB" w:rsidRDefault="001425FB" w:rsidP="00A34372">
      <w:r>
        <w:t xml:space="preserve">Tem opção de marcação de tele-consulta com diversas especialidades médicas. </w:t>
      </w:r>
    </w:p>
    <w:p w14:paraId="3CB9DB54" w14:textId="77777777" w:rsidR="001425FB" w:rsidRDefault="001425FB" w:rsidP="00A34372"/>
    <w:p w14:paraId="41200965" w14:textId="3F87E533" w:rsidR="001425FB" w:rsidRDefault="001425FB" w:rsidP="00A34372">
      <w:r>
        <w:t xml:space="preserve">A identidade visual do site são cores </w:t>
      </w:r>
      <w:r w:rsidR="00E17EC0">
        <w:t>atraentes, os</w:t>
      </w:r>
      <w:r>
        <w:t xml:space="preserve"> botões de navegabilidade são de fácil entendimento. </w:t>
      </w:r>
    </w:p>
    <w:p w14:paraId="05154668" w14:textId="77777777" w:rsidR="001425FB" w:rsidRDefault="001425FB" w:rsidP="00A34372"/>
    <w:p w14:paraId="1C3AA7AD" w14:textId="77777777" w:rsidR="001425FB" w:rsidRDefault="001425FB" w:rsidP="00A34372">
      <w:r>
        <w:t xml:space="preserve">O tempo de carregamento do site é rápido e prático . </w:t>
      </w:r>
    </w:p>
    <w:p w14:paraId="113F4B8D" w14:textId="77777777" w:rsidR="001425FB" w:rsidRDefault="001425FB" w:rsidP="00A34372"/>
    <w:p w14:paraId="44422070" w14:textId="77777777" w:rsidR="001425FB" w:rsidRDefault="001425FB" w:rsidP="00A34372">
      <w:r>
        <w:t xml:space="preserve"> </w:t>
      </w:r>
    </w:p>
    <w:p w14:paraId="37E335B7" w14:textId="77777777" w:rsidR="001425FB" w:rsidRDefault="001425FB" w:rsidP="00A34372"/>
    <w:p w14:paraId="22907CD5" w14:textId="77777777" w:rsidR="001425FB" w:rsidRDefault="001425FB" w:rsidP="00A34372">
      <w:r>
        <w:t>Ergonomia</w:t>
      </w:r>
      <w:r>
        <w:t xml:space="preserve">: </w:t>
      </w:r>
    </w:p>
    <w:p w14:paraId="1C11B892" w14:textId="77777777" w:rsidR="001425FB" w:rsidRDefault="001425FB" w:rsidP="00A34372"/>
    <w:p w14:paraId="6EE26D90" w14:textId="77777777" w:rsidR="001425FB" w:rsidRDefault="001425FB" w:rsidP="00A34372">
      <w:r>
        <w:t xml:space="preserve">A clínica tem espaço adequado para acomodar números de pacientes e funcionários de saúde. </w:t>
      </w:r>
    </w:p>
    <w:p w14:paraId="7F9213D0" w14:textId="77777777" w:rsidR="001425FB" w:rsidRDefault="001425FB" w:rsidP="00A34372"/>
    <w:p w14:paraId="220EFEFC" w14:textId="77777777" w:rsidR="001425FB" w:rsidRDefault="001425FB" w:rsidP="00A34372">
      <w:r>
        <w:t xml:space="preserve">O mobiliário projetados como cadeiras </w:t>
      </w:r>
      <w:r>
        <w:t>ajustáveis</w:t>
      </w:r>
      <w:r>
        <w:t xml:space="preserve"> ,mesas com altura adequadas e equipamentos com posicionamento adequado para reduzir o esforço físico e prevenir lesões com esforços repetitivos</w:t>
      </w:r>
    </w:p>
    <w:p w14:paraId="3458DD18" w14:textId="77777777" w:rsidR="001425FB" w:rsidRDefault="001425FB"/>
    <w:sectPr w:rsidR="001425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5FB"/>
    <w:rsid w:val="001425FB"/>
    <w:rsid w:val="00E1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1DB380"/>
  <w15:chartTrackingRefBased/>
  <w15:docId w15:val="{70D7F285-E11F-4148-A78E-195C2DA17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675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Silva</dc:creator>
  <cp:keywords/>
  <dc:description/>
  <cp:lastModifiedBy>Daniela Silva</cp:lastModifiedBy>
  <cp:revision>2</cp:revision>
  <dcterms:created xsi:type="dcterms:W3CDTF">2023-07-07T01:59:00Z</dcterms:created>
  <dcterms:modified xsi:type="dcterms:W3CDTF">2023-07-07T01:59:00Z</dcterms:modified>
</cp:coreProperties>
</file>