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0DA39" w14:textId="48DB5877" w:rsidR="007238A9" w:rsidRDefault="007238A9" w:rsidP="007238A9">
      <w:pPr>
        <w:jc w:val="center"/>
        <w:rPr>
          <w:rFonts w:ascii="Source Sans Pro" w:hAnsi="Source Sans Pro"/>
          <w:b/>
        </w:rPr>
      </w:pPr>
      <w:r>
        <w:rPr>
          <w:rFonts w:ascii="Source Sans Pro" w:hAnsi="Source Sans Pro"/>
          <w:b/>
        </w:rPr>
        <w:t>MLG College of Learning Inc.</w:t>
      </w:r>
    </w:p>
    <w:p w14:paraId="29D2ADC3" w14:textId="21DD99E2" w:rsidR="007238A9" w:rsidRPr="007238A9" w:rsidRDefault="007238A9" w:rsidP="007238A9">
      <w:pPr>
        <w:jc w:val="center"/>
        <w:rPr>
          <w:rFonts w:ascii="Source Sans Pro" w:hAnsi="Source Sans Pro"/>
          <w:b/>
        </w:rPr>
      </w:pPr>
      <w:r w:rsidRPr="00DE41C3">
        <w:rPr>
          <w:rFonts w:ascii="Source Sans Pro" w:hAnsi="Source Sans Pro"/>
          <w:b/>
        </w:rPr>
        <w:t>Networking I</w:t>
      </w:r>
    </w:p>
    <w:p w14:paraId="4DA93BAF" w14:textId="2961D91B" w:rsidR="00744B24" w:rsidRPr="007238A9" w:rsidRDefault="001C3FEF" w:rsidP="007238A9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  <w:r w:rsidRPr="007238A9">
        <w:rPr>
          <w:rFonts w:ascii="Tahoma" w:hAnsi="Tahoma" w:cs="Tahoma"/>
          <w:b/>
          <w:bCs/>
          <w:sz w:val="28"/>
          <w:szCs w:val="28"/>
        </w:rPr>
        <w:t>File</w:t>
      </w:r>
      <w:r w:rsidR="00744B24" w:rsidRPr="007238A9">
        <w:rPr>
          <w:rFonts w:ascii="Tahoma" w:eastAsia="Calibri" w:hAnsi="Tahoma" w:cs="Tahoma"/>
          <w:b/>
          <w:bCs/>
          <w:color w:val="231F20"/>
          <w:sz w:val="28"/>
          <w:szCs w:val="28"/>
        </w:rPr>
        <w:t xml:space="preserve"> and Folder Sharing in a Network</w:t>
      </w:r>
    </w:p>
    <w:p w14:paraId="539D3099" w14:textId="70638362" w:rsidR="000D675C" w:rsidRPr="00F14188" w:rsidRDefault="000D675C" w:rsidP="00F14188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5A0A89D4" w14:textId="376A5CC6" w:rsidR="00CF306F" w:rsidRPr="00882D9F" w:rsidRDefault="00744B24" w:rsidP="00744B24">
      <w:pPr>
        <w:ind w:firstLine="720"/>
        <w:rPr>
          <w:rFonts w:ascii="Tahoma" w:eastAsia="Times New Roman" w:hAnsi="Tahoma" w:cs="Tahoma"/>
          <w:bCs/>
          <w:sz w:val="20"/>
          <w:szCs w:val="20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>In today's interconnected digital landscape, the ability to seamlessly share files and folders across a network stands as a cornerstone for collaboration, data accessibility, and centralized management. Whether within a small office network or a sprawling enterprise infrastructure, the concept of sharing resources fosters productivity and streamlines workflows among users.</w:t>
      </w:r>
    </w:p>
    <w:p w14:paraId="7668387F" w14:textId="77777777" w:rsidR="00744B24" w:rsidRPr="00882D9F" w:rsidRDefault="00744B24" w:rsidP="00744B24">
      <w:pPr>
        <w:rPr>
          <w:rFonts w:ascii="Tahoma" w:eastAsia="Times New Roman" w:hAnsi="Tahoma" w:cs="Tahoma"/>
          <w:b/>
          <w:sz w:val="20"/>
          <w:szCs w:val="20"/>
        </w:rPr>
      </w:pPr>
      <w:r w:rsidRPr="00882D9F">
        <w:rPr>
          <w:rFonts w:ascii="Tahoma" w:eastAsia="Times New Roman" w:hAnsi="Tahoma" w:cs="Tahoma"/>
          <w:b/>
          <w:sz w:val="20"/>
          <w:szCs w:val="20"/>
        </w:rPr>
        <w:t>Sharing a Folder in Windows</w:t>
      </w:r>
    </w:p>
    <w:p w14:paraId="174C5E52" w14:textId="050F4747" w:rsidR="00744B24" w:rsidRPr="00882D9F" w:rsidRDefault="00744B24" w:rsidP="00744B24">
      <w:pPr>
        <w:ind w:firstLine="720"/>
        <w:rPr>
          <w:rFonts w:ascii="Tahoma" w:eastAsia="Times New Roman" w:hAnsi="Tahoma" w:cs="Tahoma"/>
          <w:bCs/>
          <w:i/>
          <w:iCs/>
          <w:sz w:val="20"/>
          <w:szCs w:val="20"/>
          <w:u w:val="single"/>
        </w:rPr>
      </w:pPr>
      <w:r w:rsidRPr="00882D9F">
        <w:rPr>
          <w:rFonts w:ascii="Tahoma" w:eastAsia="Times New Roman" w:hAnsi="Tahoma" w:cs="Tahoma"/>
          <w:bCs/>
          <w:i/>
          <w:iCs/>
          <w:sz w:val="20"/>
          <w:szCs w:val="20"/>
          <w:u w:val="single"/>
        </w:rPr>
        <w:t>Step 1: Create or Choose the Folder to Share</w:t>
      </w:r>
    </w:p>
    <w:p w14:paraId="67CB1EC4" w14:textId="1CEB64FE" w:rsidR="00744B24" w:rsidRPr="00882D9F" w:rsidRDefault="00744B24" w:rsidP="00744B24">
      <w:pPr>
        <w:ind w:left="720" w:firstLine="720"/>
        <w:rPr>
          <w:rFonts w:ascii="Tahoma" w:eastAsia="Times New Roman" w:hAnsi="Tahoma" w:cs="Tahoma"/>
          <w:bCs/>
          <w:sz w:val="20"/>
          <w:szCs w:val="20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>Locate Folder: Identify the folder you want to share.</w:t>
      </w:r>
    </w:p>
    <w:p w14:paraId="76684122" w14:textId="77777777" w:rsidR="00744B24" w:rsidRPr="00882D9F" w:rsidRDefault="00744B24" w:rsidP="00744B24">
      <w:pPr>
        <w:ind w:left="720" w:firstLine="720"/>
        <w:rPr>
          <w:rFonts w:ascii="Tahoma" w:eastAsia="Times New Roman" w:hAnsi="Tahoma" w:cs="Tahoma"/>
          <w:bCs/>
          <w:sz w:val="20"/>
          <w:szCs w:val="20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>Right-click: Right-click the folder and select "Properties."</w:t>
      </w:r>
    </w:p>
    <w:p w14:paraId="18979FD4" w14:textId="77777777" w:rsidR="00744B24" w:rsidRPr="00882D9F" w:rsidRDefault="00744B24" w:rsidP="00744B24">
      <w:pPr>
        <w:ind w:firstLine="720"/>
        <w:rPr>
          <w:rFonts w:ascii="Tahoma" w:eastAsia="Times New Roman" w:hAnsi="Tahoma" w:cs="Tahoma"/>
          <w:bCs/>
          <w:i/>
          <w:iCs/>
          <w:sz w:val="20"/>
          <w:szCs w:val="20"/>
          <w:u w:val="single"/>
        </w:rPr>
      </w:pPr>
      <w:r w:rsidRPr="00882D9F">
        <w:rPr>
          <w:rFonts w:ascii="Tahoma" w:eastAsia="Times New Roman" w:hAnsi="Tahoma" w:cs="Tahoma"/>
          <w:bCs/>
          <w:i/>
          <w:iCs/>
          <w:sz w:val="20"/>
          <w:szCs w:val="20"/>
          <w:u w:val="single"/>
        </w:rPr>
        <w:t>Step 2: Configure Sharing Settings</w:t>
      </w:r>
    </w:p>
    <w:p w14:paraId="0BDB3FD7" w14:textId="77777777" w:rsidR="00744B24" w:rsidRPr="00882D9F" w:rsidRDefault="00744B24" w:rsidP="00744B24">
      <w:pPr>
        <w:ind w:left="720" w:firstLine="720"/>
        <w:rPr>
          <w:rFonts w:ascii="Tahoma" w:eastAsia="Times New Roman" w:hAnsi="Tahoma" w:cs="Tahoma"/>
          <w:bCs/>
          <w:sz w:val="20"/>
          <w:szCs w:val="20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>Open Properties: In the folder properties window, go to the "Sharing" tab.</w:t>
      </w:r>
    </w:p>
    <w:p w14:paraId="752CDAF1" w14:textId="77777777" w:rsidR="00744B24" w:rsidRPr="00882D9F" w:rsidRDefault="00744B24" w:rsidP="00744B24">
      <w:pPr>
        <w:ind w:left="720" w:firstLine="720"/>
        <w:rPr>
          <w:rFonts w:ascii="Tahoma" w:eastAsia="Times New Roman" w:hAnsi="Tahoma" w:cs="Tahoma"/>
          <w:bCs/>
          <w:sz w:val="20"/>
          <w:szCs w:val="20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>Click "Share": Click on the "Share" button.</w:t>
      </w:r>
    </w:p>
    <w:p w14:paraId="54D84676" w14:textId="77777777" w:rsidR="00744B24" w:rsidRPr="00882D9F" w:rsidRDefault="00744B24" w:rsidP="00744B24">
      <w:pPr>
        <w:ind w:firstLine="720"/>
        <w:jc w:val="both"/>
        <w:rPr>
          <w:rFonts w:ascii="Tahoma" w:eastAsia="Times New Roman" w:hAnsi="Tahoma" w:cs="Tahoma"/>
          <w:bCs/>
          <w:i/>
          <w:iCs/>
          <w:sz w:val="20"/>
          <w:szCs w:val="20"/>
          <w:u w:val="single"/>
        </w:rPr>
      </w:pPr>
      <w:r w:rsidRPr="00882D9F">
        <w:rPr>
          <w:rFonts w:ascii="Tahoma" w:eastAsia="Times New Roman" w:hAnsi="Tahoma" w:cs="Tahoma"/>
          <w:bCs/>
          <w:i/>
          <w:iCs/>
          <w:sz w:val="20"/>
          <w:szCs w:val="20"/>
          <w:u w:val="single"/>
        </w:rPr>
        <w:t>Step 3: Choose People to Share With</w:t>
      </w:r>
    </w:p>
    <w:p w14:paraId="081400E6" w14:textId="77777777" w:rsidR="00744B24" w:rsidRPr="00882D9F" w:rsidRDefault="00744B24" w:rsidP="00744B24">
      <w:pPr>
        <w:ind w:left="720" w:firstLine="720"/>
        <w:rPr>
          <w:rFonts w:ascii="Tahoma" w:eastAsia="Times New Roman" w:hAnsi="Tahoma" w:cs="Tahoma"/>
          <w:bCs/>
          <w:sz w:val="20"/>
          <w:szCs w:val="20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>Select Users: Choose specific users or groups to share with.</w:t>
      </w:r>
    </w:p>
    <w:p w14:paraId="02733DD7" w14:textId="77777777" w:rsidR="00744B24" w:rsidRPr="00882D9F" w:rsidRDefault="00744B24" w:rsidP="00DC7F57">
      <w:pPr>
        <w:ind w:left="720" w:firstLine="720"/>
        <w:rPr>
          <w:rFonts w:ascii="Tahoma" w:eastAsia="Times New Roman" w:hAnsi="Tahoma" w:cs="Tahoma"/>
          <w:bCs/>
          <w:sz w:val="20"/>
          <w:szCs w:val="20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>Permission Levels: Define their permission level</w:t>
      </w:r>
      <w:r w:rsidRPr="00882D9F">
        <w:rPr>
          <w:rFonts w:ascii="Tahoma" w:eastAsia="Times New Roman" w:hAnsi="Tahoma" w:cs="Tahoma"/>
          <w:b/>
          <w:sz w:val="20"/>
          <w:szCs w:val="20"/>
        </w:rPr>
        <w:t xml:space="preserve"> - Read or Read/Write</w:t>
      </w:r>
      <w:r w:rsidRPr="00882D9F">
        <w:rPr>
          <w:rFonts w:ascii="Tahoma" w:eastAsia="Times New Roman" w:hAnsi="Tahoma" w:cs="Tahoma"/>
          <w:bCs/>
          <w:sz w:val="20"/>
          <w:szCs w:val="20"/>
        </w:rPr>
        <w:t>.</w:t>
      </w:r>
    </w:p>
    <w:p w14:paraId="1A18231F" w14:textId="22374721" w:rsidR="00744B24" w:rsidRPr="00882D9F" w:rsidRDefault="00744B24" w:rsidP="00DC7F57">
      <w:pPr>
        <w:ind w:firstLine="720"/>
        <w:rPr>
          <w:rFonts w:ascii="Tahoma" w:eastAsia="Times New Roman" w:hAnsi="Tahoma" w:cs="Tahoma"/>
          <w:bCs/>
          <w:i/>
          <w:iCs/>
          <w:sz w:val="20"/>
          <w:szCs w:val="20"/>
          <w:u w:val="single"/>
        </w:rPr>
      </w:pPr>
      <w:r w:rsidRPr="00882D9F">
        <w:rPr>
          <w:rFonts w:ascii="Tahoma" w:eastAsia="Times New Roman" w:hAnsi="Tahoma" w:cs="Tahoma"/>
          <w:bCs/>
          <w:i/>
          <w:iCs/>
          <w:sz w:val="20"/>
          <w:szCs w:val="20"/>
          <w:u w:val="single"/>
        </w:rPr>
        <w:t>Step 4: Add Shared Users/Groups</w:t>
      </w:r>
    </w:p>
    <w:p w14:paraId="2B0810B7" w14:textId="77777777" w:rsidR="00744B24" w:rsidRPr="00882D9F" w:rsidRDefault="00744B24" w:rsidP="00DC7F57">
      <w:pPr>
        <w:ind w:left="720" w:firstLine="720"/>
        <w:rPr>
          <w:rFonts w:ascii="Tahoma" w:eastAsia="Times New Roman" w:hAnsi="Tahoma" w:cs="Tahoma"/>
          <w:bCs/>
          <w:sz w:val="20"/>
          <w:szCs w:val="20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>Add Users/Groups: Click "Add" to include users or groups you want to share the folder with.</w:t>
      </w:r>
    </w:p>
    <w:p w14:paraId="1ED04A25" w14:textId="072CEF60" w:rsidR="00744B24" w:rsidRPr="00882D9F" w:rsidRDefault="00744B24" w:rsidP="00DC7F57">
      <w:pPr>
        <w:ind w:firstLine="720"/>
        <w:rPr>
          <w:rFonts w:ascii="Tahoma" w:eastAsia="Times New Roman" w:hAnsi="Tahoma" w:cs="Tahoma"/>
          <w:bCs/>
          <w:sz w:val="20"/>
          <w:szCs w:val="20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 xml:space="preserve">Step 5: </w:t>
      </w:r>
      <w:r w:rsidRPr="00882D9F">
        <w:rPr>
          <w:rFonts w:ascii="Tahoma" w:eastAsia="Times New Roman" w:hAnsi="Tahoma" w:cs="Tahoma"/>
          <w:bCs/>
          <w:i/>
          <w:iCs/>
          <w:sz w:val="20"/>
          <w:szCs w:val="20"/>
          <w:u w:val="single"/>
        </w:rPr>
        <w:t>Advanced Sharing Settings</w:t>
      </w:r>
    </w:p>
    <w:p w14:paraId="37B94170" w14:textId="77777777" w:rsidR="00744B24" w:rsidRPr="00882D9F" w:rsidRDefault="00744B24" w:rsidP="00DC7F57">
      <w:pPr>
        <w:ind w:left="720" w:firstLine="720"/>
        <w:rPr>
          <w:rFonts w:ascii="Tahoma" w:eastAsia="Times New Roman" w:hAnsi="Tahoma" w:cs="Tahoma"/>
          <w:bCs/>
          <w:sz w:val="20"/>
          <w:szCs w:val="20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>Advanced Sharing: For more settings, click on "Advanced Sharing" in the Sharing tab.</w:t>
      </w:r>
    </w:p>
    <w:p w14:paraId="591030EA" w14:textId="77777777" w:rsidR="00744B24" w:rsidRPr="00882D9F" w:rsidRDefault="00744B24" w:rsidP="00DC7F57">
      <w:pPr>
        <w:ind w:left="720" w:firstLine="720"/>
        <w:rPr>
          <w:rFonts w:ascii="Tahoma" w:eastAsia="Times New Roman" w:hAnsi="Tahoma" w:cs="Tahoma"/>
          <w:bCs/>
          <w:sz w:val="20"/>
          <w:szCs w:val="20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>Share Name: Assign a share name for network access.</w:t>
      </w:r>
    </w:p>
    <w:p w14:paraId="5D3168EF" w14:textId="77777777" w:rsidR="00744B24" w:rsidRPr="00882D9F" w:rsidRDefault="00744B24" w:rsidP="00DC7F57">
      <w:pPr>
        <w:ind w:left="720" w:firstLine="720"/>
        <w:rPr>
          <w:rFonts w:ascii="Tahoma" w:eastAsia="Times New Roman" w:hAnsi="Tahoma" w:cs="Tahoma"/>
          <w:bCs/>
          <w:sz w:val="20"/>
          <w:szCs w:val="20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>Permissions: Configure more detailed permissions using "Permissions" button.</w:t>
      </w:r>
    </w:p>
    <w:p w14:paraId="4B937031" w14:textId="77777777" w:rsidR="00744B24" w:rsidRPr="00882D9F" w:rsidRDefault="00744B24" w:rsidP="00DC7F57">
      <w:pPr>
        <w:ind w:firstLine="720"/>
        <w:rPr>
          <w:rFonts w:ascii="Tahoma" w:eastAsia="Times New Roman" w:hAnsi="Tahoma" w:cs="Tahoma"/>
          <w:bCs/>
          <w:i/>
          <w:iCs/>
          <w:sz w:val="20"/>
          <w:szCs w:val="20"/>
          <w:u w:val="single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 xml:space="preserve">Step 6: </w:t>
      </w:r>
      <w:r w:rsidRPr="00882D9F">
        <w:rPr>
          <w:rFonts w:ascii="Tahoma" w:eastAsia="Times New Roman" w:hAnsi="Tahoma" w:cs="Tahoma"/>
          <w:bCs/>
          <w:i/>
          <w:iCs/>
          <w:sz w:val="20"/>
          <w:szCs w:val="20"/>
          <w:u w:val="single"/>
        </w:rPr>
        <w:t>Apply Changes</w:t>
      </w:r>
    </w:p>
    <w:p w14:paraId="7243D9B2" w14:textId="77777777" w:rsidR="00744B24" w:rsidRPr="00882D9F" w:rsidRDefault="00744B24" w:rsidP="00DC7F57">
      <w:pPr>
        <w:ind w:left="720" w:firstLine="720"/>
        <w:rPr>
          <w:rFonts w:ascii="Tahoma" w:eastAsia="Times New Roman" w:hAnsi="Tahoma" w:cs="Tahoma"/>
          <w:bCs/>
          <w:sz w:val="20"/>
          <w:szCs w:val="20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>Apply and Close: Apply the changes and close the properties window.</w:t>
      </w:r>
    </w:p>
    <w:p w14:paraId="30036FF6" w14:textId="68A7A8F4" w:rsidR="00744B24" w:rsidRPr="00882D9F" w:rsidRDefault="00DC7F57" w:rsidP="00744B24">
      <w:pPr>
        <w:rPr>
          <w:rFonts w:ascii="Tahoma" w:eastAsia="Times New Roman" w:hAnsi="Tahoma" w:cs="Tahoma"/>
          <w:bCs/>
          <w:sz w:val="20"/>
          <w:szCs w:val="20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>`</w:t>
      </w:r>
      <w:r w:rsidRPr="00882D9F">
        <w:rPr>
          <w:rFonts w:ascii="Tahoma" w:eastAsia="Times New Roman" w:hAnsi="Tahoma" w:cs="Tahoma"/>
          <w:bCs/>
          <w:sz w:val="20"/>
          <w:szCs w:val="20"/>
        </w:rPr>
        <w:tab/>
      </w:r>
      <w:r w:rsidR="00744B24" w:rsidRPr="00882D9F">
        <w:rPr>
          <w:rFonts w:ascii="Tahoma" w:eastAsia="Times New Roman" w:hAnsi="Tahoma" w:cs="Tahoma"/>
          <w:bCs/>
          <w:sz w:val="20"/>
          <w:szCs w:val="20"/>
        </w:rPr>
        <w:t xml:space="preserve">Step 7: </w:t>
      </w:r>
      <w:r w:rsidR="00744B24" w:rsidRPr="00882D9F">
        <w:rPr>
          <w:rFonts w:ascii="Tahoma" w:eastAsia="Times New Roman" w:hAnsi="Tahoma" w:cs="Tahoma"/>
          <w:bCs/>
          <w:i/>
          <w:iCs/>
          <w:sz w:val="20"/>
          <w:szCs w:val="20"/>
          <w:u w:val="single"/>
        </w:rPr>
        <w:t>Access Shared Folder from Another Computer</w:t>
      </w:r>
    </w:p>
    <w:p w14:paraId="0EEAF23C" w14:textId="77777777" w:rsidR="00744B24" w:rsidRPr="00882D9F" w:rsidRDefault="00744B24" w:rsidP="00C30113">
      <w:pPr>
        <w:ind w:left="720" w:firstLine="720"/>
        <w:rPr>
          <w:rFonts w:ascii="Tahoma" w:eastAsia="Times New Roman" w:hAnsi="Tahoma" w:cs="Tahoma"/>
          <w:bCs/>
          <w:sz w:val="20"/>
          <w:szCs w:val="20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>Network Discovery: Ensure network discovery is enabled on both computers.</w:t>
      </w:r>
    </w:p>
    <w:p w14:paraId="39EFA84A" w14:textId="77777777" w:rsidR="00C30113" w:rsidRPr="00882D9F" w:rsidRDefault="00744B24" w:rsidP="00C30113">
      <w:pPr>
        <w:ind w:left="720" w:firstLine="720"/>
        <w:rPr>
          <w:rFonts w:ascii="Tahoma" w:eastAsia="Times New Roman" w:hAnsi="Tahoma" w:cs="Tahoma"/>
          <w:bCs/>
          <w:sz w:val="20"/>
          <w:szCs w:val="20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 xml:space="preserve">Access Shared Folder: On the other computer, navigate to "Network" or use the file explorer to find the shared folder </w:t>
      </w:r>
    </w:p>
    <w:p w14:paraId="665B8E4F" w14:textId="5B2873CF" w:rsidR="00744B24" w:rsidRPr="00882D9F" w:rsidRDefault="00744B24" w:rsidP="00C30113">
      <w:pPr>
        <w:ind w:left="1440"/>
        <w:rPr>
          <w:rFonts w:ascii="Tahoma" w:eastAsia="Times New Roman" w:hAnsi="Tahoma" w:cs="Tahoma"/>
          <w:bCs/>
          <w:sz w:val="20"/>
          <w:szCs w:val="20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>under the network section.</w:t>
      </w:r>
    </w:p>
    <w:p w14:paraId="616F5479" w14:textId="77777777" w:rsidR="00744B24" w:rsidRPr="00882D9F" w:rsidRDefault="00744B24" w:rsidP="00C30113">
      <w:pPr>
        <w:spacing w:after="0"/>
        <w:rPr>
          <w:rFonts w:ascii="Tahoma" w:eastAsia="Times New Roman" w:hAnsi="Tahoma" w:cs="Tahoma"/>
          <w:b/>
          <w:sz w:val="20"/>
          <w:szCs w:val="20"/>
        </w:rPr>
      </w:pPr>
      <w:r w:rsidRPr="00882D9F">
        <w:rPr>
          <w:rFonts w:ascii="Tahoma" w:eastAsia="Times New Roman" w:hAnsi="Tahoma" w:cs="Tahoma"/>
          <w:b/>
          <w:sz w:val="20"/>
          <w:szCs w:val="20"/>
        </w:rPr>
        <w:t>Notes:</w:t>
      </w:r>
    </w:p>
    <w:p w14:paraId="070895C1" w14:textId="77777777" w:rsidR="00744B24" w:rsidRPr="00882D9F" w:rsidRDefault="00744B24" w:rsidP="00C30113">
      <w:pPr>
        <w:spacing w:after="0"/>
        <w:ind w:left="720"/>
        <w:rPr>
          <w:rFonts w:ascii="Tahoma" w:eastAsia="Times New Roman" w:hAnsi="Tahoma" w:cs="Tahoma"/>
          <w:bCs/>
          <w:sz w:val="20"/>
          <w:szCs w:val="20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>Firewall Settings: Ensure that firewall settings allow file and printer sharing.</w:t>
      </w:r>
    </w:p>
    <w:p w14:paraId="6F65C0E3" w14:textId="77777777" w:rsidR="00744B24" w:rsidRPr="00882D9F" w:rsidRDefault="00744B24" w:rsidP="00C30113">
      <w:pPr>
        <w:spacing w:after="0"/>
        <w:ind w:left="720"/>
        <w:rPr>
          <w:rFonts w:ascii="Tahoma" w:eastAsia="Times New Roman" w:hAnsi="Tahoma" w:cs="Tahoma"/>
          <w:bCs/>
          <w:sz w:val="20"/>
          <w:szCs w:val="20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>Credentials: When accessing shared folders, you might need to enter credentials (username/password) of the shared user account.</w:t>
      </w:r>
    </w:p>
    <w:p w14:paraId="61730792" w14:textId="4507C4C1" w:rsidR="00C30113" w:rsidRPr="00882D9F" w:rsidRDefault="00744B24" w:rsidP="00C30113">
      <w:pPr>
        <w:spacing w:after="0"/>
        <w:ind w:left="720"/>
        <w:rPr>
          <w:rFonts w:ascii="Tahoma" w:eastAsia="Times New Roman" w:hAnsi="Tahoma" w:cs="Tahoma"/>
          <w:bCs/>
          <w:sz w:val="20"/>
          <w:szCs w:val="20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>Permissions Hierarchy: NTFS permissions on the folder also affect shared folder access.</w:t>
      </w:r>
    </w:p>
    <w:p w14:paraId="48AAE625" w14:textId="15B87BD3" w:rsidR="00744B24" w:rsidRPr="00882D9F" w:rsidRDefault="00744B24" w:rsidP="00C30113">
      <w:pPr>
        <w:spacing w:after="0"/>
        <w:rPr>
          <w:rFonts w:ascii="Tahoma" w:eastAsia="Times New Roman" w:hAnsi="Tahoma" w:cs="Tahoma"/>
          <w:b/>
          <w:sz w:val="20"/>
          <w:szCs w:val="20"/>
        </w:rPr>
      </w:pPr>
      <w:r w:rsidRPr="00882D9F">
        <w:rPr>
          <w:rFonts w:ascii="Tahoma" w:eastAsia="Times New Roman" w:hAnsi="Tahoma" w:cs="Tahoma"/>
          <w:b/>
          <w:sz w:val="20"/>
          <w:szCs w:val="20"/>
        </w:rPr>
        <w:t>Troubleshooting Tips:</w:t>
      </w:r>
    </w:p>
    <w:p w14:paraId="5F4BF71A" w14:textId="77777777" w:rsidR="00744B24" w:rsidRPr="00882D9F" w:rsidRDefault="00744B24" w:rsidP="00C30113">
      <w:pPr>
        <w:spacing w:after="0"/>
        <w:ind w:left="720"/>
        <w:rPr>
          <w:rFonts w:ascii="Tahoma" w:eastAsia="Times New Roman" w:hAnsi="Tahoma" w:cs="Tahoma"/>
          <w:bCs/>
          <w:sz w:val="20"/>
          <w:szCs w:val="20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>Check network connectivity.</w:t>
      </w:r>
    </w:p>
    <w:p w14:paraId="00537C3D" w14:textId="77777777" w:rsidR="00744B24" w:rsidRPr="00882D9F" w:rsidRDefault="00744B24" w:rsidP="00C30113">
      <w:pPr>
        <w:spacing w:after="0"/>
        <w:ind w:left="720"/>
        <w:rPr>
          <w:rFonts w:ascii="Tahoma" w:eastAsia="Times New Roman" w:hAnsi="Tahoma" w:cs="Tahoma"/>
          <w:bCs/>
          <w:sz w:val="20"/>
          <w:szCs w:val="20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>Verify proper user permissions.</w:t>
      </w:r>
    </w:p>
    <w:p w14:paraId="7319E325" w14:textId="1DD1D0D5" w:rsidR="00744B24" w:rsidRPr="00882D9F" w:rsidRDefault="00744B24" w:rsidP="00C30113">
      <w:pPr>
        <w:spacing w:after="0"/>
        <w:ind w:left="720"/>
        <w:rPr>
          <w:rFonts w:ascii="Tahoma" w:eastAsia="Times New Roman" w:hAnsi="Tahoma" w:cs="Tahoma"/>
          <w:bCs/>
          <w:sz w:val="20"/>
          <w:szCs w:val="20"/>
        </w:rPr>
      </w:pPr>
      <w:r w:rsidRPr="00882D9F">
        <w:rPr>
          <w:rFonts w:ascii="Tahoma" w:eastAsia="Times New Roman" w:hAnsi="Tahoma" w:cs="Tahoma"/>
          <w:bCs/>
          <w:sz w:val="20"/>
          <w:szCs w:val="20"/>
        </w:rPr>
        <w:t>Ensure proper sharing settings are applied.</w:t>
      </w:r>
    </w:p>
    <w:p w14:paraId="087CFC24" w14:textId="77777777" w:rsidR="00744B24" w:rsidRPr="00882D9F" w:rsidRDefault="00744B24" w:rsidP="00A56366">
      <w:pPr>
        <w:rPr>
          <w:rFonts w:ascii="Tahoma" w:eastAsia="Times New Roman" w:hAnsi="Tahoma" w:cs="Tahoma"/>
          <w:bCs/>
          <w:sz w:val="20"/>
          <w:szCs w:val="20"/>
        </w:rPr>
      </w:pPr>
    </w:p>
    <w:p w14:paraId="1F51A801" w14:textId="10F253A7" w:rsidR="001C3FEF" w:rsidRDefault="001C3FEF" w:rsidP="00A56366">
      <w:pPr>
        <w:rPr>
          <w:rFonts w:ascii="Tahoma" w:eastAsia="Times New Roman" w:hAnsi="Tahoma" w:cs="Tahoma"/>
          <w:bCs/>
          <w:sz w:val="18"/>
          <w:szCs w:val="18"/>
        </w:rPr>
      </w:pPr>
    </w:p>
    <w:p w14:paraId="32382DC6" w14:textId="77777777" w:rsidR="001C3FEF" w:rsidRDefault="001C3FEF" w:rsidP="00A56366">
      <w:pPr>
        <w:rPr>
          <w:rFonts w:ascii="Tahoma" w:eastAsia="Times New Roman" w:hAnsi="Tahoma" w:cs="Tahoma"/>
          <w:bCs/>
          <w:sz w:val="18"/>
          <w:szCs w:val="18"/>
        </w:rPr>
      </w:pPr>
    </w:p>
    <w:p w14:paraId="3FC0EA81" w14:textId="77777777" w:rsidR="001C3FEF" w:rsidRDefault="001C3FEF" w:rsidP="00A56366">
      <w:pPr>
        <w:rPr>
          <w:rFonts w:ascii="Tahoma" w:eastAsia="Times New Roman" w:hAnsi="Tahoma" w:cs="Tahoma"/>
          <w:bCs/>
          <w:sz w:val="18"/>
          <w:szCs w:val="18"/>
        </w:rPr>
      </w:pPr>
    </w:p>
    <w:p w14:paraId="03E041C6" w14:textId="77777777" w:rsidR="001C3FEF" w:rsidRPr="001C3FEF" w:rsidRDefault="001C3FEF" w:rsidP="001C3FEF">
      <w:pPr>
        <w:rPr>
          <w:rFonts w:ascii="Tahoma" w:hAnsi="Tahoma" w:cs="Tahoma"/>
          <w:sz w:val="18"/>
          <w:szCs w:val="18"/>
        </w:rPr>
      </w:pPr>
    </w:p>
    <w:p w14:paraId="20196422" w14:textId="1D8E2932" w:rsidR="001C3FEF" w:rsidRPr="001C3FEF" w:rsidRDefault="001C3FEF" w:rsidP="001C3FEF">
      <w:pPr>
        <w:spacing w:after="0" w:line="360" w:lineRule="auto"/>
        <w:rPr>
          <w:rFonts w:ascii="Tahoma" w:hAnsi="Tahoma" w:cs="Tahoma"/>
          <w:sz w:val="18"/>
          <w:szCs w:val="18"/>
        </w:rPr>
      </w:pPr>
    </w:p>
    <w:sectPr w:rsidR="001C3FEF" w:rsidRPr="001C3FEF" w:rsidSect="008F6FF8">
      <w:headerReference w:type="default" r:id="rId7"/>
      <w:footerReference w:type="default" r:id="rId8"/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151C7" w14:textId="77777777" w:rsidR="00BF219D" w:rsidRDefault="00BF219D" w:rsidP="008559F9">
      <w:pPr>
        <w:spacing w:after="0" w:line="240" w:lineRule="auto"/>
      </w:pPr>
      <w:r>
        <w:separator/>
      </w:r>
    </w:p>
  </w:endnote>
  <w:endnote w:type="continuationSeparator" w:id="0">
    <w:p w14:paraId="365371FB" w14:textId="77777777" w:rsidR="00BF219D" w:rsidRDefault="00BF219D" w:rsidP="00855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0641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8ED09C" w14:textId="5E7E5281" w:rsidR="00027ED8" w:rsidRDefault="00027E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1822BB" w14:textId="77777777" w:rsidR="00027ED8" w:rsidRDefault="00027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D1158" w14:textId="77777777" w:rsidR="00BF219D" w:rsidRDefault="00BF219D" w:rsidP="008559F9">
      <w:pPr>
        <w:spacing w:after="0" w:line="240" w:lineRule="auto"/>
      </w:pPr>
      <w:r>
        <w:separator/>
      </w:r>
    </w:p>
  </w:footnote>
  <w:footnote w:type="continuationSeparator" w:id="0">
    <w:p w14:paraId="023CC18D" w14:textId="77777777" w:rsidR="00BF219D" w:rsidRDefault="00BF219D" w:rsidP="00855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D871D" w14:textId="77777777" w:rsidR="00572F75" w:rsidRDefault="00572F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54E73"/>
    <w:multiLevelType w:val="hybridMultilevel"/>
    <w:tmpl w:val="4802E508"/>
    <w:lvl w:ilvl="0" w:tplc="6B783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0D93"/>
    <w:multiLevelType w:val="multilevel"/>
    <w:tmpl w:val="73621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C46FC"/>
    <w:multiLevelType w:val="hybridMultilevel"/>
    <w:tmpl w:val="CF4C2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D1464"/>
    <w:multiLevelType w:val="hybridMultilevel"/>
    <w:tmpl w:val="3074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316FC"/>
    <w:multiLevelType w:val="hybridMultilevel"/>
    <w:tmpl w:val="04465B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23630"/>
    <w:multiLevelType w:val="hybridMultilevel"/>
    <w:tmpl w:val="EF369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6365"/>
    <w:multiLevelType w:val="hybridMultilevel"/>
    <w:tmpl w:val="60866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B7C13"/>
    <w:multiLevelType w:val="hybridMultilevel"/>
    <w:tmpl w:val="4178048A"/>
    <w:lvl w:ilvl="0" w:tplc="2AC07E9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9A3A50"/>
    <w:multiLevelType w:val="hybridMultilevel"/>
    <w:tmpl w:val="2F32E86E"/>
    <w:lvl w:ilvl="0" w:tplc="2EBC5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00223B"/>
    <w:multiLevelType w:val="hybridMultilevel"/>
    <w:tmpl w:val="E262899A"/>
    <w:lvl w:ilvl="0" w:tplc="F98AD690">
      <w:start w:val="1"/>
      <w:numFmt w:val="lowerLetter"/>
      <w:lvlText w:val="%1."/>
      <w:lvlJc w:val="left"/>
      <w:pPr>
        <w:ind w:left="720" w:hanging="360"/>
      </w:pPr>
      <w:rPr>
        <w:rFonts w:ascii="Tahoma" w:eastAsia="Times New Roman" w:hAnsi="Tahoma" w:cs="Tahoma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86A27"/>
    <w:multiLevelType w:val="hybridMultilevel"/>
    <w:tmpl w:val="FFF0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517E6"/>
    <w:multiLevelType w:val="hybridMultilevel"/>
    <w:tmpl w:val="F7C86666"/>
    <w:lvl w:ilvl="0" w:tplc="10C6C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332313"/>
    <w:multiLevelType w:val="multilevel"/>
    <w:tmpl w:val="AF68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FF027B"/>
    <w:multiLevelType w:val="multilevel"/>
    <w:tmpl w:val="49A80D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636F85"/>
    <w:multiLevelType w:val="hybridMultilevel"/>
    <w:tmpl w:val="1CD6B966"/>
    <w:lvl w:ilvl="0" w:tplc="4960700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16B65"/>
    <w:multiLevelType w:val="hybridMultilevel"/>
    <w:tmpl w:val="E524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6766E"/>
    <w:multiLevelType w:val="hybridMultilevel"/>
    <w:tmpl w:val="E26E56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AB4728"/>
    <w:multiLevelType w:val="hybridMultilevel"/>
    <w:tmpl w:val="6D9ED7E8"/>
    <w:lvl w:ilvl="0" w:tplc="6512BA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56BA7"/>
    <w:multiLevelType w:val="multilevel"/>
    <w:tmpl w:val="49A80D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952E42"/>
    <w:multiLevelType w:val="hybridMultilevel"/>
    <w:tmpl w:val="A232C4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3800495"/>
    <w:multiLevelType w:val="hybridMultilevel"/>
    <w:tmpl w:val="EBC0D96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251B61"/>
    <w:multiLevelType w:val="hybridMultilevel"/>
    <w:tmpl w:val="5908205A"/>
    <w:lvl w:ilvl="0" w:tplc="D05AC2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8FE22B3"/>
    <w:multiLevelType w:val="multilevel"/>
    <w:tmpl w:val="E3EEA0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9721F"/>
    <w:multiLevelType w:val="hybridMultilevel"/>
    <w:tmpl w:val="DB60A1BA"/>
    <w:lvl w:ilvl="0" w:tplc="0660D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F2309C"/>
    <w:multiLevelType w:val="hybridMultilevel"/>
    <w:tmpl w:val="F536A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8D12E4"/>
    <w:multiLevelType w:val="hybridMultilevel"/>
    <w:tmpl w:val="AC40B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AB68F5"/>
    <w:multiLevelType w:val="hybridMultilevel"/>
    <w:tmpl w:val="500C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016F5B"/>
    <w:multiLevelType w:val="hybridMultilevel"/>
    <w:tmpl w:val="C39A7D4C"/>
    <w:lvl w:ilvl="0" w:tplc="BD4A7A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39B5EB2"/>
    <w:multiLevelType w:val="hybridMultilevel"/>
    <w:tmpl w:val="7CA0A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B156B"/>
    <w:multiLevelType w:val="hybridMultilevel"/>
    <w:tmpl w:val="DE18F09A"/>
    <w:lvl w:ilvl="0" w:tplc="6B783D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046A4"/>
    <w:multiLevelType w:val="hybridMultilevel"/>
    <w:tmpl w:val="DE9484CC"/>
    <w:lvl w:ilvl="0" w:tplc="1D303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363755"/>
    <w:multiLevelType w:val="hybridMultilevel"/>
    <w:tmpl w:val="1D86227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F57152"/>
    <w:multiLevelType w:val="hybridMultilevel"/>
    <w:tmpl w:val="46DCC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2942741">
    <w:abstractNumId w:val="20"/>
  </w:num>
  <w:num w:numId="2" w16cid:durableId="1074547324">
    <w:abstractNumId w:val="21"/>
  </w:num>
  <w:num w:numId="3" w16cid:durableId="2120098510">
    <w:abstractNumId w:val="25"/>
  </w:num>
  <w:num w:numId="4" w16cid:durableId="284699295">
    <w:abstractNumId w:val="27"/>
  </w:num>
  <w:num w:numId="5" w16cid:durableId="676620462">
    <w:abstractNumId w:val="26"/>
  </w:num>
  <w:num w:numId="6" w16cid:durableId="1038898964">
    <w:abstractNumId w:val="4"/>
  </w:num>
  <w:num w:numId="7" w16cid:durableId="2127311252">
    <w:abstractNumId w:val="12"/>
  </w:num>
  <w:num w:numId="8" w16cid:durableId="730346605">
    <w:abstractNumId w:val="5"/>
  </w:num>
  <w:num w:numId="9" w16cid:durableId="516887060">
    <w:abstractNumId w:val="31"/>
  </w:num>
  <w:num w:numId="10" w16cid:durableId="1810589100">
    <w:abstractNumId w:val="7"/>
  </w:num>
  <w:num w:numId="11" w16cid:durableId="1296525347">
    <w:abstractNumId w:val="15"/>
  </w:num>
  <w:num w:numId="12" w16cid:durableId="1401056810">
    <w:abstractNumId w:val="17"/>
  </w:num>
  <w:num w:numId="13" w16cid:durableId="1701279845">
    <w:abstractNumId w:val="11"/>
  </w:num>
  <w:num w:numId="14" w16cid:durableId="188686630">
    <w:abstractNumId w:val="9"/>
  </w:num>
  <w:num w:numId="15" w16cid:durableId="1973628867">
    <w:abstractNumId w:val="8"/>
  </w:num>
  <w:num w:numId="16" w16cid:durableId="1555500901">
    <w:abstractNumId w:val="2"/>
  </w:num>
  <w:num w:numId="17" w16cid:durableId="1851336896">
    <w:abstractNumId w:val="30"/>
  </w:num>
  <w:num w:numId="18" w16cid:durableId="1897935721">
    <w:abstractNumId w:val="18"/>
  </w:num>
  <w:num w:numId="19" w16cid:durableId="1963418689">
    <w:abstractNumId w:val="6"/>
  </w:num>
  <w:num w:numId="20" w16cid:durableId="1585796484">
    <w:abstractNumId w:val="10"/>
  </w:num>
  <w:num w:numId="21" w16cid:durableId="1466966400">
    <w:abstractNumId w:val="3"/>
  </w:num>
  <w:num w:numId="22" w16cid:durableId="791096499">
    <w:abstractNumId w:val="14"/>
  </w:num>
  <w:num w:numId="23" w16cid:durableId="719480023">
    <w:abstractNumId w:val="32"/>
  </w:num>
  <w:num w:numId="24" w16cid:durableId="364255773">
    <w:abstractNumId w:val="19"/>
  </w:num>
  <w:num w:numId="25" w16cid:durableId="498081802">
    <w:abstractNumId w:val="1"/>
  </w:num>
  <w:num w:numId="26" w16cid:durableId="131289509">
    <w:abstractNumId w:val="22"/>
  </w:num>
  <w:num w:numId="27" w16cid:durableId="1531605437">
    <w:abstractNumId w:val="29"/>
  </w:num>
  <w:num w:numId="28" w16cid:durableId="98838109">
    <w:abstractNumId w:val="0"/>
  </w:num>
  <w:num w:numId="29" w16cid:durableId="1665351019">
    <w:abstractNumId w:val="23"/>
  </w:num>
  <w:num w:numId="30" w16cid:durableId="580411592">
    <w:abstractNumId w:val="28"/>
  </w:num>
  <w:num w:numId="31" w16cid:durableId="2131625138">
    <w:abstractNumId w:val="16"/>
  </w:num>
  <w:num w:numId="32" w16cid:durableId="888608904">
    <w:abstractNumId w:val="24"/>
  </w:num>
  <w:num w:numId="33" w16cid:durableId="8548054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89"/>
    <w:rsid w:val="0000542E"/>
    <w:rsid w:val="00015F0C"/>
    <w:rsid w:val="00021BAB"/>
    <w:rsid w:val="00023D5F"/>
    <w:rsid w:val="00027ED8"/>
    <w:rsid w:val="00030597"/>
    <w:rsid w:val="00031E28"/>
    <w:rsid w:val="000353B7"/>
    <w:rsid w:val="0003705A"/>
    <w:rsid w:val="00037D1E"/>
    <w:rsid w:val="00046791"/>
    <w:rsid w:val="000524C9"/>
    <w:rsid w:val="00056FFC"/>
    <w:rsid w:val="00062D19"/>
    <w:rsid w:val="0006518C"/>
    <w:rsid w:val="000652DB"/>
    <w:rsid w:val="00066D40"/>
    <w:rsid w:val="00075B89"/>
    <w:rsid w:val="00076C4B"/>
    <w:rsid w:val="00083005"/>
    <w:rsid w:val="00084068"/>
    <w:rsid w:val="000915D7"/>
    <w:rsid w:val="00095273"/>
    <w:rsid w:val="000A6FB5"/>
    <w:rsid w:val="000A763B"/>
    <w:rsid w:val="000C16A6"/>
    <w:rsid w:val="000C390C"/>
    <w:rsid w:val="000C3BB0"/>
    <w:rsid w:val="000C7F0A"/>
    <w:rsid w:val="000D4B3B"/>
    <w:rsid w:val="000D6629"/>
    <w:rsid w:val="000D675C"/>
    <w:rsid w:val="000F2E61"/>
    <w:rsid w:val="000F3747"/>
    <w:rsid w:val="00105A3E"/>
    <w:rsid w:val="00105B0C"/>
    <w:rsid w:val="00112EC1"/>
    <w:rsid w:val="00132305"/>
    <w:rsid w:val="00136FC1"/>
    <w:rsid w:val="001379FA"/>
    <w:rsid w:val="00141038"/>
    <w:rsid w:val="001469D0"/>
    <w:rsid w:val="001501D1"/>
    <w:rsid w:val="00153976"/>
    <w:rsid w:val="00154714"/>
    <w:rsid w:val="00157C25"/>
    <w:rsid w:val="00161EE0"/>
    <w:rsid w:val="00164BE1"/>
    <w:rsid w:val="001672C4"/>
    <w:rsid w:val="00170604"/>
    <w:rsid w:val="00170ED0"/>
    <w:rsid w:val="001714A7"/>
    <w:rsid w:val="00177891"/>
    <w:rsid w:val="00183CD4"/>
    <w:rsid w:val="001B2557"/>
    <w:rsid w:val="001B5C2F"/>
    <w:rsid w:val="001C3FEF"/>
    <w:rsid w:val="001D0836"/>
    <w:rsid w:val="001D4C9E"/>
    <w:rsid w:val="001D6BF0"/>
    <w:rsid w:val="001E4053"/>
    <w:rsid w:val="00200704"/>
    <w:rsid w:val="0020796A"/>
    <w:rsid w:val="002111F9"/>
    <w:rsid w:val="00212A98"/>
    <w:rsid w:val="00240174"/>
    <w:rsid w:val="00246F88"/>
    <w:rsid w:val="00256045"/>
    <w:rsid w:val="00261D8F"/>
    <w:rsid w:val="002659F4"/>
    <w:rsid w:val="00275D66"/>
    <w:rsid w:val="00291408"/>
    <w:rsid w:val="00292E33"/>
    <w:rsid w:val="002941E9"/>
    <w:rsid w:val="00297029"/>
    <w:rsid w:val="002B4514"/>
    <w:rsid w:val="002B4C1B"/>
    <w:rsid w:val="002C00AE"/>
    <w:rsid w:val="002C4D18"/>
    <w:rsid w:val="002D2F39"/>
    <w:rsid w:val="002D48F1"/>
    <w:rsid w:val="002D6B44"/>
    <w:rsid w:val="002D71AF"/>
    <w:rsid w:val="002E12EB"/>
    <w:rsid w:val="002E1D0E"/>
    <w:rsid w:val="002E5B8E"/>
    <w:rsid w:val="002E7974"/>
    <w:rsid w:val="002E7FE8"/>
    <w:rsid w:val="002F0B77"/>
    <w:rsid w:val="00303326"/>
    <w:rsid w:val="00313676"/>
    <w:rsid w:val="0031409F"/>
    <w:rsid w:val="003203D2"/>
    <w:rsid w:val="00333EB9"/>
    <w:rsid w:val="0033697E"/>
    <w:rsid w:val="003660FC"/>
    <w:rsid w:val="003678FF"/>
    <w:rsid w:val="00370905"/>
    <w:rsid w:val="00371C37"/>
    <w:rsid w:val="00384002"/>
    <w:rsid w:val="00386B11"/>
    <w:rsid w:val="00393F29"/>
    <w:rsid w:val="00394286"/>
    <w:rsid w:val="003944B7"/>
    <w:rsid w:val="003A12E2"/>
    <w:rsid w:val="003A4F5F"/>
    <w:rsid w:val="003A63AF"/>
    <w:rsid w:val="003B62D1"/>
    <w:rsid w:val="003B6DB3"/>
    <w:rsid w:val="003D4AAA"/>
    <w:rsid w:val="003E2A90"/>
    <w:rsid w:val="003E45A8"/>
    <w:rsid w:val="003F16C2"/>
    <w:rsid w:val="004006FB"/>
    <w:rsid w:val="00416840"/>
    <w:rsid w:val="00417687"/>
    <w:rsid w:val="0042386C"/>
    <w:rsid w:val="004251FA"/>
    <w:rsid w:val="00425A42"/>
    <w:rsid w:val="004365FC"/>
    <w:rsid w:val="0044350C"/>
    <w:rsid w:val="00450A52"/>
    <w:rsid w:val="00452140"/>
    <w:rsid w:val="004623D2"/>
    <w:rsid w:val="00462B93"/>
    <w:rsid w:val="00466A20"/>
    <w:rsid w:val="00466EC3"/>
    <w:rsid w:val="00466FD6"/>
    <w:rsid w:val="00472C06"/>
    <w:rsid w:val="00476A8B"/>
    <w:rsid w:val="00484C38"/>
    <w:rsid w:val="00487D35"/>
    <w:rsid w:val="00491300"/>
    <w:rsid w:val="00491913"/>
    <w:rsid w:val="004950AA"/>
    <w:rsid w:val="004A1E72"/>
    <w:rsid w:val="004A505F"/>
    <w:rsid w:val="004A6A93"/>
    <w:rsid w:val="004B0159"/>
    <w:rsid w:val="004B3E61"/>
    <w:rsid w:val="004B47A3"/>
    <w:rsid w:val="004E10FC"/>
    <w:rsid w:val="004E23A6"/>
    <w:rsid w:val="004E3C0A"/>
    <w:rsid w:val="004E60C8"/>
    <w:rsid w:val="004E636B"/>
    <w:rsid w:val="004F1BB4"/>
    <w:rsid w:val="004F66A0"/>
    <w:rsid w:val="00511081"/>
    <w:rsid w:val="00517B4D"/>
    <w:rsid w:val="005374D3"/>
    <w:rsid w:val="00541CAD"/>
    <w:rsid w:val="00543832"/>
    <w:rsid w:val="00553983"/>
    <w:rsid w:val="0056117D"/>
    <w:rsid w:val="0056266A"/>
    <w:rsid w:val="005640DE"/>
    <w:rsid w:val="005667A2"/>
    <w:rsid w:val="00572F75"/>
    <w:rsid w:val="0057733F"/>
    <w:rsid w:val="005810BC"/>
    <w:rsid w:val="00592FA1"/>
    <w:rsid w:val="00597D89"/>
    <w:rsid w:val="005A3B5A"/>
    <w:rsid w:val="005B699F"/>
    <w:rsid w:val="005C09DE"/>
    <w:rsid w:val="005C4F27"/>
    <w:rsid w:val="005C6C0F"/>
    <w:rsid w:val="005D0F0A"/>
    <w:rsid w:val="006050FE"/>
    <w:rsid w:val="00611271"/>
    <w:rsid w:val="00612189"/>
    <w:rsid w:val="00626445"/>
    <w:rsid w:val="00635C79"/>
    <w:rsid w:val="00647917"/>
    <w:rsid w:val="006658FE"/>
    <w:rsid w:val="00666DF8"/>
    <w:rsid w:val="00673AFC"/>
    <w:rsid w:val="00681BBA"/>
    <w:rsid w:val="0069178E"/>
    <w:rsid w:val="006A6A41"/>
    <w:rsid w:val="006A73A7"/>
    <w:rsid w:val="006A785D"/>
    <w:rsid w:val="006B466F"/>
    <w:rsid w:val="006B7F08"/>
    <w:rsid w:val="006C5043"/>
    <w:rsid w:val="006D4162"/>
    <w:rsid w:val="006E0A04"/>
    <w:rsid w:val="006E5855"/>
    <w:rsid w:val="00700E48"/>
    <w:rsid w:val="007045E5"/>
    <w:rsid w:val="007238A9"/>
    <w:rsid w:val="00744B24"/>
    <w:rsid w:val="00756735"/>
    <w:rsid w:val="00760745"/>
    <w:rsid w:val="007672F6"/>
    <w:rsid w:val="00774156"/>
    <w:rsid w:val="0078532D"/>
    <w:rsid w:val="0078572B"/>
    <w:rsid w:val="007868B3"/>
    <w:rsid w:val="00790A9E"/>
    <w:rsid w:val="007934CB"/>
    <w:rsid w:val="007B12A3"/>
    <w:rsid w:val="007C34B3"/>
    <w:rsid w:val="007C37BC"/>
    <w:rsid w:val="007C7A6A"/>
    <w:rsid w:val="007D7145"/>
    <w:rsid w:val="007D777B"/>
    <w:rsid w:val="007E16A7"/>
    <w:rsid w:val="007E48A0"/>
    <w:rsid w:val="007E4BF0"/>
    <w:rsid w:val="007F0100"/>
    <w:rsid w:val="00801408"/>
    <w:rsid w:val="00810D47"/>
    <w:rsid w:val="008225D7"/>
    <w:rsid w:val="008341D2"/>
    <w:rsid w:val="00835A55"/>
    <w:rsid w:val="008403D2"/>
    <w:rsid w:val="0084722D"/>
    <w:rsid w:val="008544EB"/>
    <w:rsid w:val="00854FB5"/>
    <w:rsid w:val="008559F9"/>
    <w:rsid w:val="008656CE"/>
    <w:rsid w:val="00866559"/>
    <w:rsid w:val="00882D9F"/>
    <w:rsid w:val="00895150"/>
    <w:rsid w:val="00895897"/>
    <w:rsid w:val="00897838"/>
    <w:rsid w:val="008A1F22"/>
    <w:rsid w:val="008A72E5"/>
    <w:rsid w:val="008C39A3"/>
    <w:rsid w:val="008C7F43"/>
    <w:rsid w:val="008D04FA"/>
    <w:rsid w:val="008F1E16"/>
    <w:rsid w:val="008F6FF8"/>
    <w:rsid w:val="00905B27"/>
    <w:rsid w:val="009077D2"/>
    <w:rsid w:val="00922F6B"/>
    <w:rsid w:val="009320FE"/>
    <w:rsid w:val="009412DC"/>
    <w:rsid w:val="00941310"/>
    <w:rsid w:val="009433B3"/>
    <w:rsid w:val="00950659"/>
    <w:rsid w:val="009511E9"/>
    <w:rsid w:val="00955206"/>
    <w:rsid w:val="00967E3B"/>
    <w:rsid w:val="00973EFA"/>
    <w:rsid w:val="009775B9"/>
    <w:rsid w:val="00991264"/>
    <w:rsid w:val="00994E79"/>
    <w:rsid w:val="009A644E"/>
    <w:rsid w:val="009B1EBD"/>
    <w:rsid w:val="009B2B85"/>
    <w:rsid w:val="009B4C67"/>
    <w:rsid w:val="009D04F6"/>
    <w:rsid w:val="009D3F5A"/>
    <w:rsid w:val="009D5F9A"/>
    <w:rsid w:val="009E7717"/>
    <w:rsid w:val="009F122F"/>
    <w:rsid w:val="00A00B4F"/>
    <w:rsid w:val="00A05B02"/>
    <w:rsid w:val="00A05B38"/>
    <w:rsid w:val="00A06938"/>
    <w:rsid w:val="00A25476"/>
    <w:rsid w:val="00A26514"/>
    <w:rsid w:val="00A3082E"/>
    <w:rsid w:val="00A372D8"/>
    <w:rsid w:val="00A5043E"/>
    <w:rsid w:val="00A52CCB"/>
    <w:rsid w:val="00A5460E"/>
    <w:rsid w:val="00A56366"/>
    <w:rsid w:val="00A60ECD"/>
    <w:rsid w:val="00A62F8F"/>
    <w:rsid w:val="00A63D4F"/>
    <w:rsid w:val="00A641BE"/>
    <w:rsid w:val="00A748C3"/>
    <w:rsid w:val="00A80339"/>
    <w:rsid w:val="00A832E1"/>
    <w:rsid w:val="00A84DA7"/>
    <w:rsid w:val="00A91BD4"/>
    <w:rsid w:val="00A9324E"/>
    <w:rsid w:val="00AA06EA"/>
    <w:rsid w:val="00AA3DC9"/>
    <w:rsid w:val="00AA4A23"/>
    <w:rsid w:val="00AA6CEF"/>
    <w:rsid w:val="00AB0018"/>
    <w:rsid w:val="00AC5386"/>
    <w:rsid w:val="00AC5E4E"/>
    <w:rsid w:val="00AC7692"/>
    <w:rsid w:val="00AD7AAB"/>
    <w:rsid w:val="00B0396A"/>
    <w:rsid w:val="00B044B0"/>
    <w:rsid w:val="00B04A20"/>
    <w:rsid w:val="00B055B9"/>
    <w:rsid w:val="00B06A72"/>
    <w:rsid w:val="00B17F28"/>
    <w:rsid w:val="00B2647A"/>
    <w:rsid w:val="00B40401"/>
    <w:rsid w:val="00B4411F"/>
    <w:rsid w:val="00B5490B"/>
    <w:rsid w:val="00B5654E"/>
    <w:rsid w:val="00B573D6"/>
    <w:rsid w:val="00B60CB1"/>
    <w:rsid w:val="00B666FF"/>
    <w:rsid w:val="00B81B51"/>
    <w:rsid w:val="00B856E7"/>
    <w:rsid w:val="00B86548"/>
    <w:rsid w:val="00B87C12"/>
    <w:rsid w:val="00B94CE1"/>
    <w:rsid w:val="00B94FE0"/>
    <w:rsid w:val="00B9712B"/>
    <w:rsid w:val="00BA794C"/>
    <w:rsid w:val="00BA7BCF"/>
    <w:rsid w:val="00BB186A"/>
    <w:rsid w:val="00BB2A69"/>
    <w:rsid w:val="00BB2EDF"/>
    <w:rsid w:val="00BB7576"/>
    <w:rsid w:val="00BC01F8"/>
    <w:rsid w:val="00BC41E7"/>
    <w:rsid w:val="00BC6E86"/>
    <w:rsid w:val="00BD6D7B"/>
    <w:rsid w:val="00BE5E2A"/>
    <w:rsid w:val="00BF219D"/>
    <w:rsid w:val="00BF2C74"/>
    <w:rsid w:val="00BF3583"/>
    <w:rsid w:val="00C0281C"/>
    <w:rsid w:val="00C0370D"/>
    <w:rsid w:val="00C039A3"/>
    <w:rsid w:val="00C057A6"/>
    <w:rsid w:val="00C05E75"/>
    <w:rsid w:val="00C05FBB"/>
    <w:rsid w:val="00C0793A"/>
    <w:rsid w:val="00C12203"/>
    <w:rsid w:val="00C176C9"/>
    <w:rsid w:val="00C17D57"/>
    <w:rsid w:val="00C22301"/>
    <w:rsid w:val="00C30113"/>
    <w:rsid w:val="00C3416A"/>
    <w:rsid w:val="00C361B3"/>
    <w:rsid w:val="00C44244"/>
    <w:rsid w:val="00C52BF0"/>
    <w:rsid w:val="00C574D2"/>
    <w:rsid w:val="00C605D6"/>
    <w:rsid w:val="00C636A7"/>
    <w:rsid w:val="00C668AE"/>
    <w:rsid w:val="00C72DBE"/>
    <w:rsid w:val="00C74F8D"/>
    <w:rsid w:val="00C80C9F"/>
    <w:rsid w:val="00C83F58"/>
    <w:rsid w:val="00C86C2A"/>
    <w:rsid w:val="00C94D6D"/>
    <w:rsid w:val="00CA3B9E"/>
    <w:rsid w:val="00CA5796"/>
    <w:rsid w:val="00CB3379"/>
    <w:rsid w:val="00CC01D1"/>
    <w:rsid w:val="00CC5A72"/>
    <w:rsid w:val="00CD4E37"/>
    <w:rsid w:val="00CF0CEC"/>
    <w:rsid w:val="00CF306F"/>
    <w:rsid w:val="00D00EAC"/>
    <w:rsid w:val="00D0276E"/>
    <w:rsid w:val="00D03567"/>
    <w:rsid w:val="00D217C8"/>
    <w:rsid w:val="00D320AA"/>
    <w:rsid w:val="00D3292F"/>
    <w:rsid w:val="00D33245"/>
    <w:rsid w:val="00D37E88"/>
    <w:rsid w:val="00D425AE"/>
    <w:rsid w:val="00D455C2"/>
    <w:rsid w:val="00D45720"/>
    <w:rsid w:val="00D5262F"/>
    <w:rsid w:val="00D52C58"/>
    <w:rsid w:val="00D5367B"/>
    <w:rsid w:val="00D540DD"/>
    <w:rsid w:val="00D62F94"/>
    <w:rsid w:val="00D63FB8"/>
    <w:rsid w:val="00D6728F"/>
    <w:rsid w:val="00D677A9"/>
    <w:rsid w:val="00D81A6C"/>
    <w:rsid w:val="00D9102D"/>
    <w:rsid w:val="00D96D68"/>
    <w:rsid w:val="00DA170A"/>
    <w:rsid w:val="00DA39C5"/>
    <w:rsid w:val="00DA54D0"/>
    <w:rsid w:val="00DA666C"/>
    <w:rsid w:val="00DB10F4"/>
    <w:rsid w:val="00DC7F57"/>
    <w:rsid w:val="00DD484A"/>
    <w:rsid w:val="00DD6FC8"/>
    <w:rsid w:val="00DE3EAA"/>
    <w:rsid w:val="00DE5A2B"/>
    <w:rsid w:val="00DF1C0C"/>
    <w:rsid w:val="00DF3543"/>
    <w:rsid w:val="00E03EF3"/>
    <w:rsid w:val="00E04CB0"/>
    <w:rsid w:val="00E0552C"/>
    <w:rsid w:val="00E068C9"/>
    <w:rsid w:val="00E15389"/>
    <w:rsid w:val="00E2084C"/>
    <w:rsid w:val="00E33815"/>
    <w:rsid w:val="00E36968"/>
    <w:rsid w:val="00E46A65"/>
    <w:rsid w:val="00E5606D"/>
    <w:rsid w:val="00E57985"/>
    <w:rsid w:val="00E6108A"/>
    <w:rsid w:val="00E7165C"/>
    <w:rsid w:val="00E72025"/>
    <w:rsid w:val="00E85B14"/>
    <w:rsid w:val="00E9018E"/>
    <w:rsid w:val="00E96F78"/>
    <w:rsid w:val="00EA5029"/>
    <w:rsid w:val="00EA6A9D"/>
    <w:rsid w:val="00EB7F17"/>
    <w:rsid w:val="00EC10A4"/>
    <w:rsid w:val="00EC69D1"/>
    <w:rsid w:val="00ED07BB"/>
    <w:rsid w:val="00ED1600"/>
    <w:rsid w:val="00EE099D"/>
    <w:rsid w:val="00EE1B2D"/>
    <w:rsid w:val="00EE3E00"/>
    <w:rsid w:val="00EE6E7F"/>
    <w:rsid w:val="00EF5152"/>
    <w:rsid w:val="00F14188"/>
    <w:rsid w:val="00F26AFA"/>
    <w:rsid w:val="00F3094C"/>
    <w:rsid w:val="00F35000"/>
    <w:rsid w:val="00F350D2"/>
    <w:rsid w:val="00F55342"/>
    <w:rsid w:val="00F6376F"/>
    <w:rsid w:val="00F75026"/>
    <w:rsid w:val="00F7698D"/>
    <w:rsid w:val="00F84913"/>
    <w:rsid w:val="00F86FE6"/>
    <w:rsid w:val="00F93CC7"/>
    <w:rsid w:val="00F968CD"/>
    <w:rsid w:val="00FA343D"/>
    <w:rsid w:val="00FA4CDD"/>
    <w:rsid w:val="00FA4DA1"/>
    <w:rsid w:val="00FA4FE0"/>
    <w:rsid w:val="00FA5ED0"/>
    <w:rsid w:val="00FB50B7"/>
    <w:rsid w:val="00FB6191"/>
    <w:rsid w:val="00FB6D51"/>
    <w:rsid w:val="00FB6EF3"/>
    <w:rsid w:val="00FB7631"/>
    <w:rsid w:val="00FC00C4"/>
    <w:rsid w:val="00FC6439"/>
    <w:rsid w:val="00FC6D53"/>
    <w:rsid w:val="00FC7A65"/>
    <w:rsid w:val="00FE0362"/>
    <w:rsid w:val="00FE2A4D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DFA0"/>
  <w15:chartTrackingRefBased/>
  <w15:docId w15:val="{657E98AE-9D42-49E3-809F-C351669B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BA"/>
  </w:style>
  <w:style w:type="paragraph" w:styleId="Heading1">
    <w:name w:val="heading 1"/>
    <w:basedOn w:val="Normal"/>
    <w:next w:val="Normal"/>
    <w:link w:val="Heading1Char"/>
    <w:uiPriority w:val="9"/>
    <w:qFormat/>
    <w:rsid w:val="00B044B0"/>
    <w:pPr>
      <w:outlineLvl w:val="0"/>
    </w:pPr>
    <w:rPr>
      <w:rFonts w:ascii="Bookman Old Style" w:hAnsi="Bookman Old Style"/>
      <w:b/>
      <w:sz w:val="36"/>
      <w:lang w:val="en-P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4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4B0"/>
    <w:rPr>
      <w:rFonts w:ascii="Bookman Old Style" w:hAnsi="Bookman Old Style"/>
      <w:b/>
      <w:sz w:val="36"/>
      <w:lang w:val="en-PH"/>
    </w:rPr>
  </w:style>
  <w:style w:type="table" w:styleId="TableGrid">
    <w:name w:val="Table Grid"/>
    <w:basedOn w:val="TableNormal"/>
    <w:uiPriority w:val="59"/>
    <w:rsid w:val="00B0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B044B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A34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A3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343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41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C41E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46F8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4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4E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5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F9"/>
  </w:style>
  <w:style w:type="paragraph" w:styleId="Footer">
    <w:name w:val="footer"/>
    <w:basedOn w:val="Normal"/>
    <w:link w:val="FooterChar"/>
    <w:uiPriority w:val="99"/>
    <w:unhideWhenUsed/>
    <w:rsid w:val="00855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2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6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5353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ALAN DICK MOSO</cp:lastModifiedBy>
  <cp:revision>2</cp:revision>
  <cp:lastPrinted>2023-11-27T08:53:00Z</cp:lastPrinted>
  <dcterms:created xsi:type="dcterms:W3CDTF">2024-11-07T08:44:00Z</dcterms:created>
  <dcterms:modified xsi:type="dcterms:W3CDTF">2024-11-07T08:44:00Z</dcterms:modified>
</cp:coreProperties>
</file>