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78B" w:rsidRDefault="00A5278B" w:rsidP="00A5278B">
      <w:pPr>
        <w:jc w:val="center"/>
      </w:pPr>
      <w:r>
        <w:rPr>
          <w:noProof/>
        </w:rPr>
        <w:drawing>
          <wp:inline distT="0" distB="0" distL="0" distR="0">
            <wp:extent cx="3076296" cy="5705917"/>
            <wp:effectExtent l="0" t="0" r="0" b="0"/>
            <wp:docPr id="1" name="Picture 1" descr="C:\Users\Danielle\AppData\Local\Microsoft\Windows\INetCache\Content.Word\Cli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le\AppData\Local\Microsoft\Windows\INetCache\Content.Word\Client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36" cy="571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B" w:rsidRDefault="00A5278B" w:rsidP="00A5278B">
      <w:pPr>
        <w:jc w:val="center"/>
      </w:pPr>
      <w:proofErr w:type="spellStart"/>
      <w:r>
        <w:t>Traccar</w:t>
      </w:r>
      <w:proofErr w:type="spellEnd"/>
      <w:r>
        <w:t xml:space="preserve"> Client – </w:t>
      </w:r>
      <w:r w:rsidR="00CC7838">
        <w:t>‘M</w:t>
      </w:r>
      <w:r>
        <w:t>ain</w:t>
      </w:r>
      <w:r w:rsidR="00CC7838">
        <w:t>’</w:t>
      </w:r>
      <w:r>
        <w:t xml:space="preserve"> </w:t>
      </w:r>
      <w:r w:rsidR="00215B5E">
        <w:t>s</w:t>
      </w:r>
      <w:r>
        <w:t xml:space="preserve">creen </w:t>
      </w:r>
      <w:r w:rsidR="00215B5E">
        <w:t>b</w:t>
      </w:r>
      <w:r>
        <w:t>efore</w:t>
      </w:r>
      <w:r>
        <w:br w:type="column"/>
      </w:r>
      <w:r>
        <w:rPr>
          <w:noProof/>
        </w:rPr>
        <w:drawing>
          <wp:inline distT="0" distB="0" distL="0" distR="0">
            <wp:extent cx="3233995" cy="5715000"/>
            <wp:effectExtent l="0" t="0" r="5080" b="0"/>
            <wp:docPr id="2" name="Picture 2" descr="C:\Users\Danielle\AppData\Local\Microsoft\Windows\INetCache\Content.Word\Cli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le\AppData\Local\Microsoft\Windows\INetCache\Content.Word\Clien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61" cy="5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B" w:rsidRDefault="00A5278B" w:rsidP="00A5278B">
      <w:pPr>
        <w:jc w:val="center"/>
        <w:sectPr w:rsidR="00A5278B" w:rsidSect="00A5278B">
          <w:pgSz w:w="11906" w:h="16838"/>
          <w:pgMar w:top="567" w:right="567" w:bottom="567" w:left="567" w:header="709" w:footer="709" w:gutter="0"/>
          <w:cols w:num="2" w:space="708"/>
          <w:docGrid w:linePitch="360"/>
        </w:sectPr>
      </w:pPr>
      <w:proofErr w:type="spellStart"/>
      <w:r>
        <w:t>Traccar</w:t>
      </w:r>
      <w:proofErr w:type="spellEnd"/>
      <w:r>
        <w:t xml:space="preserve"> Client – </w:t>
      </w:r>
      <w:r w:rsidR="00CC7838">
        <w:t>‘M</w:t>
      </w:r>
      <w:r>
        <w:t>ain</w:t>
      </w:r>
      <w:r w:rsidR="00CC7838">
        <w:t>’</w:t>
      </w:r>
      <w:r>
        <w:t xml:space="preserve"> </w:t>
      </w:r>
      <w:r w:rsidR="00215B5E">
        <w:t>s</w:t>
      </w:r>
      <w:r>
        <w:t xml:space="preserve">creen </w:t>
      </w:r>
      <w:r w:rsidR="00215B5E">
        <w:t>a</w:t>
      </w:r>
      <w:r>
        <w:t>fter</w:t>
      </w:r>
      <w:r w:rsidR="00215B5E">
        <w:t xml:space="preserve"> (removal of ‘Extended format’ option)</w:t>
      </w:r>
    </w:p>
    <w:p w:rsidR="00A5278B" w:rsidRDefault="00A5278B" w:rsidP="00A5278B">
      <w:pPr>
        <w:jc w:val="center"/>
      </w:pPr>
      <w:r>
        <w:rPr>
          <w:noProof/>
        </w:rPr>
        <w:lastRenderedPageBreak/>
        <w:drawing>
          <wp:inline distT="0" distB="0" distL="0" distR="0" wp14:anchorId="5FAF1BA3" wp14:editId="5BC421E4">
            <wp:extent cx="3086100" cy="5758300"/>
            <wp:effectExtent l="0" t="0" r="0" b="0"/>
            <wp:docPr id="3" name="Picture 3" descr="C:\Users\Danielle\AppData\Local\Microsoft\Windows\INetCache\Content.Word\Clie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le\AppData\Local\Microsoft\Windows\INetCache\Content.Word\Client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50" cy="576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B" w:rsidRDefault="00A5278B" w:rsidP="00A5278B">
      <w:pPr>
        <w:jc w:val="center"/>
      </w:pPr>
      <w:proofErr w:type="spellStart"/>
      <w:r>
        <w:t>Traccar</w:t>
      </w:r>
      <w:proofErr w:type="spellEnd"/>
      <w:r>
        <w:t xml:space="preserve"> Client – </w:t>
      </w:r>
      <w:r w:rsidR="00CC7838">
        <w:t>‘</w:t>
      </w:r>
      <w:r>
        <w:t>About</w:t>
      </w:r>
      <w:r w:rsidR="00CC7838">
        <w:t>’</w:t>
      </w:r>
      <w:r>
        <w:t xml:space="preserve"> </w:t>
      </w:r>
      <w:r w:rsidR="00CC7838">
        <w:t>s</w:t>
      </w:r>
      <w:r>
        <w:t xml:space="preserve">creen </w:t>
      </w:r>
      <w:r w:rsidR="00CC7838">
        <w:t>b</w:t>
      </w:r>
      <w:r>
        <w:t>efore</w:t>
      </w:r>
    </w:p>
    <w:p w:rsidR="00A5278B" w:rsidRDefault="00A5278B" w:rsidP="00A5278B">
      <w:pPr>
        <w:jc w:val="center"/>
      </w:pPr>
      <w:r>
        <w:rPr>
          <w:noProof/>
        </w:rPr>
        <w:drawing>
          <wp:inline distT="0" distB="0" distL="0" distR="0">
            <wp:extent cx="3190875" cy="5772150"/>
            <wp:effectExtent l="0" t="0" r="9525" b="0"/>
            <wp:docPr id="4" name="Picture 4" descr="C:\Users\Danielle\AppData\Local\Microsoft\Windows\INetCache\Content.Word\Cli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le\AppData\Local\Microsoft\Windows\INetCache\Content.Word\Clien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B" w:rsidRDefault="00A5278B" w:rsidP="00A5278B">
      <w:pPr>
        <w:jc w:val="center"/>
        <w:sectPr w:rsidR="00A5278B" w:rsidSect="00A5278B">
          <w:pgSz w:w="11906" w:h="16838"/>
          <w:pgMar w:top="567" w:right="567" w:bottom="567" w:left="567" w:header="709" w:footer="709" w:gutter="0"/>
          <w:cols w:num="2" w:space="708"/>
          <w:docGrid w:linePitch="360"/>
        </w:sectPr>
      </w:pPr>
      <w:proofErr w:type="spellStart"/>
      <w:r>
        <w:t>Traccar</w:t>
      </w:r>
      <w:proofErr w:type="spellEnd"/>
      <w:r>
        <w:t xml:space="preserve"> Client – </w:t>
      </w:r>
      <w:r w:rsidR="00CC7838">
        <w:t>‘</w:t>
      </w:r>
      <w:r>
        <w:t>About</w:t>
      </w:r>
      <w:r w:rsidR="00CC7838">
        <w:t>’</w:t>
      </w:r>
      <w:r>
        <w:t xml:space="preserve"> </w:t>
      </w:r>
      <w:r w:rsidR="00CC7838">
        <w:t>s</w:t>
      </w:r>
      <w:r>
        <w:t xml:space="preserve">creen </w:t>
      </w:r>
      <w:r w:rsidR="00CC7838">
        <w:t>a</w:t>
      </w:r>
      <w:r>
        <w:t>fter</w:t>
      </w:r>
      <w:r w:rsidR="00215B5E">
        <w:t xml:space="preserve"> (</w:t>
      </w:r>
      <w:r w:rsidR="00CC7838">
        <w:t>added the option to set the device identifier to the IMEI number of the device)</w:t>
      </w:r>
    </w:p>
    <w:p w:rsidR="00A5278B" w:rsidRDefault="00A5278B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3190875" cy="5934075"/>
            <wp:effectExtent l="0" t="0" r="9525" b="9525"/>
            <wp:docPr id="5" name="Picture 5" descr="C:\Users\Danielle\AppData\Local\Microsoft\Windows\INetCache\Content.Word\Cli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le\AppData\Local\Microsoft\Windows\INetCache\Content.Word\Clien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B" w:rsidRDefault="00A5278B" w:rsidP="00A5278B">
      <w:pPr>
        <w:jc w:val="center"/>
      </w:pPr>
      <w:proofErr w:type="spellStart"/>
      <w:r>
        <w:t>Traccar</w:t>
      </w:r>
      <w:proofErr w:type="spellEnd"/>
      <w:r>
        <w:t xml:space="preserve"> Client – </w:t>
      </w:r>
      <w:r w:rsidR="00CC7838">
        <w:t>‘</w:t>
      </w:r>
      <w:r>
        <w:t>About</w:t>
      </w:r>
      <w:r w:rsidR="00CC7838">
        <w:t>’</w:t>
      </w:r>
      <w:r>
        <w:t xml:space="preserve"> </w:t>
      </w:r>
      <w:r w:rsidR="00CC7838">
        <w:t>s</w:t>
      </w:r>
      <w:r>
        <w:t>cre</w:t>
      </w:r>
      <w:r w:rsidR="00215B5E">
        <w:t>en</w:t>
      </w:r>
      <w:r>
        <w:t xml:space="preserve"> </w:t>
      </w:r>
      <w:r w:rsidR="00CC7838">
        <w:t>c</w:t>
      </w:r>
      <w:r>
        <w:t>onfirmation</w:t>
      </w:r>
    </w:p>
    <w:p w:rsidR="00A5278B" w:rsidRDefault="00A5278B">
      <w:r>
        <w:br w:type="page"/>
      </w:r>
    </w:p>
    <w:p w:rsidR="008F72E5" w:rsidRDefault="00215B5E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29425" cy="3829050"/>
            <wp:effectExtent l="0" t="0" r="9525" b="0"/>
            <wp:docPr id="6" name="Picture 6" descr="C:\Users\Danielle\AppData\Local\Microsoft\Windows\INetCache\Content.Word\ServerBef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le\AppData\Local\Microsoft\Windows\INetCache\Content.Word\ServerBefor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5E" w:rsidRDefault="00215B5E" w:rsidP="00A5278B">
      <w:pPr>
        <w:jc w:val="center"/>
      </w:pPr>
      <w:proofErr w:type="spellStart"/>
      <w:r>
        <w:t>Traccar</w:t>
      </w:r>
      <w:proofErr w:type="spellEnd"/>
      <w:r>
        <w:t xml:space="preserve"> Web UI </w:t>
      </w:r>
      <w:r w:rsidR="00317DA6">
        <w:t>– ‘Reports’ b</w:t>
      </w:r>
      <w:r>
        <w:t>efore</w:t>
      </w:r>
    </w:p>
    <w:p w:rsidR="00215B5E" w:rsidRDefault="00215B5E" w:rsidP="00A5278B">
      <w:pPr>
        <w:jc w:val="center"/>
      </w:pPr>
    </w:p>
    <w:p w:rsidR="00215B5E" w:rsidRDefault="00215B5E" w:rsidP="00A5278B">
      <w:pPr>
        <w:jc w:val="center"/>
      </w:pPr>
      <w:r>
        <w:rPr>
          <w:noProof/>
        </w:rPr>
        <w:drawing>
          <wp:inline distT="0" distB="0" distL="0" distR="0">
            <wp:extent cx="6829425" cy="3743325"/>
            <wp:effectExtent l="0" t="0" r="9525" b="9525"/>
            <wp:docPr id="7" name="Picture 7" descr="C:\Users\Danielle\AppData\Local\Microsoft\Windows\INetCache\Content.Word\ServerAf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le\AppData\Local\Microsoft\Windows\INetCache\Content.Word\ServerAfter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B5E" w:rsidRDefault="00215B5E" w:rsidP="00A5278B">
      <w:pPr>
        <w:jc w:val="center"/>
      </w:pPr>
      <w:proofErr w:type="spellStart"/>
      <w:r>
        <w:t>Traccar</w:t>
      </w:r>
      <w:proofErr w:type="spellEnd"/>
      <w:r>
        <w:t xml:space="preserve"> Web UI – </w:t>
      </w:r>
      <w:r w:rsidR="00317DA6">
        <w:t>‘Reports’ a</w:t>
      </w:r>
      <w:r>
        <w:t>fter (removal of ‘</w:t>
      </w:r>
      <w:proofErr w:type="spellStart"/>
      <w:r>
        <w:t>Overspeeds</w:t>
      </w:r>
      <w:proofErr w:type="spellEnd"/>
      <w:r>
        <w:t>’)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29425" cy="3829050"/>
            <wp:effectExtent l="0" t="0" r="9525" b="0"/>
            <wp:docPr id="8" name="Picture 8" descr="C:\Users\Danielle\AppData\Local\Microsoft\Windows\INetCache\Content.Word\ServerBef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le\AppData\Local\Microsoft\Windows\INetCache\Content.Word\ServerBefor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icons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38950" cy="3743325"/>
            <wp:effectExtent l="0" t="0" r="0" b="9525"/>
            <wp:docPr id="9" name="Picture 9" descr="C:\Users\Danielle\AppData\Local\Microsoft\Windows\INetCache\Content.Word\ServerAf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le\AppData\Local\Microsoft\Windows\INetCache\Content.Word\ServerAfter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icons after (added military symbology)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38950" cy="3848100"/>
            <wp:effectExtent l="0" t="0" r="0" b="0"/>
            <wp:docPr id="10" name="Picture 10" descr="C:\Users\Danielle\AppData\Local\Microsoft\Windows\INetCache\Content.Word\ServerBef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le\AppData\Local\Microsoft\Windows\INetCache\Content.Word\ServerBefore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‘Settings’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38950" cy="3743325"/>
            <wp:effectExtent l="0" t="0" r="0" b="9525"/>
            <wp:docPr id="11" name="Picture 11" descr="C:\Users\Danielle\AppData\Local\Microsoft\Windows\INetCache\Content.Word\ServerAf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le\AppData\Local\Microsoft\Windows\INetCache\Content.Word\ServerAfter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‘Settings’ after (removal of ‘Notifications’)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38950" cy="3838575"/>
            <wp:effectExtent l="0" t="0" r="0" b="9525"/>
            <wp:docPr id="12" name="Picture 12" descr="C:\Users\Danielle\AppData\Local\Microsoft\Windows\INetCache\Content.Word\ServerBef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le\AppData\Local\Microsoft\Windows\INetCache\Content.Word\ServerBefore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‘Device’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29425" cy="3743325"/>
            <wp:effectExtent l="0" t="0" r="9525" b="9525"/>
            <wp:docPr id="13" name="Picture 13" descr="C:\Users\Danielle\AppData\Local\Microsoft\Windows\INetCache\Content.Word\ServerAf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le\AppData\Local\Microsoft\Windows\INetCache\Content.Word\ServerAfter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‘Device’ after (removal of ‘Sensors’, ‘Maintenance’, and other attributes)</w:t>
      </w: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29425" cy="3829050"/>
            <wp:effectExtent l="0" t="0" r="9525" b="0"/>
            <wp:docPr id="14" name="Picture 14" descr="C:\Users\Danielle\AppData\Local\Microsoft\Windows\INetCache\Content.Word\ServerBef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le\AppData\Local\Microsoft\Windows\INetCache\Content.Word\ServerBefore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‘Device Icon’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29425" cy="3733800"/>
            <wp:effectExtent l="0" t="0" r="9525" b="0"/>
            <wp:docPr id="15" name="Picture 15" descr="C:\Users\Danielle\AppData\Local\Microsoft\Windows\INetCache\Content.Word\ServerAft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le\AppData\Local\Microsoft\Windows\INetCache\Content.Word\ServerAfter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‘Device Icon’ after (added military symbology, removed existing icons)</w:t>
      </w: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29425" cy="3857625"/>
            <wp:effectExtent l="0" t="0" r="9525" b="9525"/>
            <wp:docPr id="16" name="Picture 16" descr="C:\Users\Danielle\AppData\Local\Microsoft\Windows\INetCache\Content.Word\ServerBefo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le\AppData\Local\Microsoft\Windows\INetCache\Content.Word\ServerBefore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‘Account’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29425" cy="3733800"/>
            <wp:effectExtent l="0" t="0" r="9525" b="0"/>
            <wp:docPr id="17" name="Picture 17" descr="C:\Users\Danielle\AppData\Local\Microsoft\Windows\INetCache\Content.Word\ServerAft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le\AppData\Local\Microsoft\Windows\INetCache\Content.Word\ServerAfter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‘Account’ after (removed ‘Notifications’)</w:t>
      </w:r>
    </w:p>
    <w:p w:rsidR="00317DA6" w:rsidRDefault="00317DA6" w:rsidP="00A5278B">
      <w:pPr>
        <w:jc w:val="center"/>
      </w:pPr>
      <w:r>
        <w:rPr>
          <w:noProof/>
        </w:rPr>
        <w:lastRenderedPageBreak/>
        <w:drawing>
          <wp:inline distT="0" distB="0" distL="0" distR="0">
            <wp:extent cx="6829425" cy="3724275"/>
            <wp:effectExtent l="0" t="0" r="9525" b="9525"/>
            <wp:docPr id="18" name="Picture 18" descr="C:\Users\Danielle\AppData\Local\Microsoft\Windows\INetCache\Content.Word\ServerBefo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elle\AppData\Local\Microsoft\Windows\INetCache\Content.Word\ServerBefore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‘Visibility Filter’ before</w:t>
      </w:r>
    </w:p>
    <w:p w:rsidR="00317DA6" w:rsidRDefault="00317DA6" w:rsidP="00A5278B">
      <w:pPr>
        <w:jc w:val="center"/>
      </w:pPr>
    </w:p>
    <w:p w:rsidR="00317DA6" w:rsidRDefault="00317DA6" w:rsidP="00A5278B">
      <w:pPr>
        <w:jc w:val="center"/>
      </w:pPr>
      <w:r>
        <w:rPr>
          <w:noProof/>
        </w:rPr>
        <w:drawing>
          <wp:inline distT="0" distB="0" distL="0" distR="0">
            <wp:extent cx="6829425" cy="3733800"/>
            <wp:effectExtent l="0" t="0" r="9525" b="0"/>
            <wp:docPr id="19" name="Picture 19" descr="C:\Users\Danielle\AppData\Local\Microsoft\Windows\INetCache\Content.Word\ServerAft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le\AppData\Local\Microsoft\Windows\INetCache\Content.Word\ServerAfter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A6" w:rsidRDefault="00317DA6" w:rsidP="00A5278B">
      <w:pPr>
        <w:jc w:val="center"/>
      </w:pPr>
      <w:proofErr w:type="spellStart"/>
      <w:r>
        <w:t>Traccar</w:t>
      </w:r>
      <w:proofErr w:type="spellEnd"/>
      <w:r>
        <w:t xml:space="preserve"> Web UI – ‘Visibility Filter’ after</w:t>
      </w:r>
      <w:bookmarkStart w:id="0" w:name="_GoBack"/>
      <w:bookmarkEnd w:id="0"/>
    </w:p>
    <w:sectPr w:rsidR="00317DA6" w:rsidSect="00A5278B">
      <w:type w:val="continuous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78B"/>
    <w:rsid w:val="00000937"/>
    <w:rsid w:val="00011F04"/>
    <w:rsid w:val="00012ACA"/>
    <w:rsid w:val="00015856"/>
    <w:rsid w:val="00025D09"/>
    <w:rsid w:val="000314C8"/>
    <w:rsid w:val="00033F86"/>
    <w:rsid w:val="00037DBC"/>
    <w:rsid w:val="000401E6"/>
    <w:rsid w:val="0004533E"/>
    <w:rsid w:val="00052141"/>
    <w:rsid w:val="00070644"/>
    <w:rsid w:val="000802AA"/>
    <w:rsid w:val="00084CE0"/>
    <w:rsid w:val="00085A0F"/>
    <w:rsid w:val="00095395"/>
    <w:rsid w:val="00096784"/>
    <w:rsid w:val="000A7FD3"/>
    <w:rsid w:val="000B081C"/>
    <w:rsid w:val="000B415F"/>
    <w:rsid w:val="000B678A"/>
    <w:rsid w:val="000C63BC"/>
    <w:rsid w:val="000C7780"/>
    <w:rsid w:val="000E39C8"/>
    <w:rsid w:val="000E3AE0"/>
    <w:rsid w:val="000E3E5F"/>
    <w:rsid w:val="001009F8"/>
    <w:rsid w:val="001022AB"/>
    <w:rsid w:val="00107E71"/>
    <w:rsid w:val="00115901"/>
    <w:rsid w:val="0011689F"/>
    <w:rsid w:val="00117DBB"/>
    <w:rsid w:val="0012123F"/>
    <w:rsid w:val="00125274"/>
    <w:rsid w:val="00141AF1"/>
    <w:rsid w:val="00165A42"/>
    <w:rsid w:val="0017203D"/>
    <w:rsid w:val="001814D9"/>
    <w:rsid w:val="00185E8F"/>
    <w:rsid w:val="001A491D"/>
    <w:rsid w:val="001A5FD4"/>
    <w:rsid w:val="001A79D3"/>
    <w:rsid w:val="001D1A93"/>
    <w:rsid w:val="001D6098"/>
    <w:rsid w:val="001D6776"/>
    <w:rsid w:val="001E6E8F"/>
    <w:rsid w:val="001F009C"/>
    <w:rsid w:val="001F0F0B"/>
    <w:rsid w:val="00207E4B"/>
    <w:rsid w:val="002114E0"/>
    <w:rsid w:val="00214A0B"/>
    <w:rsid w:val="00215B5E"/>
    <w:rsid w:val="00220127"/>
    <w:rsid w:val="00221225"/>
    <w:rsid w:val="0022145E"/>
    <w:rsid w:val="0024065C"/>
    <w:rsid w:val="0024462C"/>
    <w:rsid w:val="002532F8"/>
    <w:rsid w:val="00254E8C"/>
    <w:rsid w:val="002562AF"/>
    <w:rsid w:val="00256BA4"/>
    <w:rsid w:val="00261D74"/>
    <w:rsid w:val="002737F4"/>
    <w:rsid w:val="00277E7B"/>
    <w:rsid w:val="0028066A"/>
    <w:rsid w:val="0028136B"/>
    <w:rsid w:val="002907CB"/>
    <w:rsid w:val="0029148D"/>
    <w:rsid w:val="002A6D92"/>
    <w:rsid w:val="002B115E"/>
    <w:rsid w:val="002B1A80"/>
    <w:rsid w:val="002C7B38"/>
    <w:rsid w:val="002D01FE"/>
    <w:rsid w:val="002D300F"/>
    <w:rsid w:val="002F248C"/>
    <w:rsid w:val="002F425B"/>
    <w:rsid w:val="00315677"/>
    <w:rsid w:val="00315F27"/>
    <w:rsid w:val="00317DA6"/>
    <w:rsid w:val="00333630"/>
    <w:rsid w:val="003373D0"/>
    <w:rsid w:val="00344772"/>
    <w:rsid w:val="00356ED0"/>
    <w:rsid w:val="00357116"/>
    <w:rsid w:val="0036146A"/>
    <w:rsid w:val="00362B68"/>
    <w:rsid w:val="003638EA"/>
    <w:rsid w:val="003708FA"/>
    <w:rsid w:val="00373823"/>
    <w:rsid w:val="00381195"/>
    <w:rsid w:val="00385400"/>
    <w:rsid w:val="003903A6"/>
    <w:rsid w:val="003911AD"/>
    <w:rsid w:val="0039719C"/>
    <w:rsid w:val="003D14F6"/>
    <w:rsid w:val="003D5E73"/>
    <w:rsid w:val="003D76E1"/>
    <w:rsid w:val="003E2C97"/>
    <w:rsid w:val="003E5449"/>
    <w:rsid w:val="003E6B83"/>
    <w:rsid w:val="00411B98"/>
    <w:rsid w:val="00424707"/>
    <w:rsid w:val="00425103"/>
    <w:rsid w:val="004255C4"/>
    <w:rsid w:val="004266EE"/>
    <w:rsid w:val="00434C0B"/>
    <w:rsid w:val="004371CA"/>
    <w:rsid w:val="00442A99"/>
    <w:rsid w:val="00445A77"/>
    <w:rsid w:val="00457C1E"/>
    <w:rsid w:val="004725A6"/>
    <w:rsid w:val="00487C9E"/>
    <w:rsid w:val="00490451"/>
    <w:rsid w:val="00491BAE"/>
    <w:rsid w:val="00493659"/>
    <w:rsid w:val="00493C95"/>
    <w:rsid w:val="00493E34"/>
    <w:rsid w:val="0049591B"/>
    <w:rsid w:val="004B3CE5"/>
    <w:rsid w:val="004B66BE"/>
    <w:rsid w:val="004E6B2F"/>
    <w:rsid w:val="004F6910"/>
    <w:rsid w:val="0055200F"/>
    <w:rsid w:val="005549B0"/>
    <w:rsid w:val="00561FBC"/>
    <w:rsid w:val="00563EFE"/>
    <w:rsid w:val="00582D1B"/>
    <w:rsid w:val="00584DDC"/>
    <w:rsid w:val="00584FCE"/>
    <w:rsid w:val="005A50C4"/>
    <w:rsid w:val="005A7045"/>
    <w:rsid w:val="005D2BDA"/>
    <w:rsid w:val="005D6D0F"/>
    <w:rsid w:val="005E310D"/>
    <w:rsid w:val="005F293D"/>
    <w:rsid w:val="005F29DD"/>
    <w:rsid w:val="00614ABB"/>
    <w:rsid w:val="00615462"/>
    <w:rsid w:val="006259F2"/>
    <w:rsid w:val="00630DB5"/>
    <w:rsid w:val="0063389B"/>
    <w:rsid w:val="00651441"/>
    <w:rsid w:val="006557F8"/>
    <w:rsid w:val="0066241C"/>
    <w:rsid w:val="0066260A"/>
    <w:rsid w:val="00664BD9"/>
    <w:rsid w:val="006759C0"/>
    <w:rsid w:val="00677926"/>
    <w:rsid w:val="006876B7"/>
    <w:rsid w:val="006904CB"/>
    <w:rsid w:val="00690BBE"/>
    <w:rsid w:val="0069202B"/>
    <w:rsid w:val="0069274D"/>
    <w:rsid w:val="0069490A"/>
    <w:rsid w:val="006A1C82"/>
    <w:rsid w:val="006A1CB9"/>
    <w:rsid w:val="006A1FDB"/>
    <w:rsid w:val="006A3D13"/>
    <w:rsid w:val="006A3E42"/>
    <w:rsid w:val="006B52AD"/>
    <w:rsid w:val="006D2D88"/>
    <w:rsid w:val="006D4494"/>
    <w:rsid w:val="006D4813"/>
    <w:rsid w:val="006E73FC"/>
    <w:rsid w:val="006F3130"/>
    <w:rsid w:val="007012B9"/>
    <w:rsid w:val="00711D61"/>
    <w:rsid w:val="00715F8F"/>
    <w:rsid w:val="0073286D"/>
    <w:rsid w:val="00734080"/>
    <w:rsid w:val="0075267B"/>
    <w:rsid w:val="00757F0A"/>
    <w:rsid w:val="00776BF0"/>
    <w:rsid w:val="0078216C"/>
    <w:rsid w:val="00784E3A"/>
    <w:rsid w:val="007934F4"/>
    <w:rsid w:val="007B0F2F"/>
    <w:rsid w:val="007B1B18"/>
    <w:rsid w:val="007C0743"/>
    <w:rsid w:val="007C2469"/>
    <w:rsid w:val="007C36DA"/>
    <w:rsid w:val="007C6DBE"/>
    <w:rsid w:val="007D00E4"/>
    <w:rsid w:val="00804056"/>
    <w:rsid w:val="0081041E"/>
    <w:rsid w:val="00810E2A"/>
    <w:rsid w:val="00812DE4"/>
    <w:rsid w:val="00816FA1"/>
    <w:rsid w:val="00823375"/>
    <w:rsid w:val="008255DC"/>
    <w:rsid w:val="0083493F"/>
    <w:rsid w:val="0084032D"/>
    <w:rsid w:val="00846250"/>
    <w:rsid w:val="008575A9"/>
    <w:rsid w:val="0086361F"/>
    <w:rsid w:val="00884B38"/>
    <w:rsid w:val="00893780"/>
    <w:rsid w:val="008A1B32"/>
    <w:rsid w:val="008B1F5B"/>
    <w:rsid w:val="008B27F0"/>
    <w:rsid w:val="008C214A"/>
    <w:rsid w:val="008C369D"/>
    <w:rsid w:val="008C513A"/>
    <w:rsid w:val="008E2E8E"/>
    <w:rsid w:val="008F4D42"/>
    <w:rsid w:val="008F72E5"/>
    <w:rsid w:val="00903D15"/>
    <w:rsid w:val="00907B16"/>
    <w:rsid w:val="00913003"/>
    <w:rsid w:val="00915F7D"/>
    <w:rsid w:val="00916D48"/>
    <w:rsid w:val="00917591"/>
    <w:rsid w:val="009208D5"/>
    <w:rsid w:val="009223CC"/>
    <w:rsid w:val="00922AFA"/>
    <w:rsid w:val="00923CCB"/>
    <w:rsid w:val="00930025"/>
    <w:rsid w:val="00932CE7"/>
    <w:rsid w:val="00937FC2"/>
    <w:rsid w:val="009524FD"/>
    <w:rsid w:val="009526E1"/>
    <w:rsid w:val="00952B91"/>
    <w:rsid w:val="00957C78"/>
    <w:rsid w:val="00973B5A"/>
    <w:rsid w:val="009809ED"/>
    <w:rsid w:val="00987522"/>
    <w:rsid w:val="009916D2"/>
    <w:rsid w:val="0099278B"/>
    <w:rsid w:val="009A3617"/>
    <w:rsid w:val="009B27CB"/>
    <w:rsid w:val="009C30B1"/>
    <w:rsid w:val="009C709F"/>
    <w:rsid w:val="009C764A"/>
    <w:rsid w:val="009E2526"/>
    <w:rsid w:val="009E713B"/>
    <w:rsid w:val="009F28F0"/>
    <w:rsid w:val="00A015E8"/>
    <w:rsid w:val="00A04077"/>
    <w:rsid w:val="00A0454D"/>
    <w:rsid w:val="00A151D8"/>
    <w:rsid w:val="00A2262D"/>
    <w:rsid w:val="00A2283C"/>
    <w:rsid w:val="00A252EB"/>
    <w:rsid w:val="00A36975"/>
    <w:rsid w:val="00A40655"/>
    <w:rsid w:val="00A42D1E"/>
    <w:rsid w:val="00A43D7A"/>
    <w:rsid w:val="00A5278B"/>
    <w:rsid w:val="00A5673E"/>
    <w:rsid w:val="00A57950"/>
    <w:rsid w:val="00A60795"/>
    <w:rsid w:val="00A636DF"/>
    <w:rsid w:val="00A6676B"/>
    <w:rsid w:val="00A719FC"/>
    <w:rsid w:val="00A71CF8"/>
    <w:rsid w:val="00A76212"/>
    <w:rsid w:val="00A833E4"/>
    <w:rsid w:val="00A909F2"/>
    <w:rsid w:val="00A921DC"/>
    <w:rsid w:val="00AA0443"/>
    <w:rsid w:val="00AB1413"/>
    <w:rsid w:val="00AB2F8B"/>
    <w:rsid w:val="00AB7B76"/>
    <w:rsid w:val="00AC0B37"/>
    <w:rsid w:val="00AD57C1"/>
    <w:rsid w:val="00AD5EE1"/>
    <w:rsid w:val="00AE5B97"/>
    <w:rsid w:val="00AF57ED"/>
    <w:rsid w:val="00B12666"/>
    <w:rsid w:val="00B303AF"/>
    <w:rsid w:val="00B321DB"/>
    <w:rsid w:val="00B343A5"/>
    <w:rsid w:val="00B35241"/>
    <w:rsid w:val="00B36911"/>
    <w:rsid w:val="00B54B60"/>
    <w:rsid w:val="00B561C2"/>
    <w:rsid w:val="00B60D3F"/>
    <w:rsid w:val="00B61953"/>
    <w:rsid w:val="00B62448"/>
    <w:rsid w:val="00B74333"/>
    <w:rsid w:val="00B873D8"/>
    <w:rsid w:val="00B9036F"/>
    <w:rsid w:val="00B96FD6"/>
    <w:rsid w:val="00B978AE"/>
    <w:rsid w:val="00BB3792"/>
    <w:rsid w:val="00BB3A8F"/>
    <w:rsid w:val="00BC3931"/>
    <w:rsid w:val="00BC69A0"/>
    <w:rsid w:val="00BC7881"/>
    <w:rsid w:val="00BD1354"/>
    <w:rsid w:val="00BD1DA2"/>
    <w:rsid w:val="00BD22BD"/>
    <w:rsid w:val="00BE126B"/>
    <w:rsid w:val="00BE2A46"/>
    <w:rsid w:val="00BE6924"/>
    <w:rsid w:val="00BF3C3D"/>
    <w:rsid w:val="00BF5967"/>
    <w:rsid w:val="00C069D2"/>
    <w:rsid w:val="00C2128E"/>
    <w:rsid w:val="00C2581B"/>
    <w:rsid w:val="00C27421"/>
    <w:rsid w:val="00C36891"/>
    <w:rsid w:val="00C422E9"/>
    <w:rsid w:val="00C57047"/>
    <w:rsid w:val="00C57814"/>
    <w:rsid w:val="00C60B3A"/>
    <w:rsid w:val="00C66761"/>
    <w:rsid w:val="00C66ADA"/>
    <w:rsid w:val="00C67F99"/>
    <w:rsid w:val="00C7239B"/>
    <w:rsid w:val="00C749D5"/>
    <w:rsid w:val="00C76637"/>
    <w:rsid w:val="00C81E81"/>
    <w:rsid w:val="00C878BA"/>
    <w:rsid w:val="00C9148C"/>
    <w:rsid w:val="00C94F43"/>
    <w:rsid w:val="00CA1E63"/>
    <w:rsid w:val="00CC0C3B"/>
    <w:rsid w:val="00CC7838"/>
    <w:rsid w:val="00CD3C0D"/>
    <w:rsid w:val="00CE0B8A"/>
    <w:rsid w:val="00CE5523"/>
    <w:rsid w:val="00CE6AA2"/>
    <w:rsid w:val="00CE79E8"/>
    <w:rsid w:val="00CF7DB7"/>
    <w:rsid w:val="00D00428"/>
    <w:rsid w:val="00D00C2A"/>
    <w:rsid w:val="00D02070"/>
    <w:rsid w:val="00D10939"/>
    <w:rsid w:val="00D13115"/>
    <w:rsid w:val="00D201BF"/>
    <w:rsid w:val="00D216D0"/>
    <w:rsid w:val="00D2330B"/>
    <w:rsid w:val="00D253F7"/>
    <w:rsid w:val="00D51C2E"/>
    <w:rsid w:val="00D57D56"/>
    <w:rsid w:val="00D604D1"/>
    <w:rsid w:val="00D6554A"/>
    <w:rsid w:val="00D71B2B"/>
    <w:rsid w:val="00D80BDF"/>
    <w:rsid w:val="00D84861"/>
    <w:rsid w:val="00D8687D"/>
    <w:rsid w:val="00D9773F"/>
    <w:rsid w:val="00DA12CC"/>
    <w:rsid w:val="00DA6BA7"/>
    <w:rsid w:val="00DB7667"/>
    <w:rsid w:val="00DC38A0"/>
    <w:rsid w:val="00DE3071"/>
    <w:rsid w:val="00E010AD"/>
    <w:rsid w:val="00E06A52"/>
    <w:rsid w:val="00E10ED3"/>
    <w:rsid w:val="00E14AFF"/>
    <w:rsid w:val="00E23894"/>
    <w:rsid w:val="00E26B05"/>
    <w:rsid w:val="00E30C9D"/>
    <w:rsid w:val="00E37BC8"/>
    <w:rsid w:val="00E4373E"/>
    <w:rsid w:val="00E447D4"/>
    <w:rsid w:val="00E55634"/>
    <w:rsid w:val="00E604DB"/>
    <w:rsid w:val="00E6151B"/>
    <w:rsid w:val="00E6648B"/>
    <w:rsid w:val="00E66622"/>
    <w:rsid w:val="00E66854"/>
    <w:rsid w:val="00E66BB9"/>
    <w:rsid w:val="00E6734E"/>
    <w:rsid w:val="00E70520"/>
    <w:rsid w:val="00E81836"/>
    <w:rsid w:val="00E937FD"/>
    <w:rsid w:val="00E93BE2"/>
    <w:rsid w:val="00EB1462"/>
    <w:rsid w:val="00EB4344"/>
    <w:rsid w:val="00EE0088"/>
    <w:rsid w:val="00EE68E8"/>
    <w:rsid w:val="00EF619A"/>
    <w:rsid w:val="00F02527"/>
    <w:rsid w:val="00F02C83"/>
    <w:rsid w:val="00F0662B"/>
    <w:rsid w:val="00F07111"/>
    <w:rsid w:val="00F3290B"/>
    <w:rsid w:val="00F3562F"/>
    <w:rsid w:val="00F42D95"/>
    <w:rsid w:val="00F45F35"/>
    <w:rsid w:val="00F53E83"/>
    <w:rsid w:val="00F5723B"/>
    <w:rsid w:val="00F76656"/>
    <w:rsid w:val="00F83C67"/>
    <w:rsid w:val="00F84661"/>
    <w:rsid w:val="00F86E37"/>
    <w:rsid w:val="00F9112D"/>
    <w:rsid w:val="00F93E31"/>
    <w:rsid w:val="00FB0FD0"/>
    <w:rsid w:val="00FB2AA2"/>
    <w:rsid w:val="00FB4985"/>
    <w:rsid w:val="00FB5F98"/>
    <w:rsid w:val="00FD1D71"/>
    <w:rsid w:val="00FD2CAF"/>
    <w:rsid w:val="00FE3916"/>
    <w:rsid w:val="00FE524A"/>
    <w:rsid w:val="00FF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984C"/>
  <w15:chartTrackingRefBased/>
  <w15:docId w15:val="{0485B363-F56B-49F5-9D96-711064B5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Heinrich, Danielle - heidl003</dc:creator>
  <cp:keywords/>
  <dc:description/>
  <cp:lastModifiedBy>Heinrich, Danielle - heidl003</cp:lastModifiedBy>
  <cp:revision>3</cp:revision>
  <dcterms:created xsi:type="dcterms:W3CDTF">2017-10-05T05:56:00Z</dcterms:created>
  <dcterms:modified xsi:type="dcterms:W3CDTF">2017-10-05T06:14:00Z</dcterms:modified>
</cp:coreProperties>
</file>